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/V1/msp-2fa/reset-provider/{userId}/{providerCode}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/rest/default/V1/msp-2fa/reset-provider/{userId}/{providerCode}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Reset default provider code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providerCode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