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and place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negotiableQuotePaymentInformationManagementV1SavePaymentInformationAndPlaceOrderPostBody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