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/V1/negotiableQuote/{quoteId}/comments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/rest/default/V1/negotiableQuote/{quoteId}/comments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comments for a specified negotiable quote.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Negotiable Quote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