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/V1/negotiableQuote/decline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/rest/default/V1/negotiableQuote/decline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Decline the B2B quote. All custom pricing will be removed from this quote. The buyer will be able to place an order using their standard catalog prices and discounts.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negotiableQuoteNegotiableQuoteManagementV1DeclinePostBody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reason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