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{"adjustment_negative":{"type":"number","description":"Negative adjustment value."},"adjustment_positive":{"type":"number","description":"Positive adjustment value."},"applied_rule_ids":{"type":"string","description":"Applied rule IDs."},"base_adjustment_negative":{"type":"number","description":"Base negative adjustment value."},"base_adjustment_positive":{"type":"number","description":"Base positive adjustment value."},"base_currency_code":{"type":"string","description":"Base currency code."},"base_discount_amount":{"type":"number","description":"Base discount amount."},"base_discount_canceled":{"type":"number","description":"Base discount canceled."},"base_discount_invoiced":{"type":"number","description":"Base discount invoiced."},"base_discount_refunded":{"type":"number","description":"Base discount refunded."},"base_grand_total":{"type":"number","description":"Base grand total."},"base_discount_tax_compensation_amount":{"type":"number","description":"Base discount tax compensation amount."},"base_discount_tax_compensation_invoiced":{"type":"number","description":"Base discount tax compensation invoiced."},"base_discount_tax_compensation_refunded":{"type":"number","description":"Base discount tax compensation refunded."},"base_shipping_amount":{"type":"number","description":"Base shipping amount."},"base_shipping_canceled":{"type":"number","description":"Base shipping canceled."},"base_shipping_discount_amount":{"type":"number","description":"Base shipping discount amount."},"base_shipping_discount_tax_compensation_amnt":{"type":"number","description":"Base shipping discount tax compensation amount."},"base_shipping_incl_tax":{"type":"number","description":"Base shipping including tax."},"base_shipping_invoiced":{"type":"number","description":"Base shipping invoiced."},"base_shipping_refunded":{"type":"number","description":"Base shipping refunded."},"base_shipping_tax_amount":{"type":"number","description":"Base shipping tax amount."},"base_shipping_tax_refunded":{"type":"number","description":"Base shipping tax refunded."},"base_subtotal":{"type":"number","description":"Base subtotal."},"base_subtotal_canceled":{"type":"number","description":"Base subtotal canceled."},"base_subtotal_incl_tax":{"type":"number","description":"Base subtotal including tax."},"base_subtotal_invoiced":{"type":"number","description":"Base subtotal invoiced."},"base_subtotal_refunded":{"type":"number","description":"Base subtotal refunded."},"base_tax_amount":{"type":"number","description":"Base tax amount."},"base_tax_canceled":{"type":"number","description":"Base tax canceled."},"base_tax_invoiced":{"type":"number","description":"Base tax invoiced."},"base_tax_refunded":{"type":"number","description":"Base tax refunded."},"base_total_canceled":{"type":"number","description":"Base total canceled."},"base_total_due":{"type":"number","description":"Base total due."},"base_total_invoiced":{"type":"number","description":"Base total invoiced."},"base_total_invoiced_cost":{"type":"number","description":"Base total invoiced cost."},"base_total_offline_refunded":{"type":"number","description":"Base total offline refunded."},"base_total_online_refunded":{"type":"number","description":"Base total online refunded."},"base_total_paid":{"type":"number","description":"Base total paid."},"base_total_qty_ordered":{"type":"number","description":"Base total quantity ordered."},"base_total_refunded":{"type":"number","description":"Base total refunded."},"base_to_global_rate":{"type":"number","description":"Base-to-global rate."},"base_to_order_rate":{"type":"number","description":"Base-to-order rate."},"billing_address_id":{"type":"integer","description":"Billing address ID."},"can_ship_partially":{"type":"integer","description":"Can-ship-partially flag value."},"can_ship_partially_item":{"type":"integer","description":"Can-ship-partially-item flag value."},"coupon_code":{"type":"string","description":"Coupon code."},"created_at":{"type":"string","description":"Created-at timestamp."},"customer_dob":{"type":"string","description":"Customer date-of-birth (DOB)."},"customer_email":{"type":"string","description":"Customer email address."},"customer_firstname":{"type":"string","description":"Customer first name."},"customer_gender":{"type":"integer","description":"Customer gender."},"customer_group_id":{"type":"integer","description":"Customer group ID."},"customer_id":{"type":"integer","description":"Customer ID."},"customer_is_guest":{"type":"integer","description":"Customer-is-guest flag value."},"customer_lastname":{"type":"string","description":"Customer last name."},"customer_middlename":{"type":"string","description":"Customer middle name."},"customer_note":{"type":"string","description":"Customer note."},"customer_note_notify":{"type":"integer","description":"Customer-note-notify flag value."},"customer_prefix":{"type":"string","description":"Customer prefix."},"customer_suffix":{"type":"string","description":"Customer suffix."},"customer_taxvat":{"type":"string","description":"Customer value-added tax (VAT)."},"discount_amount":{"type":"number","description":"Discount amount."},"discount_canceled":{"type":"number","description":"Discount canceled."},"discount_description":{"type":"string","description":"Discount description."},"discount_invoiced":{"type":"number","description":"Discount invoiced."},"discount_refunded":{"type":"number","description":"Discount refunded amount."},"edit_increment":{"type":"integer","description":"Edit increment value."},"email_sent":{"type":"integer","description":"Email-sent flag value."},"entity_id":{"type":"integer","description":"Order ID."},"ext_customer_id":{"type":"string","description":"External customer ID."},"ext_order_id":{"type":"string","description":"External order ID."},"forced_shipment_with_invoice":{"type":"integer","description":"Forced-shipment-with-invoice flag value."},"global_currency_code":{"type":"string","description":"Global currency code."},"grand_total":{"type":"number","description":"Grand total."},"discount_tax_compensation_amount":{"type":"number","description":"Discount tax compensation amount."},"discount_tax_compensation_invoiced":{"type":"number","description":"Discount tax compensation invoiced amount."},"discount_tax_compensation_refunded":{"type":"number","description":"Discount tax compensation refunded amount."},"hold_before_state":{"type":"string","description":"Hold before state."},"hold_before_status":{"type":"string","description":"Hold before status."},"increment_id":{"type":"string","description":"Increment ID."},"is_virtual":{"type":"integer","description":"Is-virtual flag value."},"order_currency_code":{"type":"string","description":"Order currency code."},"original_increment_id":{"type":"string","description":"Original increment ID."},"payment_authorization_amount":{"type":"number","description":"Payment authorization amount."},"payment_auth_expiration":{"type":"integer","description":"Payment authorization expiration date."},"protect_code":{"type":"string","description":"Protect code."},"quote_address_id":{"type":"integer","description":"Quote address ID."},"quote_id":{"type":"integer","description":"Quote ID."},"relation_child_id":{"type":"string","description":"Relation child ID."},"relation_child_real_id":{"type":"string","description":"Relation child real ID."},"relation_parent_id":{"type":"string","description":"Relation parent ID."},"relation_parent_real_id":{"type":"string","description":"Relation parent real ID."},"remote_ip":{"type":"string","description":"Remote IP address."},"shipping_amount":{"type":"number","description":"Shipping amount."},"shipping_canceled":{"type":"number","description":"Shipping canceled amount."},"shipping_description":{"type":"string","description":"Shipping description."},"shipping_discount_amount":{"type":"number","description":"Shipping discount amount."},"shipping_discount_tax_compensation_amount":{"type":"number","description":"Shipping discount tax compensation amount."},"shipping_incl_tax":{"type":"number","description":"Shipping including tax amount."},"shipping_invoiced":{"type":"number","description":"Shipping invoiced amount."},"shipping_refunded":{"type":"number","description":"Shipping refunded amount."},"shipping_tax_amount":{"type":"number","description":"Shipping tax amount."},"shipping_tax_refunded":{"type":"number","description":"Shipping tax refunded amount."},"state":{"type":"string","description":"State."},"status":{"type":"string","description":"Status."},"store_currency_code":{"type":"string","description":"Store currency code."},"store_id":{"type":"integer","description":"Store ID."},"store_name":{"type":"string","description":"Store name."},"store_to_base_rate":{"type":"number","description":"Store-to-base rate."},"store_to_order_rate":{"type":"number","description":"Store-to-order rate."},"subtotal":{"type":"number","description":"Subtotal."},"subtotal_canceled":{"type":"number","description":"Subtotal canceled amount."},"subtotal_incl_tax":{"type":"number","description":"Subtotal including tax amount."},"subtotal_invoiced":{"type":"number","description":"Subtotal invoiced amount."},"subtotal_refunded":{"type":"number","description":"Subtotal refunded amount."},"tax_amount":{"type":"number","description":"Tax amount."},"tax_canceled":{"type":"number","description":"Tax canceled amount."},"tax_invoiced":{"type":"number","description":"Tax invoiced amount."},"tax_refunded":{"type":"number","description":"Tax refunded amount."},"total_canceled":{"type":"number","description":"Total canceled."},"total_due":{"type":"number","description":"Total due."},"total_invoiced":{"type":"number","description":"Total invoiced amount."},"total_item_count":{"type":"integer","description":"Total item count."},"total_offline_refunded":{"type":"number","description":"Total offline refunded amount."},"total_online_refunded":{"type":"number","description":"Total online refunded amount."},"total_paid":{"type":"number","description":"Total paid."},"total_qty_ordered":{"type":"number","description":"Total quantity ordered."},"total_refunded":{"type":"number","description":"Total amount refunded."},"updated_at":{"type":"string","description":"Updated-at timestamp."},"weight":{"type":"number","description":"Weight."},"x_forwarded_for":{"type":"string","description":"X-Forwarded-For field value."},"items":{"type":"array","description":"Array of items.","items":{"$ref":"#\/definitions\/sales-data-order-item-interface"}},"billing_address":{"$ref":"#\/definitions\/sales-data-order-address-interface"},"payment":{"$ref":"#\/definitions\/sales-data-order-payment-interface"},"status_histories":{"type":"array","description":"Array of status histories.","items":{"$ref":"#\/definitions\/sales-data-order-status-history-interface"}},"extension_attributes":{"$ref":"#\/definitions\/sales-data-order-extension-interface"}}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