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/V1/orders/{id}/unhold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/rest/default/V1/orders/{id}/unhold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Releases a specified order from hold status.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order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