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/V1/products/{productSku}/stockItems/{itemId}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/rest/default/V1/products/{productSku}/stockItems/{itemId}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productSku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itemId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catalogInventoryStockRegistryV1UpdateStockItemBySkuPutBody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stockItem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{"item_id":{"type":"integer"},"product_id":{"type":"integer"},"stock_id":{"type":"integer","description":"Stock identifier"},"qty":{"type":"number"},"is_in_stock":{"type":"boolean","description":"Stock Availability"},"is_qty_decimal":{"type":"boolean"},"show_default_notification_message":{"type":"boolean"},"use_config_min_qty":{"type":"boolean"},"min_qty":{"type":"number","description":"Minimal quantity available for item status in stock"},"use_config_min_sale_qty":{"type":"integer"},"min_sale_qty":{"type":"number","description":"Minimum Qty Allowed in Shopping Cart or NULL when there is no limitation"},"use_config_max_sale_qty":{"type":"boolean"},"max_sale_qty":{"type":"number","description":"Maximum Qty Allowed in Shopping Cart data wrapper"},"use_config_backorders":{"type":"boolean"},"backorders":{"type":"integer","description":"Backorders status"},"use_config_notify_stock_qty":{"type":"boolean"},"notify_stock_qty":{"type":"number","description":"Notify for Quantity Below data wrapper"},"use_config_qty_increments":{"type":"boolean"},"qty_increments":{"type":"number","description":"Quantity Increments data wrapper"},"use_config_enable_qty_inc":{"type":"boolean"},"enable_qty_increments":{"type":"boolean","description":"Whether Quantity Increments is enabled"},"use_config_manage_stock":{"type":"boolean"},"manage_stock":{"type":"boolean","description":"Can Manage Stock"},"low_stock_date":{"type":"string"},"is_decimal_divided":{"type":"boolean"},"stock_status_changed_auto":{"type":"integer"},"extension_attributes":{"$ref":"#\/definitions\/catalog-inventory-data-stock-item-extension-interface"}}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