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/V1/products/{sku}/downloadable-links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/rest/default/V1/products/{sku}/downloadable-links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 of links with associated samples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