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/V1/products/{sku}/downloadable-links/samples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/rest/default/V1/products/{sku}/downloadable-links/samples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 of samples for downloadable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