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/V1/products/{sku}/links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/rest/default/V1/products/{sku}/links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a product link to another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catalogProductLinkManagementV1SetProductLinksPostBody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