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/V1/products/{sku}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/rest/default/V1/products/{sku}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Create product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catalogProductRepositoryV1SavePutBody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product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{"id":{"type":"integer","description":"Id"},"sku":{"type":"string","description":"Sku"},"name":{"type":"string","description":"Name"},"attribute_set_id":{"type":"integer","description":"Attribute set id"},"price":{"type":"number","description":"Price"},"status":{"type":"integer","description":"Status"},"visibility":{"type":"integer","description":"Visibility"},"type_id":{"type":"string","description":"Type id"},"created_at":{"type":"string","description":"Created date"},"updated_at":{"type":"string","description":"Updated date"},"weight":{"type":"number","description":"Weight"},"extension_attributes":{"$ref":"#\/definitions\/catalog-data-product-extension-interface"},"product_links":{"type":"array","description":"Product links info","items":{"$ref":"#\/definitions\/catalog-data-product-link-interface"}},"options":{"type":"array","description":"List of product options","items":{"$ref":"#\/definitions\/catalog-data-product-custom-option-interface"}},"media_gallery_entries":{"type":"array","description":"Media gallery entries","items":{"$ref":"#\/definitions\/catalog-data-product-attribute-media-gallery-entry-interface"}},"tier_prices":{"type":"array","description":"List of product tier prices","items":{"$ref":"#\/definitions\/catalog-data-product-tier-price-interface"}},"custom_attributes":{"type":"array","description":"Custom attributes values.","items":{"$ref":"#\/definitions\/framework-attribute-interface"}}}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saveOptions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{"id":{"type":"integer","description":"Id"},"sku":{"type":"string","description":"Sku"},"name":{"type":"string","description":"Name"},"attribute_set_id":{"type":"integer","description":"Attribute set id"},"price":{"type":"number","description":"Price"},"status":{"type":"integer","description":"Status"},"visibility":{"type":"integer","description":"Visibility"},"type_id":{"type":"string","description":"Type id"},"created_at":{"type":"string","description":"Created date"},"updated_at":{"type":"string","description":"Updated date"},"weight":{"type":"number","description":"Weight"},"extension_attributes":{"$ref":"#\/definitions\/catalog-data-product-extension-interface"},"product_links":{"type":"array","description":"Product links info","items":{"$ref":"#\/definitions\/catalog-data-product-link-interface"}},"options":{"type":"array","description":"List of product options","items":{"$ref":"#\/definitions\/catalog-data-product-custom-option-interface"}},"media_gallery_entries":{"type":"array","description":"Media gallery entries","items":{"$ref":"#\/definitions\/catalog-data-product-attribute-media-gallery-entry-interface"}},"tier_prices":{"type":"array","description":"List of product tier prices","items":{"$ref":"#\/definitions\/catalog-data-product-tier-price-interface"}},"custom_attributes":{"type":"array","description":"Custom attributes values.","items":{"$ref":"#\/definitions\/framework-attribute-interface"}}}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