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sz w:val="40"/>
          <w:szCs w:val="40"/>
        </w:rPr>
        <w:t xml:space="preserve">/V1/products/{sku}/websites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/rest/default/V1/products/{sku}/websites</w:t>
      </w:r>
    </w:p>
    <w:p/>
    <w:p>
      <w:pPr/>
      <w:r>
        <w:rPr>
          <w:rFonts w:ascii="Arial" w:hAnsi="Arial" w:eastAsia="Arial" w:cs="Arial"/>
          <w:sz w:val="28"/>
          <w:szCs w:val="28"/>
        </w:rPr>
        <w:t xml:space="preserve">POST</w:t>
      </w:r>
    </w:p>
    <w:p>
      <w:pPr/>
      <w:r>
        <w:pict>
          <v:shape id="_x0000_s1005" type="#_x0000_t32" style="width:450pt; height:0pt; margin-left:0pt; margin-top:0pt; mso-position-horizontal:left; mso-position-vertical:top; mso-position-horizontal-relative:char; mso-position-vertical-relative:line;">
            <w10:wrap type="inline"/>
            <v:stroke weight="1pt" color="black"/>
          </v:shape>
        </w:pic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Assign a product to the website</w:t>
      </w:r>
    </w:p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PARAMETRI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sku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path - Type: string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catalogProductWebsiteLinkRepositoryV1SavePostBody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body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productWebsiteLink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{"sku":{"type":"string"},"website_id":{"type":"integer","description":"Website ids"}}</w:t>
      </w:r>
    </w:p>
    <w:p/>
    <w:p/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RISPOSTA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200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200 Success.</w:t>
      </w:r>
    </w:p>
    <w:p/>
    <w:p/>
    <w:p/>
    <w:p>
      <w:pPr/>
      <w:r>
        <w:rPr>
          <w:rFonts w:ascii="Arial" w:hAnsi="Arial" w:eastAsia="Arial" w:cs="Arial"/>
          <w:sz w:val="22"/>
          <w:szCs w:val="22"/>
        </w:rPr>
        <w:t xml:space="preserve">400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400 Bad Request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401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401 Unauthorized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default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Unexpected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2020-04-15T23:48:47+02:00</dcterms:created>
  <dcterms:modified xsi:type="dcterms:W3CDTF">2020-04-15T23:48:47+02:00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