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/V1/products/attribute-sets/{attributeSetId}/attributes/{attributeCode}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/rest/default/V1/products/attribute-sets/{attributeSetId}/attributes/{attributeCode}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Remove attribute from attribute set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attributeSetId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attributeCode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