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related attributes based on given attribute set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