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/V1/products/attribute-sets/{attributeSetId}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/rest/default/V1/products/attribute-sets/{attributeSetId}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attribute set by given ID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