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attribute options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