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/V1/products/attributes/types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/rest/default/V1/products/attributes/types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product attribute types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