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/V1/products/options/{optionId}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/rest/default/V1/products/options/{optionId}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Custom Option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catalogProductCustomOptionRepositoryV1SavePutBody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{"product_sku":{"type":"string","description":"Product SKU"},"option_id":{"type":"integer","description":"Option id"},"title":{"type":"string","description":"Option title"},"type":{"type":"string","description":"Option type"},"sort_order":{"type":"integer","description":"Sort order"},"is_require":{"type":"boolean","description":"Is require"},"price":{"type":"number","description":"Price"},"price_type":{"type":"string","description":"Price type"},"sku":{"type":"string","description":"Sku"},"file_extension":{"type":"string"},"max_characters":{"type":"integer"},"image_size_x":{"type":"integer"},"image_size_y":{"type":"integer"},"values":{"type":"array","items":{"$ref":"#\/definitions\/catalog-data-product-custom-option-values-interface"}},"extension_attributes":{"$ref":"#\/definitions\/catalog-data-product-custom-option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{"product_sku":{"type":"string","description":"Product SKU"},"option_id":{"type":"integer","description":"Option id"},"title":{"type":"string","description":"Option title"},"type":{"type":"string","description":"Option type"},"sort_order":{"type":"integer","description":"Sort order"},"is_require":{"type":"boolean","description":"Is require"},"price":{"type":"number","description":"Price"},"price_type":{"type":"string","description":"Price type"},"sku":{"type":"string","description":"Sku"},"file_extension":{"type":"string"},"max_characters":{"type":"integer"},"image_size_x":{"type":"integer"},"image_size_y":{"type":"integer"},"values":{"type":"array","items":{"$ref":"#\/definitions\/catalog-data-product-custom-option-values-interface"}},"extension_attributes":{"$ref":"#\/definitions\/catalog-data-product-custom-op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