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/V1/products/options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/rest/default/V1/products/options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Custom Option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catalogProductCustomOptionRepositoryV1SavePostBody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{"product_sku":{"type":"string","description":"Product SKU"},"option_id":{"type":"integer","description":"Option id"},"title":{"type":"string","description":"Option title"},"type":{"type":"string","description":"Option type"},"sort_order":{"type":"integer","description":"Sort order"},"is_require":{"type":"boolean","description":"Is require"},"price":{"type":"number","description":"Price"},"price_type":{"type":"string","description":"Price type"},"sku":{"type":"string","description":"Sku"},"file_extension":{"type":"string"},"max_characters":{"type":"integer"},"image_size_x":{"type":"integer"},"image_size_y":{"type":"integer"},"values":{"type":"array","items":{"$ref":"#\/definitions\/catalog-data-product-custom-option-values-interface"}},"extension_attributes":{"$ref":"#\/definitions\/catalog-data-product-custom-option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{"product_sku":{"type":"string","description":"Product SKU"},"option_id":{"type":"integer","description":"Option id"},"title":{"type":"string","description":"Option title"},"type":{"type":"string","description":"Option type"},"sort_order":{"type":"integer","description":"Sort order"},"is_require":{"type":"boolean","description":"Is require"},"price":{"type":"number","description":"Price"},"price_type":{"type":"string","description":"Price type"},"sku":{"type":"string","description":"Sku"},"file_extension":{"type":"string"},"max_characters":{"type":"integer"},"image_size_x":{"type":"integer"},"image_size_y":{"type":"integer"},"values":{"type":"array","items":{"$ref":"#\/definitions\/catalog-data-product-custom-option-values-interface"}},"extension_attributes":{"$ref":"#\/definitions\/catalog-data-product-custom-opti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