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{"id":{"type":"integer","description":"Id"},"sku":{"type":"string","description":"Sku"},"name":{"type":"string","description":"Name"},"attribute_set_id":{"type":"integer","description":"Attribute set id"},"price":{"type":"number","description":"Price"},"status":{"type":"integer","description":"Status"},"visibility":{"type":"integer","description":"Visibility"},"type_id":{"type":"string","description":"Type id"},"created_at":{"type":"string","description":"Created date"},"updated_at":{"type":"string","description":"Updated date"},"weight":{"type":"number","description":"Weight"},"extension_attributes":{"$ref":"#\/definitions\/catalog-data-product-extension-interface"},"product_links":{"type":"array","description":"Product links info","items":{"$ref":"#\/definitions\/catalog-data-product-link-interface"}},"options":{"type":"array","description":"List of product options","items":{"$ref":"#\/definitions\/catalog-data-product-custom-option-interface"}},"media_gallery_entries":{"type":"array","description":"Media gallery entries","items":{"$ref":"#\/definitions\/catalog-data-product-attribute-media-gallery-entry-interface"}},"tier_prices":{"type":"array","description":"List of product tier prices","items":{"$ref":"#\/definitions\/catalog-data-product-tier-price-interface"}},"custom_attributes":{"type":"array","description":"Custom attributes values.","items":{"$ref":"#\/definitions\/framework-attribute-interface"}}}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saveOptions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{"id":{"type":"integer","description":"Id"},"sku":{"type":"string","description":"Sku"},"name":{"type":"string","description":"Name"},"attribute_set_id":{"type":"integer","description":"Attribute set id"},"price":{"type":"number","description":"Price"},"status":{"type":"integer","description":"Status"},"visibility":{"type":"integer","description":"Visibility"},"type_id":{"type":"string","description":"Type id"},"created_at":{"type":"string","description":"Created date"},"updated_at":{"type":"string","description":"Updated date"},"weight":{"type":"number","description":"Weight"},"extension_attributes":{"$ref":"#\/definitions\/catalog-data-product-extension-interface"},"product_links":{"type":"array","description":"Product links info","items":{"$ref":"#\/definitions\/catalog-data-product-link-interface"}},"options":{"type":"array","description":"List of product options","items":{"$ref":"#\/definitions\/catalog-data-product-custom-option-interface"}},"media_gallery_entries":{"type":"array","description":"Media gallery entries","items":{"$ref":"#\/definitions\/catalog-data-product-attribute-media-gallery-entry-interface"}},"tier_prices":{"type":"array","description":"List of product tier prices","items":{"$ref":"#\/definitions\/catalog-data-product-tier-price-interface"}},"custom_attributes":{"type":"array","description":"Custom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