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/V1/returns/{id}/labels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/rest/default/V1/returns/{id}/labels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shipping label int the PDF format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