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/V1/returns/{id}/tracking-numbers/{trackId}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/rest/default/V1/returns/{id}/tracking-numbers/{trackId}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track by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trackId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