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/V1/returns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/rest/default/V1/returns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list of rma data objects based on search criteria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{"items":{"type":"array","description":"Rma list","items":{"$ref":"#\/definitions\/rma-data-rma-interface"}},"search_criteria":{"$ref":"#\/definitions\/framework-search-criteria-interface"},"total_count":{"type":"integer","description":"Total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