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/V1/reward/mine/use-reward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/rest/default/V1/reward/mine/use-reward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Set reward points to quote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