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list of shared catalogs and basic properties for each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{"items":{"type":"array","description":"Shared Catalog list.","items":{"$ref":"#\/definitions\/shared-catalog-data-shared-catalog-interface"}},"search_criteria":{"$ref":"#\/definitions\/framework-search-criteria-interface"},"total_count":{"type":"integer","description":"Total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