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/V1/shipment/{id}/emails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/rest/default/V1/shipment/{id}/emails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Emails user a specified shipment.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shipment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