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/V1/shipment/{id}/label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/rest/default/V1/shipment/{id}/label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Gets a specified shipment label.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shipment label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