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/V1/shipment/track/{id}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/rest/default/V1/shipment/track/{id}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Deletes a specified shipment track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shipment track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