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/V1/store/storeConfigs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/rest/default/V1/store/storeConfigs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storeCodes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array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