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CD3F" w14:textId="36714434" w:rsidR="009D7DFA" w:rsidRDefault="00E629E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629E2">
        <w:rPr>
          <w:rFonts w:ascii="Times New Roman" w:hAnsi="Times New Roman" w:cs="Times New Roman"/>
          <w:b/>
          <w:bCs/>
          <w:sz w:val="40"/>
          <w:szCs w:val="40"/>
          <w:lang w:val="en-US"/>
        </w:rPr>
        <w:t>Milestone 3 – Peer Review</w:t>
      </w:r>
      <w:r w:rsidR="00864C5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(Group 8)</w:t>
      </w:r>
    </w:p>
    <w:p w14:paraId="0CE24621" w14:textId="3938086D" w:rsidR="00864C57" w:rsidRPr="0085227E" w:rsidRDefault="00864C57" w:rsidP="008522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5227E">
        <w:rPr>
          <w:rFonts w:ascii="Times New Roman" w:hAnsi="Times New Roman" w:cs="Times New Roman"/>
          <w:sz w:val="32"/>
          <w:szCs w:val="32"/>
          <w:lang w:val="en-US"/>
        </w:rPr>
        <w:t>Contribution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29E2" w14:paraId="5B3D59A8" w14:textId="77777777" w:rsidTr="00E629E2">
        <w:tc>
          <w:tcPr>
            <w:tcW w:w="4508" w:type="dxa"/>
          </w:tcPr>
          <w:p w14:paraId="6404813F" w14:textId="6A09A0BC" w:rsidR="00E629E2" w:rsidRDefault="001024FE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Alexander (s3895606)</w:t>
            </w:r>
          </w:p>
        </w:tc>
        <w:tc>
          <w:tcPr>
            <w:tcW w:w="4508" w:type="dxa"/>
          </w:tcPr>
          <w:p w14:paraId="1BDF293A" w14:textId="45B13051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735066ED" w14:textId="77777777" w:rsidTr="00E629E2">
        <w:tc>
          <w:tcPr>
            <w:tcW w:w="4508" w:type="dxa"/>
          </w:tcPr>
          <w:p w14:paraId="5BA555BA" w14:textId="1FFE09CD" w:rsidR="00E629E2" w:rsidRDefault="00D05DAB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Weixi Guan (s3830776)</w:t>
            </w:r>
          </w:p>
        </w:tc>
        <w:tc>
          <w:tcPr>
            <w:tcW w:w="4508" w:type="dxa"/>
          </w:tcPr>
          <w:p w14:paraId="70D69649" w14:textId="50008EF0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7303A1F6" w14:textId="77777777" w:rsidTr="00E629E2">
        <w:tc>
          <w:tcPr>
            <w:tcW w:w="4508" w:type="dxa"/>
          </w:tcPr>
          <w:p w14:paraId="6E898E67" w14:textId="7426DC6B" w:rsidR="00E629E2" w:rsidRDefault="00C86CCE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Ethan (s3902240)</w:t>
            </w:r>
          </w:p>
        </w:tc>
        <w:tc>
          <w:tcPr>
            <w:tcW w:w="4508" w:type="dxa"/>
          </w:tcPr>
          <w:p w14:paraId="2E28EC72" w14:textId="4DA1B274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0CAC428C" w14:textId="77777777" w:rsidTr="00E629E2">
        <w:tc>
          <w:tcPr>
            <w:tcW w:w="4508" w:type="dxa"/>
          </w:tcPr>
          <w:p w14:paraId="6D693E52" w14:textId="64F9D730" w:rsidR="00E629E2" w:rsidRDefault="00CC261C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Pak Yin Lai (s3827212)</w:t>
            </w:r>
          </w:p>
        </w:tc>
        <w:tc>
          <w:tcPr>
            <w:tcW w:w="4508" w:type="dxa"/>
          </w:tcPr>
          <w:p w14:paraId="7988B59D" w14:textId="2C37DAEA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07DFE747" w14:textId="77777777" w:rsidTr="00E629E2">
        <w:tc>
          <w:tcPr>
            <w:tcW w:w="4508" w:type="dxa"/>
          </w:tcPr>
          <w:p w14:paraId="4781A7BC" w14:textId="7494A5B6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Rylan (s3896416)</w:t>
            </w:r>
          </w:p>
        </w:tc>
        <w:tc>
          <w:tcPr>
            <w:tcW w:w="4508" w:type="dxa"/>
          </w:tcPr>
          <w:p w14:paraId="540CBDF3" w14:textId="50144BFD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</w:tbl>
    <w:p w14:paraId="45022259" w14:textId="77777777" w:rsidR="00864C57" w:rsidRDefault="00864C5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D04875" w14:textId="77777777" w:rsidR="00E61FC8" w:rsidRDefault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2C22B66" w14:textId="1F8086D5" w:rsidR="00864C57" w:rsidRDefault="0085227E" w:rsidP="00E61F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List</w:t>
      </w:r>
      <w:r w:rsidR="00E61FC8">
        <w:rPr>
          <w:rFonts w:ascii="Times New Roman" w:hAnsi="Times New Roman" w:cs="Times New Roman"/>
          <w:sz w:val="32"/>
          <w:szCs w:val="32"/>
          <w:lang w:val="en-US"/>
        </w:rPr>
        <w:t xml:space="preserve"> of Tasks/Duties of Each Member</w:t>
      </w:r>
    </w:p>
    <w:p w14:paraId="1A73CB56" w14:textId="77777777" w:rsidR="00E61FC8" w:rsidRPr="00E61FC8" w:rsidRDefault="00E61FC8" w:rsidP="00E61FC8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</w:p>
    <w:p w14:paraId="14225250" w14:textId="4E13EBB7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 xml:space="preserve">@ </w:t>
      </w:r>
      <w:r w:rsidRPr="00E61FC8">
        <w:rPr>
          <w:rFonts w:ascii="Times New Roman" w:hAnsi="Times New Roman" w:cs="Times New Roman"/>
          <w:sz w:val="32"/>
          <w:szCs w:val="32"/>
          <w:lang w:val="en-US"/>
        </w:rPr>
        <w:t>Alexander (s3895606)</w:t>
      </w:r>
      <w:r w:rsidRPr="00E61FC8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BF8D8AC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621AB2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F0810E" w14:textId="00908A16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 xml:space="preserve">@ </w:t>
      </w:r>
      <w:r w:rsidRPr="00E61FC8">
        <w:rPr>
          <w:rFonts w:ascii="Times New Roman" w:hAnsi="Times New Roman" w:cs="Times New Roman"/>
          <w:sz w:val="32"/>
          <w:szCs w:val="32"/>
          <w:lang w:val="en-US"/>
        </w:rPr>
        <w:t>Weixi Guan (s3830776)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8480"/>
      </w:tblGrid>
      <w:tr w:rsidR="000B332E" w14:paraId="7A00DCA0" w14:textId="77777777" w:rsidTr="000B332E">
        <w:tc>
          <w:tcPr>
            <w:tcW w:w="355" w:type="dxa"/>
          </w:tcPr>
          <w:p w14:paraId="501FCD3A" w14:textId="394708F0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661" w:type="dxa"/>
          </w:tcPr>
          <w:p w14:paraId="6F10FE83" w14:textId="4D56E753" w:rsidR="000B332E" w:rsidRDefault="00ED3467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Setup CI</w:t>
            </w:r>
            <w:r w:rsidR="003402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tool, </w:t>
            </w:r>
            <w:proofErr w:type="spellStart"/>
            <w:r w:rsidR="003402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Maven&amp;Docker</w:t>
            </w:r>
            <w:proofErr w:type="spellEnd"/>
            <w:r w:rsidR="003402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Flutter</w:t>
            </w:r>
          </w:p>
        </w:tc>
      </w:tr>
      <w:tr w:rsidR="000B332E" w14:paraId="6EBE6001" w14:textId="77777777" w:rsidTr="000B332E">
        <w:tc>
          <w:tcPr>
            <w:tcW w:w="355" w:type="dxa"/>
          </w:tcPr>
          <w:p w14:paraId="0E1CDBD7" w14:textId="752EB4D4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661" w:type="dxa"/>
          </w:tcPr>
          <w:p w14:paraId="042A885F" w14:textId="51AC8B7E" w:rsidR="000B332E" w:rsidRDefault="00340253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 user stories to Jira Backlog</w:t>
            </w:r>
          </w:p>
        </w:tc>
      </w:tr>
      <w:tr w:rsidR="000B332E" w14:paraId="7712011B" w14:textId="77777777" w:rsidTr="000B332E">
        <w:tc>
          <w:tcPr>
            <w:tcW w:w="355" w:type="dxa"/>
          </w:tcPr>
          <w:p w14:paraId="1875E8BF" w14:textId="1BDC1A76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661" w:type="dxa"/>
          </w:tcPr>
          <w:p w14:paraId="7E6EADE4" w14:textId="0D891F86" w:rsidR="000B332E" w:rsidRDefault="00916DE4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Generate Spring App for our backend application</w:t>
            </w:r>
          </w:p>
        </w:tc>
      </w:tr>
      <w:tr w:rsidR="000B332E" w14:paraId="6EA837B7" w14:textId="77777777" w:rsidTr="000B332E">
        <w:tc>
          <w:tcPr>
            <w:tcW w:w="355" w:type="dxa"/>
          </w:tcPr>
          <w:p w14:paraId="08C15DA0" w14:textId="65EFD4A4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661" w:type="dxa"/>
          </w:tcPr>
          <w:p w14:paraId="7D317D7E" w14:textId="1C5CCCBF" w:rsidR="000B332E" w:rsidRDefault="00A01A87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Configure MySQL database</w:t>
            </w:r>
          </w:p>
        </w:tc>
      </w:tr>
      <w:tr w:rsidR="000B332E" w14:paraId="0B0B3207" w14:textId="77777777" w:rsidTr="000B332E">
        <w:tc>
          <w:tcPr>
            <w:tcW w:w="355" w:type="dxa"/>
          </w:tcPr>
          <w:p w14:paraId="466E6BE1" w14:textId="3CBD8520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8661" w:type="dxa"/>
          </w:tcPr>
          <w:p w14:paraId="152D6F15" w14:textId="433BC97D" w:rsidR="000B332E" w:rsidRDefault="00303AF4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Implement Spring App structure such as controller, repository,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model, </w:t>
            </w:r>
            <w:proofErr w:type="spellStart"/>
            <w:proofErr w:type="gramStart"/>
            <w:r w:rsidR="002D586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application.properties</w:t>
            </w:r>
            <w:proofErr w:type="spellEnd"/>
            <w:proofErr w:type="gramEnd"/>
          </w:p>
        </w:tc>
      </w:tr>
      <w:tr w:rsidR="000B332E" w14:paraId="6AA7F025" w14:textId="77777777" w:rsidTr="000B332E">
        <w:tc>
          <w:tcPr>
            <w:tcW w:w="355" w:type="dxa"/>
          </w:tcPr>
          <w:p w14:paraId="478AEF43" w14:textId="4DA8E588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661" w:type="dxa"/>
          </w:tcPr>
          <w:p w14:paraId="3809CA70" w14:textId="22B1E02A" w:rsidR="000B332E" w:rsidRDefault="00265892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Add 5 admins (5 of us) as </w:t>
            </w:r>
            <w:r w:rsidR="007649D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 source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initialization</w:t>
            </w:r>
          </w:p>
        </w:tc>
      </w:tr>
      <w:tr w:rsidR="000B332E" w14:paraId="3D2E9316" w14:textId="77777777" w:rsidTr="000B332E">
        <w:tc>
          <w:tcPr>
            <w:tcW w:w="355" w:type="dxa"/>
          </w:tcPr>
          <w:p w14:paraId="47B4A3E4" w14:textId="29BD361A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8661" w:type="dxa"/>
          </w:tcPr>
          <w:p w14:paraId="7800439B" w14:textId="55D4F684" w:rsidR="000B332E" w:rsidRDefault="007649D0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Make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Dockerfile</w:t>
            </w:r>
            <w:proofErr w:type="spellEnd"/>
          </w:p>
        </w:tc>
      </w:tr>
      <w:tr w:rsidR="000B332E" w14:paraId="41FFFF6B" w14:textId="77777777" w:rsidTr="000B332E">
        <w:tc>
          <w:tcPr>
            <w:tcW w:w="355" w:type="dxa"/>
          </w:tcPr>
          <w:p w14:paraId="3ECD7D8C" w14:textId="5AD14575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661" w:type="dxa"/>
          </w:tcPr>
          <w:p w14:paraId="6C56336E" w14:textId="7EEE4DC2" w:rsidR="007649D0" w:rsidRDefault="007649D0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Make docker-compose</w:t>
            </w:r>
          </w:p>
        </w:tc>
      </w:tr>
      <w:tr w:rsidR="007649D0" w14:paraId="399D87C0" w14:textId="77777777" w:rsidTr="000B332E">
        <w:tc>
          <w:tcPr>
            <w:tcW w:w="355" w:type="dxa"/>
          </w:tcPr>
          <w:p w14:paraId="1FD9D4F0" w14:textId="7C78EC0A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8661" w:type="dxa"/>
          </w:tcPr>
          <w:p w14:paraId="02CAD016" w14:textId="557A88EF" w:rsidR="007649D0" w:rsidRDefault="00BA4A59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Make * unit tests</w:t>
            </w:r>
          </w:p>
        </w:tc>
      </w:tr>
      <w:tr w:rsidR="007649D0" w14:paraId="26CB93E0" w14:textId="77777777" w:rsidTr="000B332E">
        <w:tc>
          <w:tcPr>
            <w:tcW w:w="355" w:type="dxa"/>
          </w:tcPr>
          <w:p w14:paraId="1DFCFC6F" w14:textId="2A83FD8F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8661" w:type="dxa"/>
          </w:tcPr>
          <w:p w14:paraId="0D6CECF8" w14:textId="10EA88A3" w:rsidR="007649D0" w:rsidRDefault="007568D2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Manage mostly on Backend</w:t>
            </w:r>
          </w:p>
        </w:tc>
      </w:tr>
      <w:tr w:rsidR="007649D0" w14:paraId="2FC6E62C" w14:textId="77777777" w:rsidTr="000B332E">
        <w:tc>
          <w:tcPr>
            <w:tcW w:w="355" w:type="dxa"/>
          </w:tcPr>
          <w:p w14:paraId="18CF7C1E" w14:textId="2099C954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8661" w:type="dxa"/>
          </w:tcPr>
          <w:p w14:paraId="6AD95CB8" w14:textId="3138EC48" w:rsidR="007649D0" w:rsidRDefault="002D23C1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Draw CI pipeline and Heroku Structure</w:t>
            </w:r>
          </w:p>
        </w:tc>
      </w:tr>
      <w:tr w:rsidR="007649D0" w14:paraId="34ED5FF0" w14:textId="77777777" w:rsidTr="000B332E">
        <w:tc>
          <w:tcPr>
            <w:tcW w:w="355" w:type="dxa"/>
          </w:tcPr>
          <w:p w14:paraId="4743D355" w14:textId="67A6157B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</w:t>
            </w:r>
          </w:p>
        </w:tc>
        <w:tc>
          <w:tcPr>
            <w:tcW w:w="8661" w:type="dxa"/>
          </w:tcPr>
          <w:p w14:paraId="100F4597" w14:textId="77F54A31" w:rsidR="007649D0" w:rsidRDefault="002D23C1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Add Log4J </w:t>
            </w:r>
            <w:r w:rsidR="00C56D3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to our project</w:t>
            </w:r>
          </w:p>
        </w:tc>
      </w:tr>
      <w:tr w:rsidR="007649D0" w14:paraId="1EC615EB" w14:textId="77777777" w:rsidTr="000B332E">
        <w:tc>
          <w:tcPr>
            <w:tcW w:w="355" w:type="dxa"/>
          </w:tcPr>
          <w:p w14:paraId="4B905F6F" w14:textId="00373CEE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13</w:t>
            </w:r>
          </w:p>
        </w:tc>
        <w:tc>
          <w:tcPr>
            <w:tcW w:w="8661" w:type="dxa"/>
          </w:tcPr>
          <w:p w14:paraId="7CA9F26C" w14:textId="141360BE" w:rsidR="007649D0" w:rsidRDefault="00C56D3C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 Kubernetes for load balancing</w:t>
            </w:r>
          </w:p>
        </w:tc>
      </w:tr>
      <w:tr w:rsidR="00257B89" w14:paraId="2495EC29" w14:textId="77777777" w:rsidTr="000B332E">
        <w:tc>
          <w:tcPr>
            <w:tcW w:w="355" w:type="dxa"/>
          </w:tcPr>
          <w:p w14:paraId="25E07F04" w14:textId="3CEF8FEA" w:rsidR="00257B89" w:rsidRDefault="00257B89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14</w:t>
            </w:r>
          </w:p>
        </w:tc>
        <w:tc>
          <w:tcPr>
            <w:tcW w:w="8661" w:type="dxa"/>
          </w:tcPr>
          <w:p w14:paraId="307571A7" w14:textId="5B682271" w:rsidR="00257B89" w:rsidRDefault="00B42067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Edit the README file</w:t>
            </w:r>
          </w:p>
        </w:tc>
      </w:tr>
    </w:tbl>
    <w:p w14:paraId="38D701CB" w14:textId="77777777" w:rsid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02F714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5889A9" w14:textId="2F2783B7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 xml:space="preserve">@ </w:t>
      </w:r>
      <w:r w:rsidRPr="00E61FC8">
        <w:rPr>
          <w:rFonts w:ascii="Times New Roman" w:hAnsi="Times New Roman" w:cs="Times New Roman"/>
          <w:sz w:val="32"/>
          <w:szCs w:val="32"/>
          <w:lang w:val="en-US"/>
        </w:rPr>
        <w:t>Ethan (s3902240)</w:t>
      </w:r>
    </w:p>
    <w:p w14:paraId="2E9507D8" w14:textId="77777777" w:rsid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4B1470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2654D8" w14:textId="534483DA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 xml:space="preserve">@ </w:t>
      </w:r>
      <w:r w:rsidRPr="00E61FC8">
        <w:rPr>
          <w:rFonts w:ascii="Times New Roman" w:hAnsi="Times New Roman" w:cs="Times New Roman"/>
          <w:sz w:val="32"/>
          <w:szCs w:val="32"/>
          <w:lang w:val="en-US"/>
        </w:rPr>
        <w:t>Pak Yin Lai (s3827212)</w:t>
      </w:r>
    </w:p>
    <w:p w14:paraId="5A83BD5D" w14:textId="77777777" w:rsid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5B3C83D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271BE0" w14:textId="56D6D72C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 xml:space="preserve">@ </w:t>
      </w:r>
      <w:r w:rsidRPr="00E61FC8">
        <w:rPr>
          <w:rFonts w:ascii="Times New Roman" w:hAnsi="Times New Roman" w:cs="Times New Roman"/>
          <w:sz w:val="32"/>
          <w:szCs w:val="32"/>
          <w:lang w:val="en-US"/>
        </w:rPr>
        <w:t>Rylan (s3896416)</w:t>
      </w:r>
    </w:p>
    <w:p w14:paraId="3EE7230F" w14:textId="77777777" w:rsid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68ECDC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375F9C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FA7FCF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9433C5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965EBC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E61FC8" w:rsidRPr="00E61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B133F"/>
    <w:multiLevelType w:val="multilevel"/>
    <w:tmpl w:val="F232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FC7E50"/>
    <w:multiLevelType w:val="hybridMultilevel"/>
    <w:tmpl w:val="209C6BBE"/>
    <w:lvl w:ilvl="0" w:tplc="D05271F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797582">
    <w:abstractNumId w:val="0"/>
  </w:num>
  <w:num w:numId="2" w16cid:durableId="1047024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44"/>
    <w:rsid w:val="000B332E"/>
    <w:rsid w:val="001024FE"/>
    <w:rsid w:val="002313C7"/>
    <w:rsid w:val="00257B89"/>
    <w:rsid w:val="00265892"/>
    <w:rsid w:val="002D23C1"/>
    <w:rsid w:val="002D586F"/>
    <w:rsid w:val="00303AF4"/>
    <w:rsid w:val="00340253"/>
    <w:rsid w:val="007568D2"/>
    <w:rsid w:val="007649D0"/>
    <w:rsid w:val="0085227E"/>
    <w:rsid w:val="00864C57"/>
    <w:rsid w:val="008A0B2C"/>
    <w:rsid w:val="00916DE4"/>
    <w:rsid w:val="00986844"/>
    <w:rsid w:val="009D7DFA"/>
    <w:rsid w:val="00A01A87"/>
    <w:rsid w:val="00B42067"/>
    <w:rsid w:val="00BA4A59"/>
    <w:rsid w:val="00C56D3C"/>
    <w:rsid w:val="00C86CCE"/>
    <w:rsid w:val="00CC261C"/>
    <w:rsid w:val="00D05DAB"/>
    <w:rsid w:val="00E61FC8"/>
    <w:rsid w:val="00E629E2"/>
    <w:rsid w:val="00ED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F2A2"/>
  <w15:chartTrackingRefBased/>
  <w15:docId w15:val="{514A1107-83EB-45A7-8006-F6A5F3BB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Chrisio Gwaan</dc:creator>
  <cp:keywords/>
  <dc:description/>
  <cp:lastModifiedBy>Chrisio Gwaan</cp:lastModifiedBy>
  <cp:revision>27</cp:revision>
  <dcterms:created xsi:type="dcterms:W3CDTF">2022-10-17T11:40:00Z</dcterms:created>
  <dcterms:modified xsi:type="dcterms:W3CDTF">2022-10-17T12:01:00Z</dcterms:modified>
</cp:coreProperties>
</file>