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F045B" w14:textId="5E4D032D" w:rsidR="009D5A08" w:rsidRPr="009D5A08" w:rsidRDefault="009D5A08" w:rsidP="009D5A08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D5A08">
        <w:rPr>
          <w:rFonts w:ascii="Times New Roman" w:eastAsia="Times New Roman" w:hAnsi="Times New Roman" w:cs="Times New Roman"/>
          <w:sz w:val="24"/>
          <w:szCs w:val="24"/>
          <w:lang w:eastAsia="de-CH"/>
        </w:rPr>
        <w:t>Cell Type:</w:t>
      </w:r>
      <w:r w:rsidRPr="009D5A08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object w:dxaOrig="1440" w:dyaOrig="1440" w14:anchorId="2EB67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3pt;height:18pt" o:ole="">
            <v:imagedata r:id="rId4" o:title=""/>
          </v:shape>
          <w:control r:id="rId5" w:name="DefaultOcxName" w:shapeid="_x0000_i1033"/>
        </w:object>
      </w:r>
    </w:p>
    <w:p w14:paraId="01D7049C" w14:textId="77777777" w:rsidR="009D5A08" w:rsidRPr="009D5A08" w:rsidRDefault="009D5A08" w:rsidP="009D5A08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9D5A08">
        <w:rPr>
          <w:rFonts w:ascii="Times New Roman" w:eastAsia="Times New Roman" w:hAnsi="Times New Roman" w:cs="Times New Roman"/>
          <w:sz w:val="20"/>
          <w:szCs w:val="20"/>
          <w:lang w:eastAsia="de-CH"/>
        </w:rPr>
        <w:t>Research Memory: 41%</w:t>
      </w:r>
      <w:r w:rsidRPr="009D5A08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</w:p>
    <w:p w14:paraId="30D8775D" w14:textId="77777777" w:rsidR="009D5A08" w:rsidRPr="009D5A08" w:rsidRDefault="009D5A08" w:rsidP="009D5A08">
      <w:pPr>
        <w:shd w:val="clear" w:color="auto" w:fill="E6E6E6"/>
        <w:spacing w:before="75" w:after="0" w:line="240" w:lineRule="auto"/>
        <w:ind w:left="15" w:right="135"/>
        <w:jc w:val="center"/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</w:pPr>
      <w:r w:rsidRPr="009D5A08"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  <w:t>Kernel </w:t>
      </w:r>
    </w:p>
    <w:p w14:paraId="7B680872" w14:textId="77777777" w:rsidR="009D5A08" w:rsidRPr="009D5A08" w:rsidRDefault="009D5A08" w:rsidP="009D5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eastAsia="de-CH"/>
        </w:rPr>
      </w:pPr>
      <w:r w:rsidRPr="009D5A08">
        <w:rPr>
          <w:rFonts w:ascii="Helvetica" w:eastAsia="Times New Roman" w:hAnsi="Helvetica" w:cs="Helvetica"/>
          <w:color w:val="AAAAAA"/>
          <w:sz w:val="20"/>
          <w:szCs w:val="20"/>
          <w:lang w:eastAsia="de-CH"/>
        </w:rPr>
        <w:t>Getting started </w:t>
      </w:r>
    </w:p>
    <w:p w14:paraId="6118F034" w14:textId="77777777" w:rsidR="009D5A08" w:rsidRPr="009D5A08" w:rsidRDefault="009D5A08" w:rsidP="009D5A08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</w:pPr>
      <w:r w:rsidRPr="009D5A08"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  <w:t>Run the cell below to create your tear sheet.</w:t>
      </w:r>
    </w:p>
    <w:p w14:paraId="14C3DF39" w14:textId="77777777" w:rsidR="009D5A08" w:rsidRPr="009D5A08" w:rsidRDefault="009D5A08" w:rsidP="009D5A0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9D5A08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[1]:</w:t>
      </w:r>
    </w:p>
    <w:p w14:paraId="39574980" w14:textId="72C8EDDA" w:rsidR="009D5A08" w:rsidRPr="009D5A08" w:rsidRDefault="009D5A08" w:rsidP="009D5A0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9D5A08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1440" w:dyaOrig="1440" w14:anchorId="28C2D832">
          <v:shape id="_x0000_i1032" type="#_x0000_t75" style="width:136.5pt;height:69.75pt" o:ole="">
            <v:imagedata r:id="rId6" o:title=""/>
          </v:shape>
          <w:control r:id="rId7" w:name="DefaultOcxName1" w:shapeid="_x0000_i1032"/>
        </w:object>
      </w:r>
    </w:p>
    <w:p w14:paraId="64AB8B64" w14:textId="77777777" w:rsidR="009D5A08" w:rsidRPr="009D5A08" w:rsidRDefault="009D5A08" w:rsidP="009D5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r w:rsidRPr="009D5A08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bt </w:t>
      </w:r>
      <w:r w:rsidRPr="009D5A0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de-CH"/>
        </w:rPr>
        <w:t>=</w:t>
      </w:r>
      <w:r w:rsidRPr="009D5A08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get_backtest(</w:t>
      </w:r>
      <w:r w:rsidRPr="009D5A08">
        <w:rPr>
          <w:rFonts w:ascii="inherit" w:eastAsia="Times New Roman" w:hAnsi="inherit" w:cs="Courier New"/>
          <w:color w:val="BA2121"/>
          <w:sz w:val="20"/>
          <w:szCs w:val="20"/>
          <w:lang w:eastAsia="de-CH"/>
        </w:rPr>
        <w:t>'5eae77ae5e6ee1469f78929b'</w:t>
      </w:r>
      <w:r w:rsidRPr="009D5A08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)</w:t>
      </w:r>
    </w:p>
    <w:p w14:paraId="240F57A4" w14:textId="77777777" w:rsidR="009D5A08" w:rsidRPr="009D5A08" w:rsidRDefault="009D5A08" w:rsidP="009D5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r w:rsidRPr="009D5A08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bt.create_full_tear_sheet()</w:t>
      </w:r>
    </w:p>
    <w:p w14:paraId="7BA20006" w14:textId="77777777" w:rsidR="009D5A08" w:rsidRPr="009D5A08" w:rsidRDefault="009D5A08" w:rsidP="009D5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  <w:r w:rsidRPr="009D5A08"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  <w:t>Share</w:t>
      </w:r>
    </w:p>
    <w:p w14:paraId="10E7D108" w14:textId="77777777" w:rsidR="009D5A08" w:rsidRPr="009D5A08" w:rsidRDefault="009D5A08" w:rsidP="009D5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9D5A08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100% Time:  0:00:19|##########################################################|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50"/>
        <w:gridCol w:w="528"/>
        <w:gridCol w:w="1268"/>
        <w:gridCol w:w="1080"/>
        <w:gridCol w:w="1105"/>
        <w:gridCol w:w="1335"/>
        <w:gridCol w:w="941"/>
      </w:tblGrid>
      <w:tr w:rsidR="009D5A08" w:rsidRPr="009D5A08" w14:paraId="020ED583" w14:textId="77777777" w:rsidTr="009D5A08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AD448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EA6B8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2015-04-30</w:t>
            </w:r>
          </w:p>
        </w:tc>
      </w:tr>
      <w:tr w:rsidR="009D5A08" w:rsidRPr="009D5A08" w14:paraId="1144D89D" w14:textId="77777777" w:rsidTr="009D5A08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1AEF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End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1682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2020-04-30</w:t>
            </w:r>
          </w:p>
        </w:tc>
      </w:tr>
      <w:tr w:rsidR="009D5A08" w:rsidRPr="009D5A08" w14:paraId="5B6558E1" w14:textId="77777777" w:rsidTr="009D5A08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6C6F8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Total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BD9F4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60</w:t>
            </w:r>
          </w:p>
        </w:tc>
      </w:tr>
      <w:tr w:rsidR="009D5A08" w:rsidRPr="009D5A08" w14:paraId="7664D134" w14:textId="77777777" w:rsidTr="009D5A08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F978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46C6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EC5BE" w14:textId="77777777" w:rsidR="009D5A08" w:rsidRPr="009D5A08" w:rsidRDefault="009D5A08" w:rsidP="009D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9D5A08" w:rsidRPr="009D5A08" w14:paraId="7E553022" w14:textId="77777777" w:rsidTr="009D5A08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AA72A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B9FB1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4.066%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A344C" w14:textId="77777777" w:rsidR="009D5A08" w:rsidRPr="009D5A08" w:rsidRDefault="009D5A08" w:rsidP="009D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9D5A08" w:rsidRPr="009D5A08" w14:paraId="38E18101" w14:textId="77777777" w:rsidTr="009D5A08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4712E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6A9B0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22.053%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86C5A" w14:textId="77777777" w:rsidR="009D5A08" w:rsidRPr="009D5A08" w:rsidRDefault="009D5A08" w:rsidP="009D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9D5A08" w:rsidRPr="009D5A08" w14:paraId="25916174" w14:textId="77777777" w:rsidTr="009D5A08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ED8B5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C6D5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12.153%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ACD44" w14:textId="77777777" w:rsidR="009D5A08" w:rsidRPr="009D5A08" w:rsidRDefault="009D5A08" w:rsidP="009D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9D5A08" w:rsidRPr="009D5A08" w14:paraId="4F0ED749" w14:textId="77777777" w:rsidTr="009D5A08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4580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Sharpe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13FC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0.39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7D90E" w14:textId="77777777" w:rsidR="009D5A08" w:rsidRPr="009D5A08" w:rsidRDefault="009D5A08" w:rsidP="009D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9D5A08" w:rsidRPr="009D5A08" w14:paraId="18C258E8" w14:textId="77777777" w:rsidTr="009D5A08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E64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Calmar</w:t>
            </w:r>
            <w:proofErr w:type="spellEnd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F4A8A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B84CB" w14:textId="77777777" w:rsidR="009D5A08" w:rsidRPr="009D5A08" w:rsidRDefault="009D5A08" w:rsidP="009D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9D5A08" w:rsidRPr="009D5A08" w14:paraId="5FBCA49A" w14:textId="77777777" w:rsidTr="009D5A08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98B2E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D47D1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0.84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8EA2D" w14:textId="77777777" w:rsidR="009D5A08" w:rsidRPr="009D5A08" w:rsidRDefault="009D5A08" w:rsidP="009D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9D5A08" w:rsidRPr="009D5A08" w14:paraId="22AC702E" w14:textId="77777777" w:rsidTr="009D5A08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38322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Max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A8B5E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-20.04%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14AB9" w14:textId="77777777" w:rsidR="009D5A08" w:rsidRPr="009D5A08" w:rsidRDefault="009D5A08" w:rsidP="009D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9D5A08" w:rsidRPr="009D5A08" w14:paraId="6AE10295" w14:textId="77777777" w:rsidTr="009D5A08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84770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Omega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96C66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087A7" w14:textId="77777777" w:rsidR="009D5A08" w:rsidRPr="009D5A08" w:rsidRDefault="009D5A08" w:rsidP="009D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9D5A08" w:rsidRPr="009D5A08" w14:paraId="2D0BB994" w14:textId="77777777" w:rsidTr="009D5A08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D0424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Sortino</w:t>
            </w:r>
            <w:proofErr w:type="spellEnd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4B637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0.52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F2D5A" w14:textId="77777777" w:rsidR="009D5A08" w:rsidRPr="009D5A08" w:rsidRDefault="009D5A08" w:rsidP="009D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9D5A08" w:rsidRPr="009D5A08" w14:paraId="204F77FE" w14:textId="77777777" w:rsidTr="009D5A08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B1B1D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BF1CA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-0.68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7AC73" w14:textId="77777777" w:rsidR="009D5A08" w:rsidRPr="009D5A08" w:rsidRDefault="009D5A08" w:rsidP="009D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9D5A08" w:rsidRPr="009D5A08" w14:paraId="7CC10A7D" w14:textId="77777777" w:rsidTr="009D5A08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B184D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01152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5.60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55E58" w14:textId="77777777" w:rsidR="009D5A08" w:rsidRPr="009D5A08" w:rsidRDefault="009D5A08" w:rsidP="009D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9D5A08" w:rsidRPr="009D5A08" w14:paraId="18C5A9F0" w14:textId="77777777" w:rsidTr="009D5A08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C6A47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Tail</w:t>
            </w:r>
            <w:proofErr w:type="spellEnd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5EBDA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0.89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5DDAA" w14:textId="77777777" w:rsidR="009D5A08" w:rsidRPr="009D5A08" w:rsidRDefault="009D5A08" w:rsidP="009D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9D5A08" w:rsidRPr="009D5A08" w14:paraId="2F235629" w14:textId="77777777" w:rsidTr="009D5A08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5143B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at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6168B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-1.512%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B96C2" w14:textId="77777777" w:rsidR="009D5A08" w:rsidRPr="009D5A08" w:rsidRDefault="009D5A08" w:rsidP="009D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9D5A08" w:rsidRPr="009D5A08" w14:paraId="6FA26390" w14:textId="77777777" w:rsidTr="009D5A08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D39E2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 xml:space="preserve">Gross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28EE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050A3" w14:textId="77777777" w:rsidR="009D5A08" w:rsidRPr="009D5A08" w:rsidRDefault="009D5A08" w:rsidP="009D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9D5A08" w:rsidRPr="009D5A08" w14:paraId="0ED6EBA5" w14:textId="77777777" w:rsidTr="009D5A08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29029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150AE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22.568%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1109B" w14:textId="77777777" w:rsidR="009D5A08" w:rsidRPr="009D5A08" w:rsidRDefault="009D5A08" w:rsidP="009D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9D5A08" w:rsidRPr="009D5A08" w14:paraId="7223FC9E" w14:textId="77777777" w:rsidTr="009D5A08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ACA8B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919C7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EB49F" w14:textId="77777777" w:rsidR="009D5A08" w:rsidRPr="009D5A08" w:rsidRDefault="009D5A08" w:rsidP="009D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9D5A08" w:rsidRPr="009D5A08" w14:paraId="5FBCE7E3" w14:textId="77777777" w:rsidTr="009D5A08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F36D4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73F8E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0.52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DEA93" w14:textId="77777777" w:rsidR="009D5A08" w:rsidRPr="009D5A08" w:rsidRDefault="009D5A08" w:rsidP="009D5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9D5A08" w:rsidRPr="009D5A08" w14:paraId="4347FC4C" w14:textId="77777777" w:rsidTr="009D5A0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8CB2D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Worst</w:t>
            </w:r>
            <w:proofErr w:type="spellEnd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763C6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Net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B8875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Peak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ECF24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Valley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D5B5D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Recovery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6DCF9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Duration</w:t>
            </w:r>
          </w:p>
        </w:tc>
      </w:tr>
      <w:tr w:rsidR="009D5A08" w:rsidRPr="009D5A08" w14:paraId="317C1153" w14:textId="77777777" w:rsidTr="009D5A0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6C028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6A27D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454B9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329B5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2020-03-23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3B8D4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6801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NaN</w:t>
            </w:r>
            <w:proofErr w:type="spellEnd"/>
          </w:p>
        </w:tc>
      </w:tr>
      <w:tr w:rsidR="009D5A08" w:rsidRPr="009D5A08" w14:paraId="4B1D6C87" w14:textId="77777777" w:rsidTr="009D5A0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16E5F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42ED1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15.38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4EEF4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2015-06-22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FD71C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2016-02-11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C5085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2016-07-11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9E831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276</w:t>
            </w:r>
          </w:p>
        </w:tc>
      </w:tr>
      <w:tr w:rsidR="009D5A08" w:rsidRPr="009D5A08" w14:paraId="622D8E50" w14:textId="77777777" w:rsidTr="009D5A0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950E2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0BFC6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9E85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2018-09-13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26004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2018-12-24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A4534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2019-06-19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DCE3B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200</w:t>
            </w:r>
          </w:p>
        </w:tc>
      </w:tr>
      <w:tr w:rsidR="009D5A08" w:rsidRPr="009D5A08" w14:paraId="5D2C5EFE" w14:textId="77777777" w:rsidTr="009D5A0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98DF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7528E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8.98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70307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BFD89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2018-02-08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A2A0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2018-08-17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AAC9B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146</w:t>
            </w:r>
          </w:p>
        </w:tc>
      </w:tr>
      <w:tr w:rsidR="009D5A08" w:rsidRPr="009D5A08" w14:paraId="550699CD" w14:textId="77777777" w:rsidTr="009D5A0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52852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87BE7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6038B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2016-09-07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2AEEF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2016-11-04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DCC95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2017-02-13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E4E17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114</w:t>
            </w:r>
          </w:p>
        </w:tc>
      </w:tr>
    </w:tbl>
    <w:p w14:paraId="79473851" w14:textId="77777777" w:rsidR="009D5A08" w:rsidRPr="009D5A08" w:rsidRDefault="009D5A08" w:rsidP="009D5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9D5A0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/venvs/py35/lib/python3.5/site-packages/numpy/lib/function_base.py:3834: RuntimeWarning: Invalid value encountered in percentile</w:t>
      </w:r>
    </w:p>
    <w:p w14:paraId="3C487C61" w14:textId="77777777" w:rsidR="009D5A08" w:rsidRPr="009D5A08" w:rsidRDefault="009D5A08" w:rsidP="009D5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9D5A0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  <w:proofErr w:type="spellStart"/>
      <w:r w:rsidRPr="009D5A08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RuntimeWarning</w:t>
      </w:r>
      <w:proofErr w:type="spellEnd"/>
      <w:r w:rsidRPr="009D5A08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853"/>
        <w:gridCol w:w="427"/>
        <w:gridCol w:w="383"/>
        <w:gridCol w:w="353"/>
        <w:gridCol w:w="353"/>
      </w:tblGrid>
      <w:tr w:rsidR="009D5A08" w:rsidRPr="009D5A08" w14:paraId="2A4E197E" w14:textId="77777777" w:rsidTr="009D5A0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85FF1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57E0F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mean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1F9AA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min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3BE09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9D5A08" w:rsidRPr="009D5A08" w14:paraId="0E2D1969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4AF6C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Fall2015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A8200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-0.26%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A0395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-3.95%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82CD8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2.48%</w:t>
            </w:r>
          </w:p>
        </w:tc>
      </w:tr>
      <w:tr w:rsidR="009D5A08" w:rsidRPr="009D5A08" w14:paraId="21766683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49ACC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New </w:t>
            </w:r>
            <w:proofErr w:type="gram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Normal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37327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0.02%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58081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-4.46%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F8678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4.23%</w:t>
            </w:r>
          </w:p>
        </w:tc>
      </w:tr>
      <w:tr w:rsidR="009D5A08" w:rsidRPr="009D5A08" w14:paraId="23989681" w14:textId="77777777" w:rsidTr="009D5A08">
        <w:trPr>
          <w:gridAfter w:val="1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77CEA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long positions of all time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0083C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9D5A08" w:rsidRPr="009D5A08" w14:paraId="62915277" w14:textId="77777777" w:rsidTr="009D5A08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288E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NEM-5261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A44E2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5.91%</w:t>
            </w:r>
          </w:p>
        </w:tc>
      </w:tr>
      <w:tr w:rsidR="009D5A08" w:rsidRPr="009D5A08" w14:paraId="41A11A71" w14:textId="77777777" w:rsidTr="009D5A08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57A31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CCOI-23428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D9745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5.51%</w:t>
            </w:r>
          </w:p>
        </w:tc>
      </w:tr>
      <w:tr w:rsidR="009D5A08" w:rsidRPr="009D5A08" w14:paraId="1FAC7E78" w14:textId="77777777" w:rsidTr="009D5A08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03BDD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QDEL-6297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56CD2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5.50%</w:t>
            </w:r>
          </w:p>
        </w:tc>
      </w:tr>
      <w:tr w:rsidR="009D5A08" w:rsidRPr="009D5A08" w14:paraId="437B4FDE" w14:textId="77777777" w:rsidTr="009D5A08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C94B1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FCN-14927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10EA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5.49%</w:t>
            </w:r>
          </w:p>
        </w:tc>
      </w:tr>
      <w:tr w:rsidR="009D5A08" w:rsidRPr="009D5A08" w14:paraId="1E5BD944" w14:textId="77777777" w:rsidTr="009D5A08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3CA84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IRDM-35933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D261C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5.42%</w:t>
            </w:r>
          </w:p>
        </w:tc>
      </w:tr>
      <w:tr w:rsidR="009D5A08" w:rsidRPr="009D5A08" w14:paraId="63C8B3A1" w14:textId="77777777" w:rsidTr="009D5A08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AB80E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BGS-33892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3CD52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5.36%</w:t>
            </w:r>
          </w:p>
        </w:tc>
      </w:tr>
      <w:tr w:rsidR="009D5A08" w:rsidRPr="009D5A08" w14:paraId="1CAD40FF" w14:textId="77777777" w:rsidTr="009D5A08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01676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SHEN-22166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A60B9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5.35%</w:t>
            </w:r>
          </w:p>
        </w:tc>
      </w:tr>
      <w:tr w:rsidR="009D5A08" w:rsidRPr="009D5A08" w14:paraId="2F349363" w14:textId="77777777" w:rsidTr="009D5A08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33B6C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CABO-49204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B6E55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5.35%</w:t>
            </w:r>
          </w:p>
        </w:tc>
      </w:tr>
      <w:tr w:rsidR="009D5A08" w:rsidRPr="009D5A08" w14:paraId="11539D3E" w14:textId="77777777" w:rsidTr="009D5A08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71502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>SAFE-50967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DB19D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5.32%</w:t>
            </w:r>
          </w:p>
        </w:tc>
      </w:tr>
      <w:tr w:rsidR="009D5A08" w:rsidRPr="009D5A08" w14:paraId="001913F7" w14:textId="77777777" w:rsidTr="009D5A08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418C2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CTXS-14014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69E06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5.31%</w:t>
            </w:r>
          </w:p>
        </w:tc>
      </w:tr>
    </w:tbl>
    <w:p w14:paraId="5D1F9EA8" w14:textId="77777777" w:rsidR="009D5A08" w:rsidRPr="009D5A08" w:rsidRDefault="009D5A08" w:rsidP="009D5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000000"/>
          <w:sz w:val="21"/>
          <w:szCs w:val="21"/>
          <w:lang w:val="de-CH" w:eastAsia="de-C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05"/>
      </w:tblGrid>
      <w:tr w:rsidR="009D5A08" w:rsidRPr="009D5A08" w14:paraId="52E8C450" w14:textId="77777777" w:rsidTr="009D5A0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66827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short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66E77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9D5A08" w:rsidRPr="009D5A08" w14:paraId="7AD32981" w14:textId="77777777" w:rsidTr="009D5A0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01F48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CEE6A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9D5A08" w:rsidRPr="009D5A08" w14:paraId="61D0C769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C2144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NEM-5261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4FAA8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5.91%</w:t>
            </w:r>
          </w:p>
        </w:tc>
      </w:tr>
      <w:tr w:rsidR="009D5A08" w:rsidRPr="009D5A08" w14:paraId="1C07B0B7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EF2D2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CCOI-23428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61671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5.51%</w:t>
            </w:r>
          </w:p>
        </w:tc>
      </w:tr>
      <w:tr w:rsidR="009D5A08" w:rsidRPr="009D5A08" w14:paraId="4365821C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310C7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QDEL-6297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79A40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5.50%</w:t>
            </w:r>
          </w:p>
        </w:tc>
      </w:tr>
      <w:tr w:rsidR="009D5A08" w:rsidRPr="009D5A08" w14:paraId="603740E2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D4590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27389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5.49%</w:t>
            </w:r>
          </w:p>
        </w:tc>
      </w:tr>
      <w:tr w:rsidR="009D5A08" w:rsidRPr="009D5A08" w14:paraId="44246858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11071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IRDM-35933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09FF0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5.42%</w:t>
            </w:r>
          </w:p>
        </w:tc>
      </w:tr>
      <w:tr w:rsidR="009D5A08" w:rsidRPr="009D5A08" w14:paraId="1183F187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3CD9D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BGS-33892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3CB1D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5.36%</w:t>
            </w:r>
          </w:p>
        </w:tc>
      </w:tr>
      <w:tr w:rsidR="009D5A08" w:rsidRPr="009D5A08" w14:paraId="3B0C92E2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5814B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SHEN-22166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DC508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5.35%</w:t>
            </w:r>
          </w:p>
        </w:tc>
      </w:tr>
      <w:tr w:rsidR="009D5A08" w:rsidRPr="009D5A08" w14:paraId="72DD1AED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BACCF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CABO-49204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170B0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5.35%</w:t>
            </w:r>
          </w:p>
        </w:tc>
      </w:tr>
      <w:tr w:rsidR="009D5A08" w:rsidRPr="009D5A08" w14:paraId="0FFD1344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EF434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SAFE-50967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B3D58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5.32%</w:t>
            </w:r>
          </w:p>
        </w:tc>
      </w:tr>
      <w:tr w:rsidR="009D5A08" w:rsidRPr="009D5A08" w14:paraId="1FA74877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8D751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CTXS-14014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92BEE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5.31%</w:t>
            </w:r>
          </w:p>
        </w:tc>
      </w:tr>
    </w:tbl>
    <w:p w14:paraId="6F93D292" w14:textId="77777777" w:rsidR="009D5A08" w:rsidRPr="009D5A08" w:rsidRDefault="009D5A08" w:rsidP="009D5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9D5A0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/venvs/py35/lib/python3.5/site-packages/statsmodels/nonparametric/kdetools.py:20: VisibleDeprecationWarning: using a non-integer number instead of an integer will result in an error in the future</w:t>
      </w:r>
    </w:p>
    <w:p w14:paraId="150226F9" w14:textId="77777777" w:rsidR="009D5A08" w:rsidRPr="009D5A08" w:rsidRDefault="009D5A08" w:rsidP="009D5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9D5A08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y = X[:m/2+1] + np.r_[0,X[m/2+1:],0]*1j</w:t>
      </w:r>
    </w:p>
    <w:p w14:paraId="0E9DE2B8" w14:textId="77777777" w:rsidR="009D5A08" w:rsidRPr="009D5A08" w:rsidRDefault="009D5A08" w:rsidP="009D5A0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de-CH"/>
        </w:rPr>
      </w:pPr>
      <w:r w:rsidRPr="009D5A08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de-CH"/>
        </w:rPr>
        <w:t>Performance Relative to Common Risk Factors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2605"/>
        <w:gridCol w:w="1716"/>
        <w:gridCol w:w="1735"/>
      </w:tblGrid>
      <w:tr w:rsidR="009D5A08" w:rsidRPr="009D5A08" w14:paraId="0A083AB1" w14:textId="77777777" w:rsidTr="009D5A08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F7287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Summary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97C0A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</w:p>
        </w:tc>
      </w:tr>
      <w:tr w:rsidR="009D5A08" w:rsidRPr="009D5A08" w14:paraId="0B21DB56" w14:textId="77777777" w:rsidTr="009D5A08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04E79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Specific</w:t>
            </w:r>
            <w:proofErr w:type="spellEnd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F5E50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-3.75%</w:t>
            </w:r>
          </w:p>
        </w:tc>
      </w:tr>
      <w:tr w:rsidR="009D5A08" w:rsidRPr="009D5A08" w14:paraId="1C444946" w14:textId="77777777" w:rsidTr="009D5A08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83587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Common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A5A3A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8.07%</w:t>
            </w:r>
          </w:p>
        </w:tc>
      </w:tr>
      <w:tr w:rsidR="009D5A08" w:rsidRPr="009D5A08" w14:paraId="7353259B" w14:textId="77777777" w:rsidTr="009D5A08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BD2FB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Total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9A4C5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4.07%</w:t>
            </w:r>
          </w:p>
        </w:tc>
      </w:tr>
      <w:tr w:rsidR="009D5A08" w:rsidRPr="009D5A08" w14:paraId="43DB00CA" w14:textId="77777777" w:rsidTr="009D5A08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6AECE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Specific</w:t>
            </w:r>
            <w:proofErr w:type="spellEnd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Sharpe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D0CA5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-0.59</w:t>
            </w:r>
          </w:p>
        </w:tc>
      </w:tr>
      <w:tr w:rsidR="009D5A08" w:rsidRPr="009D5A08" w14:paraId="6BC024EC" w14:textId="77777777" w:rsidTr="009D5A0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A1FF9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Exposures</w:t>
            </w:r>
            <w:proofErr w:type="spellEnd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95E16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Average Risk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Factor</w:t>
            </w:r>
            <w:proofErr w:type="spellEnd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Exposure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B4889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Annualized</w:t>
            </w:r>
            <w:proofErr w:type="spellEnd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A81BE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Return</w:t>
            </w:r>
          </w:p>
        </w:tc>
      </w:tr>
      <w:tr w:rsidR="009D5A08" w:rsidRPr="009D5A08" w14:paraId="1C582801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555D7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basic_materials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AE65B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41551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27966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0.40%</w:t>
            </w:r>
          </w:p>
        </w:tc>
      </w:tr>
      <w:tr w:rsidR="009D5A08" w:rsidRPr="009D5A08" w14:paraId="7CFE70E4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3820E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consumer_cyclical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14F2C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6F6AA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0.41%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1D3FE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2.06%</w:t>
            </w:r>
          </w:p>
        </w:tc>
      </w:tr>
      <w:tr w:rsidR="009D5A08" w:rsidRPr="009D5A08" w14:paraId="6A8B3715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DCED1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financial_services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408A9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D01FB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1B1B4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0.63%</w:t>
            </w:r>
          </w:p>
        </w:tc>
      </w:tr>
      <w:tr w:rsidR="009D5A08" w:rsidRPr="009D5A08" w14:paraId="2D50A9DF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D01A8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>real_estate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592DA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F82BF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7B327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4.78%</w:t>
            </w:r>
          </w:p>
        </w:tc>
      </w:tr>
      <w:tr w:rsidR="009D5A08" w:rsidRPr="009D5A08" w14:paraId="399FE8C2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1AD87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consumer_defensive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ABB89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91FAE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0.80%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136CB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4.04%</w:t>
            </w:r>
          </w:p>
        </w:tc>
      </w:tr>
      <w:tr w:rsidR="009D5A08" w:rsidRPr="009D5A08" w14:paraId="6B07D76A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11A3E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health_care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8861B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D7B85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0.79%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8829F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4.01%</w:t>
            </w:r>
          </w:p>
        </w:tc>
      </w:tr>
      <w:tr w:rsidR="009D5A08" w:rsidRPr="009D5A08" w14:paraId="36C46302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FEC8E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utilities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2BE8D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5258D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0.78%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E75A8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3.96%</w:t>
            </w:r>
          </w:p>
        </w:tc>
      </w:tr>
      <w:tr w:rsidR="009D5A08" w:rsidRPr="009D5A08" w14:paraId="391EEC7C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70750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communication_services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05BC2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CF73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40B35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0.09%</w:t>
            </w:r>
          </w:p>
        </w:tc>
      </w:tr>
      <w:tr w:rsidR="009D5A08" w:rsidRPr="009D5A08" w14:paraId="08BF25F4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3312D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energy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28D46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28F11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77ACF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0.00%</w:t>
            </w:r>
          </w:p>
        </w:tc>
      </w:tr>
      <w:tr w:rsidR="009D5A08" w:rsidRPr="009D5A08" w14:paraId="620D051C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FB172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industrials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737E8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8A2C9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0.59%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9DB3F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3.00%</w:t>
            </w:r>
          </w:p>
        </w:tc>
      </w:tr>
      <w:tr w:rsidR="009D5A08" w:rsidRPr="009D5A08" w14:paraId="161D1FC5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9DB84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technology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71059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B056A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1.83%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BA09A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9.48%</w:t>
            </w:r>
          </w:p>
        </w:tc>
      </w:tr>
      <w:tr w:rsidR="009D5A08" w:rsidRPr="009D5A08" w14:paraId="62247785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88AA6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momentum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C0A7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9B94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5373B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-1.19%</w:t>
            </w:r>
          </w:p>
        </w:tc>
      </w:tr>
      <w:tr w:rsidR="009D5A08" w:rsidRPr="009D5A08" w14:paraId="6C2EDBAC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A2626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64ACF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0BA39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0.47%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4DA14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2.36%</w:t>
            </w:r>
          </w:p>
        </w:tc>
      </w:tr>
      <w:tr w:rsidR="009D5A08" w:rsidRPr="009D5A08" w14:paraId="6813CF8C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E4E58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0764A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6B312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0B09A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1.31%</w:t>
            </w:r>
          </w:p>
        </w:tc>
      </w:tr>
      <w:tr w:rsidR="009D5A08" w:rsidRPr="009D5A08" w14:paraId="5A583BDD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E1243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short_term_reversal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F7D77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D1201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866B0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-0.99%</w:t>
            </w:r>
          </w:p>
        </w:tc>
      </w:tr>
      <w:tr w:rsidR="009D5A08" w:rsidRPr="009D5A08" w14:paraId="2E8AFE1D" w14:textId="77777777" w:rsidTr="009D5A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D6388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9D5A0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00E81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94A40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1.56%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2357E" w14:textId="77777777" w:rsidR="009D5A08" w:rsidRPr="009D5A08" w:rsidRDefault="009D5A08" w:rsidP="009D5A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9D5A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8.07%</w:t>
            </w:r>
          </w:p>
        </w:tc>
      </w:tr>
    </w:tbl>
    <w:p w14:paraId="25437920" w14:textId="77777777" w:rsidR="009D5A08" w:rsidRPr="009D5A08" w:rsidRDefault="009D5A08" w:rsidP="009D5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288A8B41" w14:textId="77777777" w:rsidR="009D5A08" w:rsidRPr="009D5A08" w:rsidRDefault="009D5A08" w:rsidP="009D5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660D1327" w14:textId="77777777" w:rsidR="009D5A08" w:rsidRPr="009D5A08" w:rsidRDefault="009D5A08" w:rsidP="009D5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1EA4B781" w14:textId="77777777" w:rsidR="009D5A08" w:rsidRPr="009D5A08" w:rsidRDefault="009D5A08" w:rsidP="009D5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30209EC4" w14:textId="77777777" w:rsidR="009D5A08" w:rsidRPr="009D5A08" w:rsidRDefault="009D5A08" w:rsidP="009D5A0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</w:p>
    <w:p w14:paraId="6E7782F1" w14:textId="77777777" w:rsidR="009D5A08" w:rsidRPr="009D5A08" w:rsidRDefault="009D5A08" w:rsidP="009D5A0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9D5A08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</w:t>
      </w:r>
      <w:proofErr w:type="gramStart"/>
      <w:r w:rsidRPr="009D5A08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[ ]</w:t>
      </w:r>
      <w:proofErr w:type="gramEnd"/>
      <w:r w:rsidRPr="009D5A08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:</w:t>
      </w:r>
    </w:p>
    <w:p w14:paraId="79E74B29" w14:textId="2EF42D50" w:rsidR="009D5A08" w:rsidRPr="009D5A08" w:rsidRDefault="009D5A08" w:rsidP="009D5A0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9D5A08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1440" w:dyaOrig="1440" w14:anchorId="55ECBF98">
          <v:shape id="_x0000_i1031" type="#_x0000_t75" style="width:136.5pt;height:69.75pt" o:ole="">
            <v:imagedata r:id="rId6" o:title=""/>
          </v:shape>
          <w:control r:id="rId8" w:name="DefaultOcxName2" w:shapeid="_x0000_i1031"/>
        </w:object>
      </w:r>
    </w:p>
    <w:p w14:paraId="393B6E96" w14:textId="77777777" w:rsidR="009D5A08" w:rsidRPr="009D5A08" w:rsidRDefault="009D5A08" w:rsidP="009D5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</w:pPr>
      <w:r w:rsidRPr="009D5A08"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  <w:t>​</w:t>
      </w:r>
    </w:p>
    <w:p w14:paraId="310CCDEA" w14:textId="77777777" w:rsidR="00171DB5" w:rsidRDefault="00171DB5">
      <w:bookmarkStart w:id="0" w:name="_GoBack"/>
      <w:bookmarkEnd w:id="0"/>
    </w:p>
    <w:sectPr w:rsidR="00171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5A08"/>
    <w:rsid w:val="00171DB5"/>
    <w:rsid w:val="003E00A2"/>
    <w:rsid w:val="006A7985"/>
    <w:rsid w:val="00850855"/>
    <w:rsid w:val="009D5A08"/>
    <w:rsid w:val="00D7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5ACDD"/>
  <w15:chartTrackingRefBased/>
  <w15:docId w15:val="{75C93F1F-B6C0-45F3-A729-6A9953C0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5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A08"/>
    <w:rPr>
      <w:rFonts w:ascii="Times New Roman" w:eastAsia="Times New Roman" w:hAnsi="Times New Roman" w:cs="Times New Roman"/>
      <w:b/>
      <w:bCs/>
      <w:sz w:val="36"/>
      <w:szCs w:val="36"/>
      <w:lang w:val="de-CH" w:eastAsia="de-CH"/>
    </w:rPr>
  </w:style>
  <w:style w:type="character" w:customStyle="1" w:styleId="navbar-text">
    <w:name w:val="navbar-text"/>
    <w:basedOn w:val="DefaultParagraphFont"/>
    <w:rsid w:val="009D5A08"/>
  </w:style>
  <w:style w:type="character" w:customStyle="1" w:styleId="memory-meter-text">
    <w:name w:val="memory-meter-text"/>
    <w:basedOn w:val="DefaultParagraphFont"/>
    <w:rsid w:val="009D5A08"/>
  </w:style>
  <w:style w:type="paragraph" w:customStyle="1" w:styleId="indicatorarea">
    <w:name w:val="indicator_area"/>
    <w:basedOn w:val="Normal"/>
    <w:rsid w:val="009D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kernelindicatorname">
    <w:name w:val="kernel_indicator_name"/>
    <w:basedOn w:val="DefaultParagraphFont"/>
    <w:rsid w:val="009D5A08"/>
  </w:style>
  <w:style w:type="character" w:customStyle="1" w:styleId="fade-in">
    <w:name w:val="fade-in"/>
    <w:basedOn w:val="DefaultParagraphFont"/>
    <w:rsid w:val="009D5A08"/>
  </w:style>
  <w:style w:type="paragraph" w:styleId="NormalWeb">
    <w:name w:val="Normal (Web)"/>
    <w:basedOn w:val="Normal"/>
    <w:uiPriority w:val="99"/>
    <w:semiHidden/>
    <w:unhideWhenUsed/>
    <w:rsid w:val="009D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A08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cm-variable">
    <w:name w:val="cm-variable"/>
    <w:basedOn w:val="DefaultParagraphFont"/>
    <w:rsid w:val="009D5A08"/>
  </w:style>
  <w:style w:type="character" w:customStyle="1" w:styleId="cm-operator">
    <w:name w:val="cm-operator"/>
    <w:basedOn w:val="DefaultParagraphFont"/>
    <w:rsid w:val="009D5A08"/>
  </w:style>
  <w:style w:type="character" w:customStyle="1" w:styleId="cm-string">
    <w:name w:val="cm-string"/>
    <w:basedOn w:val="DefaultParagraphFont"/>
    <w:rsid w:val="009D5A08"/>
  </w:style>
  <w:style w:type="character" w:customStyle="1" w:styleId="cm-property">
    <w:name w:val="cm-property"/>
    <w:basedOn w:val="DefaultParagraphFont"/>
    <w:rsid w:val="009D5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187715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13459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4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976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4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96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46963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01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9436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9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746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26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82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64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959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031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15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0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87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02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95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19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61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62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5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03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43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69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2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4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64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8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10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8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73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22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41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35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5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453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1515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0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4997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36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6938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6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27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366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257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059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Schlaubitz Alexander (schlaal1)</dc:creator>
  <cp:keywords/>
  <dc:description/>
  <cp:lastModifiedBy>Schlaubitz Alexander (schlaal1)</cp:lastModifiedBy>
  <cp:revision>1</cp:revision>
  <dcterms:created xsi:type="dcterms:W3CDTF">2020-05-03T08:07:00Z</dcterms:created>
  <dcterms:modified xsi:type="dcterms:W3CDTF">2020-05-03T08:08:00Z</dcterms:modified>
</cp:coreProperties>
</file>