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80" w:rsidRPr="004F4480" w:rsidRDefault="004F4480" w:rsidP="004F4480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4F4480">
        <w:rPr>
          <w:rFonts w:ascii="Times New Roman" w:eastAsia="Times New Roman" w:hAnsi="Times New Roman" w:cs="Times New Roman"/>
          <w:lang w:val="en-US" w:eastAsia="de-DE"/>
        </w:rPr>
        <w:t xml:space="preserve">Cell </w:t>
      </w:r>
      <w:proofErr w:type="spellStart"/>
      <w:proofErr w:type="gramStart"/>
      <w:r w:rsidRPr="004F4480">
        <w:rPr>
          <w:rFonts w:ascii="Times New Roman" w:eastAsia="Times New Roman" w:hAnsi="Times New Roman" w:cs="Times New Roman"/>
          <w:lang w:val="en-US" w:eastAsia="de-DE"/>
        </w:rPr>
        <w:t>Type:CodeMarkdownRaw</w:t>
      </w:r>
      <w:proofErr w:type="spellEnd"/>
      <w:proofErr w:type="gramEnd"/>
      <w:r w:rsidRPr="004F4480">
        <w:rPr>
          <w:rFonts w:ascii="Times New Roman" w:eastAsia="Times New Roman" w:hAnsi="Times New Roman" w:cs="Times New Roman"/>
          <w:lang w:val="en-US" w:eastAsia="de-DE"/>
        </w:rPr>
        <w:t xml:space="preserve"> </w:t>
      </w:r>
      <w:proofErr w:type="spellStart"/>
      <w:r w:rsidRPr="004F4480">
        <w:rPr>
          <w:rFonts w:ascii="Times New Roman" w:eastAsia="Times New Roman" w:hAnsi="Times New Roman" w:cs="Times New Roman"/>
          <w:lang w:val="en-US" w:eastAsia="de-DE"/>
        </w:rPr>
        <w:t>NBConvertHeading</w:t>
      </w:r>
      <w:proofErr w:type="spellEnd"/>
      <w:r w:rsidRPr="004F4480">
        <w:rPr>
          <w:rFonts w:ascii="Times New Roman" w:eastAsia="Times New Roman" w:hAnsi="Times New Roman" w:cs="Times New Roman"/>
          <w:lang w:val="en-US" w:eastAsia="de-DE"/>
        </w:rPr>
        <w:t>-</w:t>
      </w:r>
    </w:p>
    <w:p w:rsidR="004F4480" w:rsidRPr="004F4480" w:rsidRDefault="004F4480" w:rsidP="004F4480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4F448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42%</w:t>
      </w:r>
      <w:r w:rsidRPr="004F4480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4F4480" w:rsidRPr="004F4480" w:rsidRDefault="004F4480" w:rsidP="004F4480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4F4480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4F4480" w:rsidRPr="004F4480" w:rsidRDefault="004F4480" w:rsidP="004F4480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4F4480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4F4480" w:rsidRPr="004F4480" w:rsidRDefault="004F4480" w:rsidP="004F4480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4F4480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4F4480" w:rsidRPr="004F4480" w:rsidRDefault="004F4480" w:rsidP="004F4480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4F4480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[*]:</w:t>
      </w:r>
    </w:p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</w:t>
      </w:r>
      <w:proofErr w:type="spellEnd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= </w:t>
      </w:r>
      <w:proofErr w:type="spellStart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get_backtest</w:t>
      </w:r>
      <w:proofErr w:type="spellEnd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('5eaea965441d89468789d4bb')</w:t>
      </w:r>
    </w:p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</w:t>
      </w:r>
      <w:proofErr w:type="gramEnd"/>
      <w:r w:rsidRPr="004F4480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_full_tear_sheet</w:t>
      </w:r>
      <w:proofErr w:type="spellEnd"/>
      <w:r w:rsidRPr="004F4480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()</w:t>
      </w:r>
    </w:p>
    <w:p w:rsidR="004F4480" w:rsidRPr="004F4480" w:rsidRDefault="004F4480" w:rsidP="004F4480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4F4480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0:02:04|##########################################################|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3"/>
        <w:gridCol w:w="547"/>
        <w:gridCol w:w="1249"/>
        <w:gridCol w:w="1080"/>
        <w:gridCol w:w="1105"/>
        <w:gridCol w:w="1335"/>
        <w:gridCol w:w="941"/>
      </w:tblGrid>
      <w:tr w:rsidR="004F4480" w:rsidRPr="004F4480" w:rsidTr="004F44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2010-04-30</w:t>
            </w:r>
          </w:p>
        </w:tc>
      </w:tr>
      <w:tr w:rsidR="004F4480" w:rsidRPr="004F4480" w:rsidTr="004F44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4F4480" w:rsidRPr="004F4480" w:rsidTr="004F44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119</w:t>
            </w:r>
          </w:p>
        </w:tc>
      </w:tr>
      <w:tr w:rsidR="004F4480" w:rsidRPr="004F4480" w:rsidTr="004F4480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1.743%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18.848%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7.711%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-16.758%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4.50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-0.964%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40.014%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F4480" w:rsidRPr="004F4480" w:rsidTr="004F448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4F4480" w:rsidRPr="004F4480" w:rsidTr="004F44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16.76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4F4480" w:rsidRPr="004F4480" w:rsidTr="004F44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2018-01-25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745</w:t>
            </w:r>
          </w:p>
        </w:tc>
      </w:tr>
      <w:tr w:rsidR="004F4480" w:rsidRPr="004F4480" w:rsidTr="004F44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2011-05-12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2011-10-04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2013-01-29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449</w:t>
            </w:r>
          </w:p>
        </w:tc>
      </w:tr>
      <w:tr w:rsidR="004F4480" w:rsidRPr="004F4480" w:rsidTr="004F44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2019-07-26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391</w:t>
            </w:r>
          </w:p>
        </w:tc>
      </w:tr>
      <w:tr w:rsidR="004F4480" w:rsidRPr="004F4480" w:rsidTr="004F44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2010-05-03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2010-08-26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2010-12-17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165</w:t>
            </w:r>
          </w:p>
        </w:tc>
      </w:tr>
    </w:tbl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/venvs/py35/lib/python3.5/site-packages/numpy/lib/function_base.py:3834: </w:t>
      </w:r>
      <w:proofErr w:type="spellStart"/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RuntimeWarning</w:t>
      </w:r>
      <w:proofErr w:type="spellEnd"/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Invalid value encountered in percentile</w:t>
      </w:r>
    </w:p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RuntimeWarning</w:t>
      </w:r>
      <w:proofErr w:type="spellEnd"/>
      <w:r w:rsidRPr="004F448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65"/>
        <w:gridCol w:w="765"/>
        <w:gridCol w:w="705"/>
      </w:tblGrid>
      <w:tr w:rsidR="004F4480" w:rsidRPr="004F4480" w:rsidTr="004F44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US downgrade/European Debt Crisis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1.16%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Fukushima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0.61%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EZB IR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0.76%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Flash Crash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0.98%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Apr14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0.84%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0.90%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0.72%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1.62%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-3.56%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2.38%</w:t>
            </w:r>
          </w:p>
        </w:tc>
      </w:tr>
      <w:tr w:rsidR="004F4480" w:rsidRPr="004F4480" w:rsidTr="004F4480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S-2938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1.47%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BRE-1082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4F4480" w:rsidRPr="004F4480" w:rsidTr="004F4480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ABMD-53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</w:tbl>
    <w:p w:rsidR="004F4480" w:rsidRPr="004F4480" w:rsidRDefault="004F4480" w:rsidP="004F4480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4F4480" w:rsidRPr="004F4480" w:rsidTr="004F44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-1.46%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CWEN_A-45096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-1.05%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PLT-10655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-0.75%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GLNG-24489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FRTA-50398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ADNT-50390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-0.72%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RMTI-18196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-0.71%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LNG-22096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-0.71%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MYGN-13698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CXRX-46079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4F4480" w:rsidRPr="004F4480" w:rsidTr="004F44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S-2938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1.47%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1.44%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BJ-52159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BRE-1082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COG-1746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F4480" w:rsidRPr="004F4480" w:rsidTr="004F44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480" w:rsidRPr="004F4480" w:rsidRDefault="004F4480" w:rsidP="004F44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F44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</w:tbl>
    <w:p w:rsidR="004F4480" w:rsidRPr="004F4480" w:rsidRDefault="004F4480" w:rsidP="004F4480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bookmarkStart w:id="0" w:name="_GoBack"/>
      <w:bookmarkEnd w:id="0"/>
      <w:r w:rsidRPr="004F4480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 ]:</w:t>
      </w:r>
    </w:p>
    <w:p w:rsidR="004F4480" w:rsidRPr="004F4480" w:rsidRDefault="004F4480" w:rsidP="004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4F4480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4F4480" w:rsidRPr="004F4480" w:rsidRDefault="004F4480" w:rsidP="004F4480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Default="004F4480"/>
    <w:sectPr w:rsidR="009A0919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80"/>
    <w:rsid w:val="00092914"/>
    <w:rsid w:val="000D0954"/>
    <w:rsid w:val="00115A2C"/>
    <w:rsid w:val="00152100"/>
    <w:rsid w:val="001A0926"/>
    <w:rsid w:val="001F07AB"/>
    <w:rsid w:val="002233A6"/>
    <w:rsid w:val="00263B0B"/>
    <w:rsid w:val="0029345E"/>
    <w:rsid w:val="002A1667"/>
    <w:rsid w:val="00402640"/>
    <w:rsid w:val="004F4480"/>
    <w:rsid w:val="00630476"/>
    <w:rsid w:val="00650E53"/>
    <w:rsid w:val="006A384C"/>
    <w:rsid w:val="0076549C"/>
    <w:rsid w:val="00791D04"/>
    <w:rsid w:val="00822E1D"/>
    <w:rsid w:val="00852CB1"/>
    <w:rsid w:val="008E1147"/>
    <w:rsid w:val="008F5F0B"/>
    <w:rsid w:val="00935750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5B4D5751-AC09-BB4D-8AD2-3D1C152F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avbar-text">
    <w:name w:val="navbar-text"/>
    <w:basedOn w:val="Absatz-Standardschriftart"/>
    <w:rsid w:val="004F4480"/>
  </w:style>
  <w:style w:type="character" w:customStyle="1" w:styleId="memory-meter-text">
    <w:name w:val="memory-meter-text"/>
    <w:basedOn w:val="Absatz-Standardschriftart"/>
    <w:rsid w:val="004F4480"/>
  </w:style>
  <w:style w:type="paragraph" w:customStyle="1" w:styleId="indicatorarea">
    <w:name w:val="indicator_area"/>
    <w:basedOn w:val="Standard"/>
    <w:rsid w:val="004F44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4F4480"/>
  </w:style>
  <w:style w:type="character" w:customStyle="1" w:styleId="fade-in">
    <w:name w:val="fade-in"/>
    <w:basedOn w:val="Absatz-Standardschriftart"/>
    <w:rsid w:val="004F4480"/>
  </w:style>
  <w:style w:type="paragraph" w:styleId="StandardWeb">
    <w:name w:val="Normal (Web)"/>
    <w:basedOn w:val="Standard"/>
    <w:uiPriority w:val="99"/>
    <w:semiHidden/>
    <w:unhideWhenUsed/>
    <w:rsid w:val="004F44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4480"/>
    <w:rPr>
      <w:rFonts w:ascii="Courier New" w:eastAsia="Times New Roman" w:hAnsi="Courier New" w:cs="Courier New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2079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7555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77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01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9225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439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50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5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25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7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60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00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1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2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0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21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3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2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7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5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5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51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09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57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5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6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673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2020-05-03T12:46:00Z</dcterms:created>
  <dcterms:modified xsi:type="dcterms:W3CDTF">2020-05-03T12:47:00Z</dcterms:modified>
</cp:coreProperties>
</file>