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DAD3" w14:textId="60B58221" w:rsidR="00CF3DDC" w:rsidRDefault="00CF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скачать и установить на смартфон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CF3D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файл: </w:t>
      </w:r>
      <w:r w:rsidRPr="00CF3D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Учёт затрат на обеды</w:t>
      </w:r>
      <w:r w:rsidRPr="00CF3D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после открытия, появляется экран авторизации, где, в специально отведенных полях, необходимо ввести логин и пароль пользователя. При неуспешном входе будет сообщение об ошибке, при успешном входе вы попадаете на экран меню со следующими </w:t>
      </w:r>
      <w:r w:rsidR="006A043F">
        <w:rPr>
          <w:rFonts w:ascii="Times New Roman" w:hAnsi="Times New Roman" w:cs="Times New Roman"/>
          <w:sz w:val="28"/>
          <w:szCs w:val="28"/>
        </w:rPr>
        <w:t>пунктами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702832" w14:textId="3E5C7562" w:rsidR="00CF3DDC" w:rsidRDefault="006A043F" w:rsidP="00CF3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чека: </w:t>
      </w:r>
      <w:r w:rsidR="00CF3DD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F3DDC">
        <w:rPr>
          <w:rFonts w:ascii="Times New Roman" w:hAnsi="Times New Roman" w:cs="Times New Roman"/>
          <w:sz w:val="28"/>
          <w:szCs w:val="28"/>
        </w:rPr>
        <w:t xml:space="preserve"> сделать снимок с помощью камеры смартфона</w:t>
      </w:r>
      <w:r w:rsidR="0050704D">
        <w:rPr>
          <w:rFonts w:ascii="Times New Roman" w:hAnsi="Times New Roman" w:cs="Times New Roman"/>
          <w:sz w:val="28"/>
          <w:szCs w:val="28"/>
        </w:rPr>
        <w:t xml:space="preserve">, после чего ввести вручную информацию о чеке (дата в формате ГГГГ-ММ-ДД, время в формате </w:t>
      </w:r>
      <w:proofErr w:type="gramStart"/>
      <w:r w:rsidR="0050704D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50704D">
        <w:rPr>
          <w:rFonts w:ascii="Times New Roman" w:hAnsi="Times New Roman" w:cs="Times New Roman"/>
          <w:sz w:val="28"/>
          <w:szCs w:val="28"/>
        </w:rPr>
        <w:t>, сумму)</w:t>
      </w:r>
      <w:r w:rsidR="00CF3DDC">
        <w:rPr>
          <w:rFonts w:ascii="Times New Roman" w:hAnsi="Times New Roman" w:cs="Times New Roman"/>
          <w:sz w:val="28"/>
          <w:szCs w:val="28"/>
        </w:rPr>
        <w:t>.</w:t>
      </w:r>
      <w:r w:rsidR="005070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704D">
        <w:rPr>
          <w:rFonts w:ascii="Times New Roman" w:hAnsi="Times New Roman" w:cs="Times New Roman"/>
          <w:sz w:val="28"/>
          <w:szCs w:val="28"/>
        </w:rPr>
        <w:t>После добавления информации,</w:t>
      </w:r>
      <w:proofErr w:type="gramEnd"/>
      <w:r w:rsidR="0050704D">
        <w:rPr>
          <w:rFonts w:ascii="Times New Roman" w:hAnsi="Times New Roman" w:cs="Times New Roman"/>
          <w:sz w:val="28"/>
          <w:szCs w:val="28"/>
        </w:rPr>
        <w:t xml:space="preserve"> можно вернуться на предыдущую страницу и просмотреть сохраненный чек.</w:t>
      </w:r>
    </w:p>
    <w:p w14:paraId="72F95F0A" w14:textId="7FDF8E21" w:rsidR="00CF3DDC" w:rsidRDefault="006A043F" w:rsidP="00CF3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возможность п</w:t>
      </w:r>
      <w:r w:rsidR="00CF3DDC">
        <w:rPr>
          <w:rFonts w:ascii="Times New Roman" w:hAnsi="Times New Roman" w:cs="Times New Roman"/>
          <w:sz w:val="28"/>
          <w:szCs w:val="28"/>
        </w:rPr>
        <w:t>росмотреть полную информацию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 (</w:t>
      </w:r>
      <w:r w:rsidR="0050704D">
        <w:rPr>
          <w:rFonts w:ascii="Times New Roman" w:hAnsi="Times New Roman" w:cs="Times New Roman"/>
          <w:sz w:val="28"/>
          <w:szCs w:val="28"/>
        </w:rPr>
        <w:t>дату, время и сумму)</w:t>
      </w:r>
      <w:r w:rsidR="00CF3DDC">
        <w:rPr>
          <w:rFonts w:ascii="Times New Roman" w:hAnsi="Times New Roman" w:cs="Times New Roman"/>
          <w:sz w:val="28"/>
          <w:szCs w:val="28"/>
        </w:rPr>
        <w:t xml:space="preserve"> </w:t>
      </w:r>
      <w:r w:rsidR="0050704D">
        <w:rPr>
          <w:rFonts w:ascii="Times New Roman" w:hAnsi="Times New Roman" w:cs="Times New Roman"/>
          <w:sz w:val="28"/>
          <w:szCs w:val="28"/>
        </w:rPr>
        <w:t>каждого из</w:t>
      </w:r>
      <w:r w:rsidR="00CF3DDC">
        <w:rPr>
          <w:rFonts w:ascii="Times New Roman" w:hAnsi="Times New Roman" w:cs="Times New Roman"/>
          <w:sz w:val="28"/>
          <w:szCs w:val="28"/>
        </w:rPr>
        <w:t xml:space="preserve"> сохраненных чеков пользователя.</w:t>
      </w:r>
    </w:p>
    <w:p w14:paraId="09EADB24" w14:textId="54708D34" w:rsidR="0050704D" w:rsidRDefault="00CF3DDC" w:rsidP="005070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04D">
        <w:rPr>
          <w:rFonts w:ascii="Times New Roman" w:hAnsi="Times New Roman" w:cs="Times New Roman"/>
          <w:sz w:val="28"/>
          <w:szCs w:val="28"/>
        </w:rPr>
        <w:t xml:space="preserve"> </w:t>
      </w:r>
      <w:r w:rsidR="0050704D">
        <w:rPr>
          <w:rFonts w:ascii="Times New Roman" w:hAnsi="Times New Roman" w:cs="Times New Roman"/>
          <w:sz w:val="28"/>
          <w:szCs w:val="28"/>
        </w:rPr>
        <w:t>А</w:t>
      </w:r>
      <w:r w:rsidR="0050704D" w:rsidRPr="0050704D">
        <w:rPr>
          <w:rFonts w:ascii="Times New Roman" w:hAnsi="Times New Roman" w:cs="Times New Roman"/>
          <w:sz w:val="28"/>
          <w:szCs w:val="28"/>
        </w:rPr>
        <w:t>налитик</w:t>
      </w:r>
      <w:r w:rsidR="0050704D">
        <w:rPr>
          <w:rFonts w:ascii="Times New Roman" w:hAnsi="Times New Roman" w:cs="Times New Roman"/>
          <w:sz w:val="28"/>
          <w:szCs w:val="28"/>
        </w:rPr>
        <w:t>а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A043F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50704D" w:rsidRPr="0050704D">
        <w:rPr>
          <w:rFonts w:ascii="Times New Roman" w:hAnsi="Times New Roman" w:cs="Times New Roman"/>
          <w:sz w:val="28"/>
          <w:szCs w:val="28"/>
        </w:rPr>
        <w:t>сумм</w:t>
      </w:r>
      <w:r w:rsidR="006A043F">
        <w:rPr>
          <w:rFonts w:ascii="Times New Roman" w:hAnsi="Times New Roman" w:cs="Times New Roman"/>
          <w:sz w:val="28"/>
          <w:szCs w:val="28"/>
        </w:rPr>
        <w:t>ы</w:t>
      </w:r>
      <w:r w:rsidR="0050704D">
        <w:rPr>
          <w:rFonts w:ascii="Times New Roman" w:hAnsi="Times New Roman" w:cs="Times New Roman"/>
          <w:sz w:val="28"/>
          <w:szCs w:val="28"/>
        </w:rPr>
        <w:t xml:space="preserve"> </w:t>
      </w:r>
      <w:r w:rsidR="0050704D" w:rsidRPr="0050704D">
        <w:rPr>
          <w:rFonts w:ascii="Times New Roman" w:hAnsi="Times New Roman" w:cs="Times New Roman"/>
          <w:sz w:val="28"/>
          <w:szCs w:val="28"/>
        </w:rPr>
        <w:t>денег</w:t>
      </w:r>
      <w:proofErr w:type="gramEnd"/>
      <w:r w:rsidR="0050704D" w:rsidRPr="0050704D">
        <w:rPr>
          <w:rFonts w:ascii="Times New Roman" w:hAnsi="Times New Roman" w:cs="Times New Roman"/>
          <w:sz w:val="28"/>
          <w:szCs w:val="28"/>
        </w:rPr>
        <w:t xml:space="preserve"> потрачен</w:t>
      </w:r>
      <w:r w:rsidR="006A043F">
        <w:rPr>
          <w:rFonts w:ascii="Times New Roman" w:hAnsi="Times New Roman" w:cs="Times New Roman"/>
          <w:sz w:val="28"/>
          <w:szCs w:val="28"/>
        </w:rPr>
        <w:t>ных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 в месяц, </w:t>
      </w:r>
      <w:r w:rsidR="006A043F">
        <w:rPr>
          <w:rFonts w:ascii="Times New Roman" w:hAnsi="Times New Roman" w:cs="Times New Roman"/>
          <w:sz w:val="28"/>
          <w:szCs w:val="28"/>
        </w:rPr>
        <w:t>оставшихся в доступном лимите</w:t>
      </w:r>
      <w:r w:rsidR="0050704D">
        <w:rPr>
          <w:rFonts w:ascii="Times New Roman" w:hAnsi="Times New Roman" w:cs="Times New Roman"/>
          <w:sz w:val="28"/>
          <w:szCs w:val="28"/>
        </w:rPr>
        <w:t>. Также реализована возможность вычисления затрат на обеды за определенный период времени, для этого необходимо указать дату начала периода и дату окончания периода.</w:t>
      </w:r>
      <w:r w:rsidR="006A043F">
        <w:rPr>
          <w:rFonts w:ascii="Times New Roman" w:hAnsi="Times New Roman" w:cs="Times New Roman"/>
          <w:sz w:val="28"/>
          <w:szCs w:val="28"/>
        </w:rPr>
        <w:t xml:space="preserve"> При этом можно узнать затраты на обеды за любую неделю, указав дату начала недели и дату конца недели.</w:t>
      </w:r>
    </w:p>
    <w:p w14:paraId="5ACDD8C5" w14:textId="77777777" w:rsidR="0050704D" w:rsidRDefault="0050704D" w:rsidP="0050704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93A12C3" w14:textId="1D485E65" w:rsidR="00A02F0A" w:rsidRPr="0050704D" w:rsidRDefault="00A02F0A" w:rsidP="0050704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C0FD44" w14:textId="6AA363D7" w:rsidR="006D4D84" w:rsidRDefault="006D4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авторизации пользователя:</w:t>
      </w:r>
    </w:p>
    <w:p w14:paraId="78845FE4" w14:textId="77177286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59916C26" w14:textId="012AC088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 w:rsidR="00E5402B">
        <w:rPr>
          <w:rFonts w:ascii="Times New Roman" w:hAnsi="Times New Roman" w:cs="Times New Roman"/>
          <w:sz w:val="28"/>
          <w:szCs w:val="28"/>
          <w:lang w:val="en-US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5C5D57E7" w14:textId="77777777" w:rsidR="006D4D84" w:rsidRDefault="006D4D84">
      <w:pPr>
        <w:rPr>
          <w:rFonts w:ascii="Times New Roman" w:hAnsi="Times New Roman" w:cs="Times New Roman"/>
          <w:sz w:val="28"/>
          <w:szCs w:val="28"/>
        </w:rPr>
      </w:pPr>
    </w:p>
    <w:p w14:paraId="5F9FBF83" w14:textId="3FFFEEC1" w:rsidR="006A043F" w:rsidRPr="006A043F" w:rsidRDefault="006A0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API:</w:t>
      </w:r>
    </w:p>
    <w:p w14:paraId="3734580E" w14:textId="42E988E6" w:rsidR="002A0EAC" w:rsidRPr="00400F18" w:rsidRDefault="006D4D8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http://grisha4c.beget.tech/api/cheque_create.php?user_id=1&amp;sum=10&amp;date=2020-02-02&amp;time=20:20:20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запись данных о чеке в базу данных,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пользователя, сумма чека, дата, время.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созданной записи о чеке.</w:t>
      </w:r>
    </w:p>
    <w:p w14:paraId="2A031FED" w14:textId="4AA2ED94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pas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авторизация пользователя, параметры: логин, пароль. На выходе все данные об авторизованном пользователе.</w:t>
      </w:r>
    </w:p>
    <w:p w14:paraId="329F7061" w14:textId="736611EE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=25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выходе вся информация о чеке,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чека.</w:t>
      </w:r>
    </w:p>
    <w:p w14:paraId="2DCABE30" w14:textId="5BB098CF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update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=2020-02-02&amp;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=11:11:11&amp;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=19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обновление данных чека,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чека, дата, время, сумма.</w:t>
      </w:r>
    </w:p>
    <w:p w14:paraId="20E3249A" w14:textId="6AC31ED4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delete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0F18">
          <w:rPr>
            <w:rStyle w:val="a3"/>
            <w:rFonts w:ascii="Times New Roman" w:hAnsi="Times New Roman" w:cs="Times New Roman"/>
            <w:sz w:val="28"/>
            <w:szCs w:val="28"/>
          </w:rPr>
          <w:t>=29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данных о чеке,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чека.</w:t>
      </w:r>
    </w:p>
    <w:p w14:paraId="5A82AAB1" w14:textId="64F13E1A" w:rsidR="00400F18" w:rsidRDefault="00400F1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history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</w:t>
        </w:r>
      </w:hyperlink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просмотр истории полного списка</w:t>
      </w:r>
      <w:r>
        <w:rPr>
          <w:rFonts w:ascii="Times New Roman" w:hAnsi="Times New Roman" w:cs="Times New Roman"/>
          <w:sz w:val="28"/>
          <w:szCs w:val="28"/>
        </w:rPr>
        <w:t xml:space="preserve"> всех загруженных чеков определенного пользователя,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5064D3B" w14:textId="7D7A8F32" w:rsidR="00D47FA8" w:rsidRDefault="00D47FA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http://grisha4c.beget.tech/api/user_history_month.php?user_id=1&amp;date=2021-09-11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сумма всех добавленных чеков за месяц по выбранной пользователем дате, а также его оставшийся лимит,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663557C0" w14:textId="77777777" w:rsidR="00D47FA8" w:rsidRDefault="00D47FA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итоговая сумма чеков за любую выбранную неделю по дате.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1C36F2AD" w14:textId="6DE84ED4" w:rsidR="00D47FA8" w:rsidRDefault="00D47FA8" w:rsidP="00D47FA8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сумма чеков за люб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выбранн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двум </w:t>
      </w:r>
      <w:r>
        <w:rPr>
          <w:rFonts w:ascii="Times New Roman" w:hAnsi="Times New Roman" w:cs="Times New Roman"/>
          <w:sz w:val="28"/>
          <w:szCs w:val="28"/>
        </w:rPr>
        <w:t>дат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</w:rPr>
        <w:t>дата начала периода, дата конца периода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1DCE3" w14:textId="03088741" w:rsidR="00D47FA8" w:rsidRPr="00D47FA8" w:rsidRDefault="00D47FA8">
      <w:pPr>
        <w:rPr>
          <w:rFonts w:ascii="Times New Roman" w:hAnsi="Times New Roman" w:cs="Times New Roman"/>
          <w:sz w:val="28"/>
          <w:szCs w:val="28"/>
        </w:rPr>
      </w:pPr>
    </w:p>
    <w:sectPr w:rsidR="00D47FA8" w:rsidRPr="00D4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823"/>
    <w:multiLevelType w:val="hybridMultilevel"/>
    <w:tmpl w:val="8BD87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66734"/>
    <w:multiLevelType w:val="hybridMultilevel"/>
    <w:tmpl w:val="E6284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78"/>
    <w:rsid w:val="001D1AE9"/>
    <w:rsid w:val="00224A78"/>
    <w:rsid w:val="002A0EAC"/>
    <w:rsid w:val="002E0BBD"/>
    <w:rsid w:val="00400F18"/>
    <w:rsid w:val="0050704D"/>
    <w:rsid w:val="006A043F"/>
    <w:rsid w:val="006D4D84"/>
    <w:rsid w:val="00A02F0A"/>
    <w:rsid w:val="00CF3DDC"/>
    <w:rsid w:val="00D47FA8"/>
    <w:rsid w:val="00E5402B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9F55"/>
  <w15:chartTrackingRefBased/>
  <w15:docId w15:val="{01D6263E-3F74-4F18-961C-ABF7816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F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F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ha4c.beget.tech/api/cheque_update.php?id=2&amp;date=2020-02-02&amp;time=11:11:11&amp;sum=19" TargetMode="External"/><Relationship Id="rId13" Type="http://schemas.openxmlformats.org/officeDocument/2006/relationships/hyperlink" Target="http://grisha4c.beget.tech/api/user_sum_week.php?user_id=1&amp;date=2021-09-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isha4c.beget.tech/api/cheque_info.php?id=25" TargetMode="External"/><Relationship Id="rId12" Type="http://schemas.openxmlformats.org/officeDocument/2006/relationships/hyperlink" Target="http://grisha4c.beget.tech/api/user_sum_week.php?user_id=1&amp;date=2021-09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isha4c.beget.tech/api/log.php?log=test&amp;pas=test" TargetMode="External"/><Relationship Id="rId11" Type="http://schemas.openxmlformats.org/officeDocument/2006/relationships/hyperlink" Target="http://grisha4c.beget.tech/api/user_history_month.php?user_id=1&amp;date=2021-09-11" TargetMode="External"/><Relationship Id="rId5" Type="http://schemas.openxmlformats.org/officeDocument/2006/relationships/hyperlink" Target="http://grisha4c.beget.tech/api/cheque_create.php?user_id=1&amp;sum=10&amp;date=2020-02-02&amp;time=20:20: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risha4c.beget.tech/api/user_history.php?user_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sha4c.beget.tech/api/cheque_delete.php?id=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10</cp:revision>
  <dcterms:created xsi:type="dcterms:W3CDTF">2021-09-21T13:15:00Z</dcterms:created>
  <dcterms:modified xsi:type="dcterms:W3CDTF">2021-09-21T14:39:00Z</dcterms:modified>
</cp:coreProperties>
</file>