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2C1" w:rsidRPr="0066574D" w:rsidRDefault="003712C1" w:rsidP="00041783">
      <w:pPr>
        <w:ind w:firstLine="0"/>
        <w:jc w:val="center"/>
        <w:rPr>
          <w:b/>
          <w:bCs/>
          <w:caps/>
          <w:sz w:val="32"/>
        </w:rPr>
      </w:pPr>
      <w:bookmarkStart w:id="0" w:name="_GoBack"/>
      <w:bookmarkEnd w:id="0"/>
      <w:r w:rsidRPr="0066574D">
        <w:rPr>
          <w:b/>
          <w:bCs/>
          <w:sz w:val="32"/>
        </w:rPr>
        <w:t>КОМИТЕТ ПО ФИЗИЧЕСКОЙ КУЛЬТУРЕ И СПОРТУ ПРАВИТЕЛЬСТВА ЕВРЕЙСКОЙ АВТОНОМНОЙ ОБЛАСТИ</w:t>
      </w:r>
    </w:p>
    <w:p w:rsidR="003712C1" w:rsidRPr="0066574D" w:rsidRDefault="003712C1" w:rsidP="00041783">
      <w:pPr>
        <w:ind w:firstLine="0"/>
        <w:jc w:val="center"/>
        <w:rPr>
          <w:b/>
          <w:sz w:val="32"/>
        </w:rPr>
      </w:pPr>
    </w:p>
    <w:p w:rsidR="003712C1" w:rsidRPr="0066574D" w:rsidRDefault="003712C1" w:rsidP="00041783">
      <w:pPr>
        <w:keepNext/>
        <w:ind w:firstLine="0"/>
        <w:jc w:val="center"/>
        <w:outlineLvl w:val="0"/>
        <w:rPr>
          <w:b/>
          <w:bCs/>
          <w:sz w:val="32"/>
        </w:rPr>
      </w:pPr>
      <w:r w:rsidRPr="0066574D">
        <w:rPr>
          <w:b/>
          <w:bCs/>
          <w:sz w:val="32"/>
        </w:rPr>
        <w:t>ПРИКАЗ</w:t>
      </w:r>
    </w:p>
    <w:p w:rsidR="0066574D" w:rsidRPr="0066574D" w:rsidRDefault="0066574D" w:rsidP="00041783">
      <w:pPr>
        <w:keepNext/>
        <w:ind w:firstLine="0"/>
        <w:jc w:val="center"/>
        <w:outlineLvl w:val="0"/>
        <w:rPr>
          <w:b/>
          <w:bCs/>
          <w:sz w:val="32"/>
        </w:rPr>
      </w:pPr>
      <w:r w:rsidRPr="0066574D">
        <w:rPr>
          <w:b/>
          <w:bCs/>
          <w:sz w:val="32"/>
        </w:rPr>
        <w:t>от 03 февраля 2016 года №3</w:t>
      </w:r>
    </w:p>
    <w:p w:rsidR="003712C1" w:rsidRPr="0066574D" w:rsidRDefault="003712C1" w:rsidP="00041783">
      <w:pPr>
        <w:pStyle w:val="Heading"/>
        <w:jc w:val="center"/>
        <w:rPr>
          <w:color w:val="000000"/>
          <w:sz w:val="32"/>
          <w:szCs w:val="24"/>
        </w:rPr>
      </w:pPr>
    </w:p>
    <w:p w:rsidR="003712C1" w:rsidRDefault="0066574D" w:rsidP="00041783">
      <w:pPr>
        <w:ind w:firstLine="0"/>
        <w:jc w:val="center"/>
        <w:rPr>
          <w:b/>
          <w:color w:val="000000"/>
          <w:sz w:val="32"/>
        </w:rPr>
      </w:pPr>
      <w:r w:rsidRPr="0066574D">
        <w:rPr>
          <w:b/>
          <w:color w:val="000000"/>
          <w:sz w:val="32"/>
        </w:rPr>
        <w:t>О КОМИССИИ ПО СОБЛЮДЕНИЮ ТРЕБОВАНИЙ К СЛУЖЕБНОМУ ПОВЕДЕНИЮ ГОСУДАРСТВЕННЫХ ГРАЖДАНСКИХ СЛУЖАЩИХ, ЗАМЕЩАЮЩИХ ДОЛЖНОСТИ ГОСУДАРСТВЕННОЙ ГРАЖДАНСКОЙ СЛУЖБЫ ЕВРЕЙСКОЙ АВТОНОМНОЙ ОБЛАСТИ В КОМИТЕТЕ ПО ФИЗИЧЕСКОЙ КУЛЬТУРЕ И СПОРТУ ПРАВИТЕЛЬСТВА ЕВРЕЙСКОЙ АВТОНОМНОЙ ОБЛАСТИ, ЗА ИСКЛЮЧЕНИЕМ ДОЛЖНОСТЕЙ, НАЗНАЧЕНИЕ НА КОТОРЫЕ И ОСВОБОЖДЕНИЕ ОТ КОТОРЫХ ОСУЩЕСТВЛЯЕТСЯ ГУБЕРНАТОРОМ ЕВРЕЙСКОЙ АВТОНОМНОЙ ОБЛАСТИ, И УРЕГУЛИРОВАНИЮ КОНФЛИКТОВ ИНТЕРЕСОВ</w:t>
      </w:r>
    </w:p>
    <w:p w:rsidR="006F2ABF" w:rsidRDefault="00B12627" w:rsidP="0066574D">
      <w:pPr>
        <w:ind w:firstLine="225"/>
        <w:rPr>
          <w:color w:val="000000"/>
        </w:rPr>
      </w:pPr>
      <w:r>
        <w:rPr>
          <w:color w:val="000000"/>
        </w:rPr>
        <w:tab/>
      </w:r>
    </w:p>
    <w:p w:rsidR="00B12627" w:rsidRPr="00604842" w:rsidRDefault="003F3C36" w:rsidP="0066574D">
      <w:pPr>
        <w:ind w:firstLine="225"/>
        <w:rPr>
          <w:color w:val="000000"/>
        </w:rPr>
      </w:pPr>
      <w:r w:rsidRPr="003F3C36">
        <w:rPr>
          <w:color w:val="000000"/>
        </w:rPr>
        <w:t>{</w:t>
      </w:r>
      <w:r>
        <w:rPr>
          <w:color w:val="000000"/>
        </w:rPr>
        <w:t xml:space="preserve">Утратил силу: приказ комитета по физической культуре и спорту правительства Еврейской автономной области от </w:t>
      </w:r>
      <w:hyperlink r:id="rId5" w:tgtFrame="Logical" w:history="1">
        <w:r w:rsidRPr="003F3C36">
          <w:rPr>
            <w:rStyle w:val="a8"/>
          </w:rPr>
          <w:t>04.05.2016 №22}</w:t>
        </w:r>
      </w:hyperlink>
      <w:r w:rsidR="00604842" w:rsidRPr="00604842">
        <w:rPr>
          <w:color w:val="000000"/>
        </w:rPr>
        <w:tab/>
      </w:r>
    </w:p>
    <w:p w:rsidR="00604842" w:rsidRPr="00604842" w:rsidRDefault="00604842" w:rsidP="0066574D">
      <w:pPr>
        <w:ind w:firstLine="225"/>
        <w:rPr>
          <w:color w:val="000000"/>
        </w:rPr>
      </w:pPr>
    </w:p>
    <w:p w:rsidR="003F3C36" w:rsidRPr="0066574D" w:rsidRDefault="003F3C36" w:rsidP="0066574D">
      <w:pPr>
        <w:ind w:firstLine="225"/>
        <w:rPr>
          <w:color w:val="000000"/>
        </w:rPr>
      </w:pPr>
    </w:p>
    <w:p w:rsidR="003712C1" w:rsidRPr="0066574D" w:rsidRDefault="003712C1" w:rsidP="0066574D">
      <w:pPr>
        <w:ind w:firstLine="709"/>
        <w:rPr>
          <w:color w:val="000000"/>
        </w:rPr>
      </w:pPr>
      <w:r w:rsidRPr="0066574D">
        <w:rPr>
          <w:color w:val="000000"/>
        </w:rPr>
        <w:t xml:space="preserve">В соответствии с федеральными законами от 27.07.2004 </w:t>
      </w:r>
      <w:r w:rsidR="0066574D">
        <w:rPr>
          <w:color w:val="000000"/>
        </w:rPr>
        <w:t>№</w:t>
      </w:r>
      <w:r w:rsidR="006F2ABF">
        <w:rPr>
          <w:color w:val="000000"/>
        </w:rPr>
        <w:t xml:space="preserve">79-ФЗ </w:t>
      </w:r>
      <w:r w:rsidRPr="0066574D">
        <w:rPr>
          <w:color w:val="000000"/>
        </w:rPr>
        <w:t xml:space="preserve">«О государственной гражданской службе Российской Федерации»,  от 25.12.2008 </w:t>
      </w:r>
      <w:r w:rsidR="0066574D">
        <w:rPr>
          <w:color w:val="000000"/>
        </w:rPr>
        <w:t>№</w:t>
      </w:r>
      <w:r w:rsidRPr="0066574D">
        <w:rPr>
          <w:color w:val="000000"/>
        </w:rPr>
        <w:t xml:space="preserve">273-ФЗ «О противодействии коррупции», законом Еврейской автономной области от 24.11.2004 </w:t>
      </w:r>
      <w:r w:rsidR="0066574D">
        <w:rPr>
          <w:color w:val="000000"/>
        </w:rPr>
        <w:t>№</w:t>
      </w:r>
      <w:r w:rsidRPr="0066574D">
        <w:rPr>
          <w:color w:val="000000"/>
        </w:rPr>
        <w:t xml:space="preserve">363-ОЗ «О некоторых вопросах государственной гражданской службы Еврейской автономной области», Указом Президента Российской Федерации от 01.07.2010 </w:t>
      </w:r>
      <w:r w:rsidR="0066574D">
        <w:rPr>
          <w:color w:val="000000"/>
        </w:rPr>
        <w:t>№</w:t>
      </w:r>
      <w:r w:rsidRPr="0066574D">
        <w:rPr>
          <w:color w:val="000000"/>
        </w:rPr>
        <w:t xml:space="preserve">821 «О комиссиях по соблюдению требований к служебному поведению федеральных государственных служащих и урегулированию конфликта интересов», постановлением губернатора Еврейской автономной области  от 06.08.2012 </w:t>
      </w:r>
      <w:r w:rsidR="0066574D">
        <w:rPr>
          <w:color w:val="000000"/>
        </w:rPr>
        <w:t>№</w:t>
      </w:r>
      <w:r w:rsidRPr="0066574D">
        <w:rPr>
          <w:color w:val="000000"/>
        </w:rPr>
        <w:t xml:space="preserve">196 «О комиссии по соблюдению требований к служебному поведению государственных гражданских служащих, замещающих должности государственной гражданской службы Еврейской автономной области, назначение на которые и освобождение от которых осуществляется губернатором Еврейской автономной области, и урегулированию конфликтов интересов» </w:t>
      </w:r>
    </w:p>
    <w:p w:rsidR="003712C1" w:rsidRPr="0066574D" w:rsidRDefault="003712C1" w:rsidP="0066574D">
      <w:pPr>
        <w:ind w:firstLine="709"/>
        <w:rPr>
          <w:color w:val="000000"/>
        </w:rPr>
      </w:pPr>
      <w:r w:rsidRPr="0066574D">
        <w:rPr>
          <w:color w:val="000000"/>
        </w:rPr>
        <w:t>ПРИКАЗЫВАЮ:</w:t>
      </w:r>
    </w:p>
    <w:p w:rsidR="003712C1" w:rsidRPr="0066574D" w:rsidRDefault="003712C1" w:rsidP="0066574D">
      <w:pPr>
        <w:ind w:firstLine="709"/>
        <w:rPr>
          <w:color w:val="000000"/>
        </w:rPr>
      </w:pPr>
      <w:r w:rsidRPr="0066574D">
        <w:rPr>
          <w:color w:val="000000"/>
        </w:rPr>
        <w:t>1. Утвердить прилагаемое Положение о комиссии по соблюдению требований к служебному поведению государственных гражданских служащих, замещающих должности государственной гражданской службы Еврейской автономной области в комитете по физической культуре и спорту правительства Еврейской автономной области, за исключением должностей, назначение на которые и освобождение от которых осуществляется губернатором Еврейской автономной области, и урегулированию конфликтов интересов.</w:t>
      </w:r>
    </w:p>
    <w:p w:rsidR="003712C1" w:rsidRPr="0066574D" w:rsidRDefault="003712C1" w:rsidP="0066574D">
      <w:pPr>
        <w:ind w:firstLine="708"/>
        <w:outlineLvl w:val="2"/>
        <w:rPr>
          <w:bCs/>
        </w:rPr>
      </w:pPr>
      <w:r w:rsidRPr="0066574D">
        <w:rPr>
          <w:bCs/>
          <w:spacing w:val="2"/>
        </w:rPr>
        <w:lastRenderedPageBreak/>
        <w:t xml:space="preserve">2. Утвердить прилагаемый состав комиссии </w:t>
      </w:r>
      <w:r w:rsidRPr="0066574D">
        <w:rPr>
          <w:bCs/>
        </w:rPr>
        <w:t>по соблюдению требований к служебному поведению государственных гражданских служащих, замещающих должности государственной гражданской службы Еврейской автономной области в комитете по физической культуре и спорту правительства Еврейской автономной области, за исключением должностей,  назначение на которые и освобождение от которых осуществляется губернатором Еврейской автономной области, и урегулированию конфликтов интересов.</w:t>
      </w:r>
    </w:p>
    <w:p w:rsidR="003712C1" w:rsidRPr="0066574D" w:rsidRDefault="003712C1" w:rsidP="0066574D">
      <w:pPr>
        <w:ind w:firstLine="709"/>
        <w:rPr>
          <w:bCs/>
          <w:spacing w:val="2"/>
        </w:rPr>
      </w:pPr>
      <w:r w:rsidRPr="0066574D">
        <w:rPr>
          <w:bCs/>
          <w:spacing w:val="2"/>
        </w:rPr>
        <w:t xml:space="preserve">3. Признать утратившими силу приказы комитета по физической культуре и спорту правительства Еврейской автономной области от </w:t>
      </w:r>
      <w:hyperlink r:id="rId6" w:tgtFrame="Logical" w:history="1">
        <w:r w:rsidRPr="006F2ABF">
          <w:rPr>
            <w:rStyle w:val="a8"/>
            <w:bCs/>
            <w:spacing w:val="2"/>
          </w:rPr>
          <w:t xml:space="preserve">31.10.2012 </w:t>
        </w:r>
        <w:r w:rsidR="0066574D" w:rsidRPr="006F2ABF">
          <w:rPr>
            <w:rStyle w:val="a8"/>
            <w:bCs/>
            <w:spacing w:val="2"/>
          </w:rPr>
          <w:t>№</w:t>
        </w:r>
        <w:r w:rsidRPr="006F2ABF">
          <w:rPr>
            <w:rStyle w:val="a8"/>
            <w:bCs/>
            <w:spacing w:val="2"/>
          </w:rPr>
          <w:t>108</w:t>
        </w:r>
      </w:hyperlink>
      <w:r w:rsidRPr="0066574D">
        <w:rPr>
          <w:bCs/>
          <w:spacing w:val="2"/>
        </w:rPr>
        <w:t xml:space="preserve"> «</w:t>
      </w:r>
      <w:r w:rsidRPr="0066574D">
        <w:rPr>
          <w:bCs/>
        </w:rPr>
        <w:t xml:space="preserve">О комиссии по соблюдению требований к служебному поведению государственных гражданских служащих Еврейской автономной области, назначение на должность которых осуществляет председатель комитета по физической культуре и спорту правительства Еврейской автономной области, и урегулированию конфликта интересов», от </w:t>
      </w:r>
      <w:hyperlink r:id="rId7" w:tgtFrame="Logical" w:history="1">
        <w:r w:rsidRPr="006F2ABF">
          <w:rPr>
            <w:rStyle w:val="a8"/>
            <w:bCs/>
          </w:rPr>
          <w:t xml:space="preserve">09.12.2015 </w:t>
        </w:r>
        <w:r w:rsidR="0066574D" w:rsidRPr="006F2ABF">
          <w:rPr>
            <w:rStyle w:val="a8"/>
            <w:bCs/>
          </w:rPr>
          <w:t>№</w:t>
        </w:r>
        <w:r w:rsidRPr="006F2ABF">
          <w:rPr>
            <w:rStyle w:val="a8"/>
            <w:bCs/>
          </w:rPr>
          <w:t>110</w:t>
        </w:r>
      </w:hyperlink>
      <w:r w:rsidRPr="0066574D">
        <w:rPr>
          <w:bCs/>
        </w:rPr>
        <w:t xml:space="preserve"> «</w:t>
      </w:r>
      <w:r w:rsidRPr="0066574D">
        <w:rPr>
          <w:color w:val="000000"/>
        </w:rPr>
        <w:t>О комиссии по соблюдению требований к служебному поведению государственных гражданских служащих, замещающих должности государственной гражданской службы Еврейской автономной области в комитете по физической культуре и спорту правительства Еврейской автономной области, за исключением должностей, назначение на которые и освобождение от которых осуществляется губернатором Еврейской автономной области, и урегулированию конфликтов интересов»</w:t>
      </w:r>
      <w:r w:rsidRPr="0066574D">
        <w:rPr>
          <w:bCs/>
        </w:rPr>
        <w:t>.</w:t>
      </w:r>
    </w:p>
    <w:p w:rsidR="003712C1" w:rsidRPr="0066574D" w:rsidRDefault="003712C1" w:rsidP="0066574D">
      <w:pPr>
        <w:ind w:firstLine="708"/>
        <w:rPr>
          <w:spacing w:val="2"/>
        </w:rPr>
      </w:pPr>
      <w:r w:rsidRPr="0066574D">
        <w:rPr>
          <w:spacing w:val="2"/>
        </w:rPr>
        <w:t xml:space="preserve">4. Контроль за исполнением настоящего </w:t>
      </w:r>
      <w:bookmarkStart w:id="1" w:name="C44"/>
      <w:bookmarkEnd w:id="1"/>
      <w:r w:rsidRPr="0066574D">
        <w:rPr>
          <w:spacing w:val="2"/>
        </w:rPr>
        <w:t>приказа оставляю за собой.</w:t>
      </w:r>
    </w:p>
    <w:p w:rsidR="003712C1" w:rsidRPr="0066574D" w:rsidRDefault="003712C1" w:rsidP="0066574D">
      <w:pPr>
        <w:ind w:firstLine="709"/>
      </w:pPr>
      <w:r w:rsidRPr="0066574D">
        <w:rPr>
          <w:spacing w:val="2"/>
        </w:rPr>
        <w:t xml:space="preserve">5. </w:t>
      </w:r>
      <w:r w:rsidRPr="0066574D">
        <w:t>Настоящий приказ вступает в силу со дня его официального опубликования.</w:t>
      </w:r>
    </w:p>
    <w:p w:rsidR="003712C1" w:rsidRPr="0066574D" w:rsidRDefault="003712C1" w:rsidP="0066574D">
      <w:pPr>
        <w:rPr>
          <w:spacing w:val="2"/>
        </w:rPr>
      </w:pPr>
    </w:p>
    <w:p w:rsidR="003712C1" w:rsidRPr="0066574D" w:rsidRDefault="003712C1" w:rsidP="0066574D">
      <w:pPr>
        <w:rPr>
          <w:spacing w:val="2"/>
        </w:rPr>
      </w:pPr>
    </w:p>
    <w:p w:rsidR="003712C1" w:rsidRPr="0066574D" w:rsidRDefault="003712C1" w:rsidP="0066574D">
      <w:pPr>
        <w:jc w:val="right"/>
        <w:rPr>
          <w:spacing w:val="2"/>
        </w:rPr>
      </w:pPr>
      <w:r w:rsidRPr="0066574D">
        <w:rPr>
          <w:spacing w:val="2"/>
        </w:rPr>
        <w:t>Заместитель</w:t>
      </w:r>
    </w:p>
    <w:p w:rsidR="0066574D" w:rsidRDefault="0066574D" w:rsidP="0066574D">
      <w:pPr>
        <w:jc w:val="right"/>
        <w:rPr>
          <w:spacing w:val="2"/>
        </w:rPr>
      </w:pPr>
      <w:r>
        <w:rPr>
          <w:spacing w:val="2"/>
        </w:rPr>
        <w:t>председателя комитета</w:t>
      </w:r>
    </w:p>
    <w:p w:rsidR="003712C1" w:rsidRPr="0066574D" w:rsidRDefault="003712C1" w:rsidP="0066574D">
      <w:pPr>
        <w:jc w:val="right"/>
        <w:rPr>
          <w:spacing w:val="2"/>
        </w:rPr>
      </w:pPr>
      <w:r w:rsidRPr="0066574D">
        <w:rPr>
          <w:spacing w:val="2"/>
        </w:rPr>
        <w:t xml:space="preserve">К.В. Чайкин </w:t>
      </w:r>
    </w:p>
    <w:p w:rsidR="003712C1" w:rsidRPr="0066574D" w:rsidRDefault="003712C1" w:rsidP="0066574D">
      <w:pPr>
        <w:ind w:firstLine="225"/>
        <w:rPr>
          <w:color w:val="000000"/>
        </w:rPr>
      </w:pPr>
    </w:p>
    <w:p w:rsidR="003712C1" w:rsidRPr="0066574D" w:rsidRDefault="003712C1" w:rsidP="0066574D">
      <w:pPr>
        <w:ind w:firstLine="225"/>
        <w:rPr>
          <w:color w:val="000000"/>
        </w:rPr>
      </w:pPr>
    </w:p>
    <w:p w:rsidR="003712C1" w:rsidRPr="0066574D" w:rsidRDefault="003712C1" w:rsidP="0066574D">
      <w:pPr>
        <w:ind w:firstLine="225"/>
        <w:jc w:val="right"/>
        <w:rPr>
          <w:color w:val="000000"/>
        </w:rPr>
      </w:pPr>
      <w:r w:rsidRPr="0066574D">
        <w:rPr>
          <w:color w:val="000000"/>
        </w:rPr>
        <w:t>УТВЕРЖДЕНО</w:t>
      </w:r>
    </w:p>
    <w:p w:rsidR="003712C1" w:rsidRPr="0066574D" w:rsidRDefault="003712C1" w:rsidP="0066574D">
      <w:pPr>
        <w:ind w:firstLine="225"/>
        <w:jc w:val="right"/>
        <w:rPr>
          <w:color w:val="000000"/>
        </w:rPr>
      </w:pPr>
      <w:r w:rsidRPr="0066574D">
        <w:rPr>
          <w:color w:val="000000"/>
        </w:rPr>
        <w:t xml:space="preserve"> Приказом комитетом по физической культуре и спорту</w:t>
      </w:r>
    </w:p>
    <w:p w:rsidR="003712C1" w:rsidRPr="0066574D" w:rsidRDefault="003712C1" w:rsidP="0066574D">
      <w:pPr>
        <w:ind w:firstLine="225"/>
        <w:jc w:val="right"/>
        <w:rPr>
          <w:color w:val="000000"/>
        </w:rPr>
      </w:pPr>
      <w:r w:rsidRPr="0066574D">
        <w:rPr>
          <w:color w:val="000000"/>
        </w:rPr>
        <w:t>правительстваЕврейской</w:t>
      </w:r>
    </w:p>
    <w:p w:rsidR="003712C1" w:rsidRPr="0066574D" w:rsidRDefault="003712C1" w:rsidP="0066574D">
      <w:pPr>
        <w:ind w:firstLine="225"/>
        <w:jc w:val="right"/>
        <w:rPr>
          <w:color w:val="000000"/>
        </w:rPr>
      </w:pPr>
      <w:r w:rsidRPr="0066574D">
        <w:rPr>
          <w:color w:val="000000"/>
        </w:rPr>
        <w:t xml:space="preserve"> автономной области</w:t>
      </w:r>
    </w:p>
    <w:p w:rsidR="003712C1" w:rsidRPr="0066574D" w:rsidRDefault="003712C1" w:rsidP="0066574D">
      <w:pPr>
        <w:ind w:firstLine="225"/>
        <w:jc w:val="right"/>
        <w:rPr>
          <w:color w:val="000000"/>
        </w:rPr>
      </w:pPr>
      <w:r w:rsidRPr="0066574D">
        <w:rPr>
          <w:color w:val="000000"/>
        </w:rPr>
        <w:t xml:space="preserve">от </w:t>
      </w:r>
      <w:r w:rsidR="0066574D">
        <w:rPr>
          <w:color w:val="000000"/>
        </w:rPr>
        <w:t>03.02.2016 №3</w:t>
      </w:r>
    </w:p>
    <w:p w:rsidR="003712C1" w:rsidRPr="0066574D" w:rsidRDefault="003712C1" w:rsidP="0066574D">
      <w:pPr>
        <w:ind w:firstLine="225"/>
        <w:jc w:val="center"/>
        <w:rPr>
          <w:color w:val="000000"/>
        </w:rPr>
      </w:pPr>
    </w:p>
    <w:p w:rsidR="003712C1" w:rsidRPr="0066574D" w:rsidRDefault="003712C1" w:rsidP="0066574D">
      <w:pPr>
        <w:ind w:firstLine="225"/>
        <w:jc w:val="center"/>
        <w:rPr>
          <w:color w:val="000000"/>
        </w:rPr>
      </w:pPr>
      <w:r w:rsidRPr="0066574D">
        <w:rPr>
          <w:color w:val="000000"/>
        </w:rPr>
        <w:t>ПОЛОЖЕНИЕ</w:t>
      </w:r>
    </w:p>
    <w:p w:rsidR="003712C1" w:rsidRPr="0066574D" w:rsidRDefault="003712C1" w:rsidP="0066574D">
      <w:pPr>
        <w:ind w:firstLine="225"/>
        <w:jc w:val="center"/>
        <w:rPr>
          <w:color w:val="000000"/>
        </w:rPr>
      </w:pPr>
      <w:r w:rsidRPr="0066574D">
        <w:rPr>
          <w:color w:val="000000"/>
        </w:rPr>
        <w:t xml:space="preserve">о комиссии по соблюдению требований к служебному поведению государственных гражданских служащих, замещающих должности </w:t>
      </w:r>
    </w:p>
    <w:p w:rsidR="003712C1" w:rsidRPr="0066574D" w:rsidRDefault="003712C1" w:rsidP="0066574D">
      <w:pPr>
        <w:ind w:firstLine="225"/>
        <w:jc w:val="center"/>
        <w:rPr>
          <w:color w:val="000000"/>
        </w:rPr>
      </w:pPr>
      <w:r w:rsidRPr="0066574D">
        <w:rPr>
          <w:color w:val="000000"/>
        </w:rPr>
        <w:t>государственной гражданской службы Еврейской автономной области в комитете по физической культуре и спорту правительства Еврейской автономной области, за исключением должностей, назначение на которые и освобождение от которых осуществляется губернатором</w:t>
      </w:r>
    </w:p>
    <w:p w:rsidR="003712C1" w:rsidRPr="0066574D" w:rsidRDefault="003712C1" w:rsidP="0066574D">
      <w:pPr>
        <w:ind w:firstLine="225"/>
        <w:jc w:val="center"/>
        <w:rPr>
          <w:color w:val="000000"/>
        </w:rPr>
      </w:pPr>
      <w:r w:rsidRPr="0066574D">
        <w:rPr>
          <w:color w:val="000000"/>
        </w:rPr>
        <w:t xml:space="preserve"> Еврейской автономной области, и урегулированию конфликтов интересов </w:t>
      </w:r>
    </w:p>
    <w:p w:rsidR="003712C1" w:rsidRPr="0066574D" w:rsidRDefault="003712C1" w:rsidP="0066574D">
      <w:pPr>
        <w:ind w:firstLine="225"/>
        <w:rPr>
          <w:color w:val="000000"/>
        </w:rPr>
      </w:pPr>
    </w:p>
    <w:p w:rsidR="003712C1" w:rsidRPr="0066574D" w:rsidRDefault="003712C1" w:rsidP="0066574D">
      <w:pPr>
        <w:ind w:firstLine="709"/>
        <w:rPr>
          <w:color w:val="000000"/>
        </w:rPr>
      </w:pPr>
      <w:r w:rsidRPr="0066574D">
        <w:rPr>
          <w:color w:val="000000"/>
        </w:rPr>
        <w:t xml:space="preserve">1. Настоящее Положение определяет порядок формирования и деятельности комиссии по соблюдению требований к служебному поведению государственных гражданских служащих, замещающих должности государственной гражданской службы Еврейской автономной области в комитете по физической культуре и спорту правительства Еврейской автономной области, за исключением должностей, </w:t>
      </w:r>
      <w:r w:rsidRPr="0066574D">
        <w:rPr>
          <w:color w:val="000000"/>
        </w:rPr>
        <w:lastRenderedPageBreak/>
        <w:t xml:space="preserve">назначение на которые и освобождение от которых осуществляется губернатором Еврейской автономной области, и урегулированию конфликтов интересов (далее - комиссия), образуемой в соответствиис федеральными законами от 27.07.2004 </w:t>
      </w:r>
      <w:r w:rsidR="0066574D">
        <w:rPr>
          <w:color w:val="000000"/>
        </w:rPr>
        <w:t>№</w:t>
      </w:r>
      <w:r w:rsidRPr="0066574D">
        <w:rPr>
          <w:color w:val="000000"/>
        </w:rPr>
        <w:t xml:space="preserve">79-ФЗ «О государственной гражданской службе Российской Федерации», от 25.12.2008 </w:t>
      </w:r>
      <w:r w:rsidR="0066574D">
        <w:rPr>
          <w:color w:val="000000"/>
        </w:rPr>
        <w:t>№</w:t>
      </w:r>
      <w:r w:rsidRPr="0066574D">
        <w:rPr>
          <w:color w:val="000000"/>
        </w:rPr>
        <w:t xml:space="preserve">273-ФЗ «О противодействии коррупции» и Указом Президента Российской Федерации от 01.07.2010 </w:t>
      </w:r>
      <w:r w:rsidR="0066574D">
        <w:rPr>
          <w:color w:val="000000"/>
        </w:rPr>
        <w:t>№</w:t>
      </w:r>
      <w:r w:rsidRPr="0066574D">
        <w:rPr>
          <w:color w:val="000000"/>
        </w:rPr>
        <w:t xml:space="preserve">821 «О комиссиях по соблюдению требований к служебному поведению федеральных государственных служащих и урегулированию конфликта интересов», постановлением губернатора Еврейской автономной области от 06.08.2012 </w:t>
      </w:r>
      <w:r w:rsidR="0066574D">
        <w:rPr>
          <w:color w:val="000000"/>
        </w:rPr>
        <w:t>№</w:t>
      </w:r>
      <w:r w:rsidRPr="0066574D">
        <w:rPr>
          <w:color w:val="000000"/>
        </w:rPr>
        <w:t>196 «О комиссии по соблюдению требований к служебному поведению государственных гражданских служащих, замещающих должности государственной гражданской службы Еврейской автономной области, назначение на которые и освобождение от которых осуществляется губернатором Еврейской автономной области, и урегулированию конфликтов интересов».</w:t>
      </w:r>
    </w:p>
    <w:p w:rsidR="003712C1" w:rsidRPr="0066574D" w:rsidRDefault="003712C1" w:rsidP="0066574D">
      <w:pPr>
        <w:ind w:firstLine="709"/>
        <w:rPr>
          <w:color w:val="000000"/>
        </w:rPr>
      </w:pPr>
      <w:r w:rsidRPr="0066574D">
        <w:rPr>
          <w:color w:val="000000"/>
        </w:rPr>
        <w:t>2. Комиссия в своей деятельности руководствуется Конституцией Российской Федерации, федеральными конституционными законами, федеральными законами, актами Президента Российской Федерации и Правительства Российской Федерации, законами Еврейской автономной области, актами губернатора Еврейской автономной области и настоящим Положением.</w:t>
      </w:r>
    </w:p>
    <w:p w:rsidR="003712C1" w:rsidRPr="0066574D" w:rsidRDefault="003712C1" w:rsidP="0066574D">
      <w:pPr>
        <w:ind w:firstLine="709"/>
        <w:rPr>
          <w:color w:val="000000"/>
        </w:rPr>
      </w:pPr>
      <w:r w:rsidRPr="0066574D">
        <w:rPr>
          <w:color w:val="000000"/>
        </w:rPr>
        <w:t>3. Основной задачей комиссии является содействие представителю нанимателя комитета по физической культуре и спорту правительства Еврейской автономной области (далее - представитель нанимателя комитета):</w:t>
      </w:r>
    </w:p>
    <w:p w:rsidR="003712C1" w:rsidRPr="0066574D" w:rsidRDefault="003712C1" w:rsidP="0066574D">
      <w:pPr>
        <w:ind w:firstLine="709"/>
        <w:rPr>
          <w:color w:val="000000"/>
        </w:rPr>
      </w:pPr>
      <w:r w:rsidRPr="0066574D">
        <w:rPr>
          <w:color w:val="000000"/>
        </w:rPr>
        <w:t xml:space="preserve">- в обеспечении соблюдения государственными гражданскими служащими, замещающими должности государственной гражданской службы области в комитете по физической культуре и спорту правительства Еврейской автономной области, за исключением должностей назначение на которые и освобождение от которых осуществляется губернатором области (далее - гражданские служащие), ограничений и запретов, требований о предотвращении или урегулировании конфликта интересов, а также в обеспечении исполнения ими обязанностей, установленных Федеральным законом от 25.12.2008 </w:t>
      </w:r>
      <w:r w:rsidR="0066574D">
        <w:rPr>
          <w:color w:val="000000"/>
        </w:rPr>
        <w:t>№</w:t>
      </w:r>
      <w:r w:rsidRPr="0066574D">
        <w:rPr>
          <w:color w:val="000000"/>
        </w:rPr>
        <w:t>273-ФЗ «О противодействии коррупции», другими федеральными законами, законами области, актами губернатора области (далее - требования к служебному поведению и (или) требования об урегулировании конфликта интересов);</w:t>
      </w:r>
    </w:p>
    <w:p w:rsidR="003712C1" w:rsidRPr="0066574D" w:rsidRDefault="003712C1" w:rsidP="0066574D">
      <w:pPr>
        <w:ind w:firstLine="709"/>
        <w:rPr>
          <w:color w:val="000000"/>
        </w:rPr>
      </w:pPr>
      <w:r w:rsidRPr="0066574D">
        <w:rPr>
          <w:color w:val="000000"/>
        </w:rPr>
        <w:t>- в осуществлении мер по предупреждению коррупции.</w:t>
      </w:r>
    </w:p>
    <w:p w:rsidR="003712C1" w:rsidRPr="0066574D" w:rsidRDefault="003712C1" w:rsidP="0066574D">
      <w:pPr>
        <w:ind w:firstLine="709"/>
        <w:rPr>
          <w:color w:val="000000"/>
        </w:rPr>
      </w:pPr>
      <w:r w:rsidRPr="0066574D">
        <w:rPr>
          <w:color w:val="000000"/>
        </w:rPr>
        <w:t>4. Комиссия рассматривает вопросы, связанные с соблюдением требований к служебному поведению и (или) требований об урегулировании конфликта интересов в отношении гражданских служащих.</w:t>
      </w:r>
    </w:p>
    <w:p w:rsidR="003712C1" w:rsidRPr="0066574D" w:rsidRDefault="003712C1" w:rsidP="0066574D">
      <w:pPr>
        <w:ind w:firstLine="709"/>
        <w:rPr>
          <w:color w:val="000000"/>
        </w:rPr>
      </w:pPr>
      <w:r w:rsidRPr="0066574D">
        <w:rPr>
          <w:color w:val="000000"/>
        </w:rPr>
        <w:t>5. Комиссия образуется приказом комитета по физической культуре и спорту правительства Еврейской автономной области (далее - комитета). Все члены комиссии при принятии решений обладают равными правами. В отсутствие председателя комиссии его обязанности исполняет заместитель председателя комиссии.</w:t>
      </w:r>
    </w:p>
    <w:p w:rsidR="003712C1" w:rsidRPr="0066574D" w:rsidRDefault="003712C1" w:rsidP="0066574D">
      <w:pPr>
        <w:ind w:firstLine="709"/>
        <w:rPr>
          <w:color w:val="000000"/>
        </w:rPr>
      </w:pPr>
      <w:r w:rsidRPr="0066574D">
        <w:rPr>
          <w:color w:val="000000"/>
        </w:rPr>
        <w:t>6. Число членов комиссии, не замещающих должности государственной гражданской службы Еврейской автономной области и должности государственной гражданской службы области (далее -гражданская служба), должно составлять не менее одной четверти от общего числа членов комиссии.</w:t>
      </w:r>
    </w:p>
    <w:p w:rsidR="003712C1" w:rsidRPr="0066574D" w:rsidRDefault="003712C1" w:rsidP="0066574D">
      <w:pPr>
        <w:ind w:firstLine="709"/>
        <w:rPr>
          <w:color w:val="000000"/>
        </w:rPr>
      </w:pPr>
      <w:r w:rsidRPr="0066574D">
        <w:rPr>
          <w:color w:val="000000"/>
        </w:rPr>
        <w:t>7. Состав комиссии формируется таким образом, чтобы исключить возможность возникновения конфликта интересов, который мог бы повлиять на принимаемые комиссией решения.</w:t>
      </w:r>
    </w:p>
    <w:p w:rsidR="003712C1" w:rsidRPr="0066574D" w:rsidRDefault="003712C1" w:rsidP="0066574D">
      <w:pPr>
        <w:ind w:firstLine="709"/>
        <w:rPr>
          <w:color w:val="000000"/>
        </w:rPr>
      </w:pPr>
      <w:r w:rsidRPr="0066574D">
        <w:rPr>
          <w:color w:val="000000"/>
        </w:rPr>
        <w:lastRenderedPageBreak/>
        <w:t xml:space="preserve">8. В заседаниях комиссии с правом совещательного голоса участвуют: гражданские служащие, специалисты, которые могут дать пояснения по вопросам гражданской службы и вопросам, рассматриваемым комиссией; должностные лица других государственных органов, органов местного самоуправления; представители заинтересованных организаций; представитель гражданского служащего, в отношении которого комиссией рассматривается вопрос о соблюдении требований к служебному поведению и (или) требований об урегулировании конфликта интересов, по решению председателя комиссии, принимаемому в каждом конкретном случае отдельно не менее чем за 3 дня до дня заседания комиссии на основании ходатайства гражданского служащего, в отношении которого рассматривается указанный вопрос, или любого члена комиссии. </w:t>
      </w:r>
    </w:p>
    <w:p w:rsidR="003712C1" w:rsidRPr="0066574D" w:rsidRDefault="003712C1" w:rsidP="0066574D">
      <w:pPr>
        <w:ind w:firstLine="709"/>
        <w:rPr>
          <w:color w:val="000000"/>
        </w:rPr>
      </w:pPr>
      <w:r w:rsidRPr="0066574D">
        <w:rPr>
          <w:color w:val="000000"/>
        </w:rPr>
        <w:t>9. Заседание комиссии считается правомочным, если на нем присутствует не менее двух третей от общего числа членов комиссии. Проведение заседаний с участием только членов комиссии, замещающих должности гражданской службы, недопустимо.</w:t>
      </w:r>
    </w:p>
    <w:p w:rsidR="003712C1" w:rsidRPr="0066574D" w:rsidRDefault="003712C1" w:rsidP="0066574D">
      <w:pPr>
        <w:ind w:firstLine="709"/>
        <w:rPr>
          <w:color w:val="000000"/>
        </w:rPr>
      </w:pPr>
      <w:r w:rsidRPr="0066574D">
        <w:rPr>
          <w:color w:val="000000"/>
        </w:rPr>
        <w:t>10. При возникновении прямой или косвенной личной заинтересованности члена комиссии, которая может привести к конфликту интересов при рассмотрении вопроса, включенного в повестку дня заседания комиссии, он обязан до начала заседания заявить об этом. В таком случае соответствующий член комиссии не принимает участия в рассмотрении указанного вопроса.</w:t>
      </w:r>
    </w:p>
    <w:p w:rsidR="003712C1" w:rsidRPr="0066574D" w:rsidRDefault="003712C1" w:rsidP="0066574D">
      <w:pPr>
        <w:ind w:firstLine="709"/>
        <w:rPr>
          <w:color w:val="000000"/>
        </w:rPr>
      </w:pPr>
      <w:r w:rsidRPr="0066574D">
        <w:rPr>
          <w:color w:val="000000"/>
        </w:rPr>
        <w:t>11. Основаниями для проведения заседания комиссии являются:</w:t>
      </w:r>
    </w:p>
    <w:p w:rsidR="003712C1" w:rsidRPr="0066574D" w:rsidRDefault="003712C1" w:rsidP="0066574D">
      <w:pPr>
        <w:ind w:firstLine="709"/>
        <w:rPr>
          <w:color w:val="000000"/>
        </w:rPr>
      </w:pPr>
      <w:r w:rsidRPr="0066574D">
        <w:rPr>
          <w:color w:val="000000"/>
        </w:rPr>
        <w:t xml:space="preserve">а) представление губернатором области либо уполномоченным им должностным лицом, в соответствии с пунктом 25 Положения о проверке достоверности и полноты сведений, представляемых гражданами, претендующими на замещение должностей государственной гражданской службы Еврейской автономной области, и государственными гражданскими служащими Еврейской автономной области, и соблюдения государственными гражданскими служащими Еврейской автономной области требований к служебному поведению, утвержденного постановлением губернатора области от 15.12.2009 </w:t>
      </w:r>
      <w:r w:rsidR="0066574D">
        <w:rPr>
          <w:color w:val="000000"/>
        </w:rPr>
        <w:t>№</w:t>
      </w:r>
      <w:r w:rsidRPr="0066574D">
        <w:rPr>
          <w:color w:val="000000"/>
        </w:rPr>
        <w:t>280 (далее - Положение о проверке достоверности и полноты сведений) материалов проверки (доклада о результатах проверки, проведенной управлением государственной службы и кадровой политики области), свидетельствующих:</w:t>
      </w:r>
    </w:p>
    <w:p w:rsidR="003712C1" w:rsidRPr="0066574D" w:rsidRDefault="003712C1" w:rsidP="0066574D">
      <w:pPr>
        <w:ind w:firstLine="709"/>
        <w:rPr>
          <w:color w:val="000000"/>
        </w:rPr>
      </w:pPr>
      <w:r w:rsidRPr="0066574D">
        <w:rPr>
          <w:color w:val="000000"/>
        </w:rPr>
        <w:t>- о представлении гражданским служащим недостоверных или неполных сведений, предусмотренных подпунктом 1.1 Положения;</w:t>
      </w:r>
    </w:p>
    <w:p w:rsidR="003712C1" w:rsidRPr="0066574D" w:rsidRDefault="003712C1" w:rsidP="0066574D">
      <w:pPr>
        <w:ind w:firstLine="709"/>
        <w:rPr>
          <w:color w:val="000000"/>
        </w:rPr>
      </w:pPr>
      <w:r w:rsidRPr="0066574D">
        <w:rPr>
          <w:color w:val="000000"/>
        </w:rPr>
        <w:t>- о несоблюдении гражданским служащим требований к служебному поведению и (или) требований об урегулировании конфликта интересов;</w:t>
      </w:r>
    </w:p>
    <w:p w:rsidR="003712C1" w:rsidRPr="0066574D" w:rsidRDefault="003712C1" w:rsidP="0066574D">
      <w:pPr>
        <w:ind w:firstLine="709"/>
        <w:rPr>
          <w:color w:val="000000"/>
        </w:rPr>
      </w:pPr>
      <w:r w:rsidRPr="0066574D">
        <w:rPr>
          <w:color w:val="000000"/>
        </w:rPr>
        <w:t>б) поступившее в комитет:</w:t>
      </w:r>
    </w:p>
    <w:p w:rsidR="003712C1" w:rsidRPr="0066574D" w:rsidRDefault="003712C1" w:rsidP="0066574D">
      <w:pPr>
        <w:ind w:firstLine="709"/>
        <w:rPr>
          <w:color w:val="000000"/>
        </w:rPr>
      </w:pPr>
      <w:r w:rsidRPr="0066574D">
        <w:rPr>
          <w:color w:val="000000"/>
        </w:rPr>
        <w:t xml:space="preserve">- обращение гражданина, замещавшего ранее должность гражданской службы комитета, за исключением должности, назначение на которую и освобождение от которой осуществлялось губернатором Еврейской автономной </w:t>
      </w:r>
      <w:r w:rsidRPr="0066574D">
        <w:t xml:space="preserve">области, включенную в Перечень должностей, утвержденный приказом комитета от 20.08.2009 </w:t>
      </w:r>
      <w:r w:rsidR="0066574D">
        <w:t>№</w:t>
      </w:r>
      <w:r w:rsidRPr="0066574D">
        <w:t xml:space="preserve">114 «Об утверждении перечня должностей государственной гражданской службы Еврейской автономной области в комитете по физической культуре и спорту правительства Еврейской автономной области, при назначении на которые и призамещении, которых государственные гражданские служащие комитета по физической культуре и спорту правительства Еврейской автономной области обязаны представлять </w:t>
      </w:r>
      <w:r w:rsidRPr="0066574D">
        <w:rPr>
          <w:color w:val="000000"/>
        </w:rPr>
        <w:t xml:space="preserve">сведения о своих доходах, об имуществе и обязательствах имущественного характера, а также о доходах, об имуществе и обязательствах имущественного характера своих супруги (супруга) и несовершеннолетних детей», о даче согласия на </w:t>
      </w:r>
      <w:r w:rsidRPr="0066574D">
        <w:rPr>
          <w:color w:val="000000"/>
        </w:rPr>
        <w:lastRenderedPageBreak/>
        <w:t>замещение на условиях трудового договора должности в организации и (или) на выполнение в данной организации работы (оказание данной организации услуг (услуги)) в течение месяца стоимостью более ста тысяч рублей на условиях гражданско-правового договора (гражданско-правовых договоров) в случаях, если отдельные функции по государственному управлению данной организацией входили в его должностные (служебные) обязанности, до истечения двух лет со дня его увольнения с гражданской службы;</w:t>
      </w:r>
    </w:p>
    <w:p w:rsidR="003712C1" w:rsidRPr="0066574D" w:rsidRDefault="003712C1" w:rsidP="0066574D">
      <w:pPr>
        <w:ind w:firstLine="709"/>
        <w:rPr>
          <w:color w:val="000000"/>
        </w:rPr>
      </w:pPr>
      <w:r w:rsidRPr="0066574D">
        <w:rPr>
          <w:color w:val="000000"/>
        </w:rPr>
        <w:t>- заявление гражданского служащего о невозможности по объективным причинам представить сведения о доходах, об имуществе и обязательствах имущественного характера своих супруги (супруга) и несовершеннолетних детей;</w:t>
      </w:r>
    </w:p>
    <w:p w:rsidR="003712C1" w:rsidRPr="0066574D" w:rsidRDefault="003712C1" w:rsidP="0066574D">
      <w:pPr>
        <w:ind w:firstLine="709"/>
        <w:rPr>
          <w:color w:val="000000"/>
        </w:rPr>
      </w:pPr>
      <w:r w:rsidRPr="0066574D">
        <w:rPr>
          <w:color w:val="000000"/>
        </w:rPr>
        <w:t>в) представление представителя нанимателя комитета или любого члена комиссии, касающееся обеспечения соблюдения гражданским служащим требований к служебному поведению и (или) требований об урегулировании конфликта интересов, либо осуществления мер по предупреждению коррупции.</w:t>
      </w:r>
    </w:p>
    <w:p w:rsidR="003712C1" w:rsidRPr="0066574D" w:rsidRDefault="003712C1" w:rsidP="0066574D">
      <w:pPr>
        <w:ind w:firstLine="709"/>
        <w:rPr>
          <w:color w:val="000000"/>
        </w:rPr>
      </w:pPr>
      <w:r w:rsidRPr="0066574D">
        <w:rPr>
          <w:color w:val="000000"/>
        </w:rPr>
        <w:t>г) представление представителя нанимателя комитета или любого члена комиссии</w:t>
      </w:r>
      <w:r w:rsidRPr="0066574D">
        <w:rPr>
          <w:color w:val="000000"/>
          <w:spacing w:val="-3"/>
        </w:rPr>
        <w:t xml:space="preserve"> материалов служебной проверки, свидетельствующих о совершении дисциплинарного проступка гражданским служащим, сообщившим в правоохранительные или иные государственные органы или средства массовой информации о ставших ему известными фактах коррупции (в случае совершения этим лицом дисциплинарного проступка в течение года после указанного сообщения).</w:t>
      </w:r>
    </w:p>
    <w:p w:rsidR="003712C1" w:rsidRPr="0066574D" w:rsidRDefault="003712C1" w:rsidP="0066574D">
      <w:pPr>
        <w:ind w:firstLine="709"/>
        <w:rPr>
          <w:color w:val="000000"/>
        </w:rPr>
      </w:pPr>
      <w:r w:rsidRPr="0066574D">
        <w:rPr>
          <w:color w:val="000000"/>
        </w:rPr>
        <w:t>12. Комиссия не рассматривает сообщения о преступлениях и административных правонарушениях, а также анонимные обращения, не проводит проверки по фактам нарушения служебной дисциплины.</w:t>
      </w:r>
    </w:p>
    <w:p w:rsidR="003712C1" w:rsidRPr="0066574D" w:rsidRDefault="003712C1" w:rsidP="0066574D">
      <w:pPr>
        <w:ind w:firstLine="709"/>
        <w:rPr>
          <w:color w:val="000000"/>
        </w:rPr>
      </w:pPr>
      <w:r w:rsidRPr="0066574D">
        <w:rPr>
          <w:color w:val="000000"/>
        </w:rPr>
        <w:t xml:space="preserve">13. В заседании комиссии при рассмотрении вопроса, указанного в подпункте «г» пункта 11 настоящего Положения, может принимать участие прокурор. Председатель комиссии представляет прокурору, осуществляющему надзор за соблюдением законодательства о государственной службе или законодательства о труде, </w:t>
      </w:r>
      <w:r w:rsidRPr="0066574D">
        <w:rPr>
          <w:color w:val="000000"/>
          <w:spacing w:val="-2"/>
        </w:rPr>
        <w:t xml:space="preserve">необходимые </w:t>
      </w:r>
      <w:r w:rsidRPr="0066574D">
        <w:rPr>
          <w:color w:val="000000"/>
        </w:rPr>
        <w:t>материалы не менее чем за пять рабочих дней до дня заседания комиссии.</w:t>
      </w:r>
    </w:p>
    <w:p w:rsidR="003712C1" w:rsidRPr="0066574D" w:rsidRDefault="003712C1" w:rsidP="0066574D">
      <w:pPr>
        <w:ind w:firstLine="709"/>
        <w:rPr>
          <w:color w:val="000000"/>
        </w:rPr>
      </w:pPr>
      <w:r w:rsidRPr="0066574D">
        <w:rPr>
          <w:color w:val="000000"/>
        </w:rPr>
        <w:t>14. Председатель комиссии при поступлении к нему информации, в соответствии с пунктом 25 Положения о проверке достоверности и полноты сведений, информации содержащей основания для проведения заседания комиссии:</w:t>
      </w:r>
    </w:p>
    <w:p w:rsidR="003712C1" w:rsidRPr="0066574D" w:rsidRDefault="003712C1" w:rsidP="0066574D">
      <w:pPr>
        <w:ind w:firstLine="709"/>
        <w:rPr>
          <w:color w:val="000000"/>
        </w:rPr>
      </w:pPr>
      <w:r w:rsidRPr="0066574D">
        <w:rPr>
          <w:color w:val="000000"/>
        </w:rPr>
        <w:t>а) в течение 3 рабочих дней назначает дату заседания комиссии. При этом дата заседания комиссии не может быть назначена позднее семи рабочих дней со дня поступления указанной информации;</w:t>
      </w:r>
    </w:p>
    <w:p w:rsidR="003712C1" w:rsidRPr="0066574D" w:rsidRDefault="003712C1" w:rsidP="0066574D">
      <w:pPr>
        <w:ind w:firstLine="709"/>
        <w:rPr>
          <w:color w:val="000000"/>
        </w:rPr>
      </w:pPr>
      <w:r w:rsidRPr="0066574D">
        <w:rPr>
          <w:color w:val="000000"/>
        </w:rPr>
        <w:t>б) организует ознакомление гражданского служащего, в отношении которого комиссией рассматривается вопрос о соблюдении требований к служебному поведению и (или) требований об урегулировании конфликта интересов, его представителя, членов комиссии и других лиц, участвующих в заседании комиссии, с информацией, поступившей в управление государственной службы и кадровой политики области, и с результатами ее проверки;</w:t>
      </w:r>
    </w:p>
    <w:p w:rsidR="003712C1" w:rsidRPr="0066574D" w:rsidRDefault="003712C1" w:rsidP="0066574D">
      <w:pPr>
        <w:ind w:firstLine="709"/>
        <w:rPr>
          <w:color w:val="000000"/>
        </w:rPr>
      </w:pPr>
      <w:r w:rsidRPr="0066574D">
        <w:rPr>
          <w:color w:val="000000"/>
        </w:rPr>
        <w:t>в) рассматривает ходатайства о приглашении на заседание комиссии лиц, указанных в пункте 8 настоящего Положения, принимает решение об их удовлетворении (об отказе в удовлетворении) и о рассмотрении (об отказе в рассмотрении) в ходе заседания комиссии дополнительных материалов.</w:t>
      </w:r>
    </w:p>
    <w:p w:rsidR="003712C1" w:rsidRPr="0066574D" w:rsidRDefault="003712C1" w:rsidP="0066574D">
      <w:pPr>
        <w:ind w:firstLine="709"/>
        <w:rPr>
          <w:color w:val="000000"/>
        </w:rPr>
      </w:pPr>
      <w:r w:rsidRPr="0066574D">
        <w:rPr>
          <w:color w:val="000000"/>
        </w:rPr>
        <w:t xml:space="preserve">15. Заседание комиссии проводится в присутствии гражданского служащего, в отношении которого рассматривается вопрос о соблюдении требований к служебному поведению и (или) требований об урегулировании конфликта интересов. При наличии письменной просьбы гражданского служащего о рассмотрении </w:t>
      </w:r>
      <w:r w:rsidRPr="0066574D">
        <w:rPr>
          <w:color w:val="000000"/>
        </w:rPr>
        <w:lastRenderedPageBreak/>
        <w:t>указанного вопроса без его участия заседание комиссии проводится в его отсутствие. В случае неявки гражданского служащего или его представителя на заседание комиссии при отсутствии письменной просьбы гражданского служащего о рассмотрении указанного вопроса без его участия рассмотрение вопроса откладывается. В случае вторичной неявки гражданского служащего или его представителя без уважительных причин комиссия может принять решение о рассмотрении указанного вопроса в отсутствие гражданского служащего.</w:t>
      </w:r>
    </w:p>
    <w:p w:rsidR="003712C1" w:rsidRPr="0066574D" w:rsidRDefault="003712C1" w:rsidP="0066574D">
      <w:pPr>
        <w:ind w:firstLine="709"/>
        <w:rPr>
          <w:color w:val="000000"/>
        </w:rPr>
      </w:pPr>
      <w:r w:rsidRPr="0066574D">
        <w:rPr>
          <w:color w:val="000000"/>
        </w:rPr>
        <w:t>16. На заседании комиссии заслушиваются пояснения гражданского служащего (с его согласия) и иных лиц, рассматриваются материалы по существу предъявляемых гражданскому служащему претензий, а также дополнительные материалы.</w:t>
      </w:r>
    </w:p>
    <w:p w:rsidR="003712C1" w:rsidRPr="0066574D" w:rsidRDefault="003712C1" w:rsidP="0066574D">
      <w:pPr>
        <w:ind w:firstLine="709"/>
        <w:rPr>
          <w:color w:val="000000"/>
        </w:rPr>
      </w:pPr>
      <w:r w:rsidRPr="0066574D">
        <w:rPr>
          <w:color w:val="000000"/>
        </w:rPr>
        <w:t>17. Члены комиссии и лица, участвующие в ее заседании, не вправе разглашать сведения, ставшие им известными в ходе работы комиссии.</w:t>
      </w:r>
    </w:p>
    <w:p w:rsidR="003712C1" w:rsidRPr="0066574D" w:rsidRDefault="003712C1" w:rsidP="0066574D">
      <w:pPr>
        <w:ind w:firstLine="709"/>
        <w:rPr>
          <w:color w:val="000000"/>
        </w:rPr>
      </w:pPr>
      <w:r w:rsidRPr="0066574D">
        <w:rPr>
          <w:color w:val="000000"/>
        </w:rPr>
        <w:t>18. По итогам рассмотрения вопроса, указанного в абзаце втором подпункта «а» пункта 11 настоящего Положения, комиссия принимает одно из следующих решений:</w:t>
      </w:r>
    </w:p>
    <w:p w:rsidR="003712C1" w:rsidRPr="0066574D" w:rsidRDefault="003712C1" w:rsidP="0066574D">
      <w:pPr>
        <w:ind w:firstLine="709"/>
        <w:rPr>
          <w:color w:val="000000"/>
        </w:rPr>
      </w:pPr>
      <w:r w:rsidRPr="0066574D">
        <w:rPr>
          <w:color w:val="000000"/>
        </w:rPr>
        <w:t>а) установить, что сведения, представленные гражданским служащим в соответствии с подпунктом 1.1 пункта 1 Положения о проверке достоверности и полноты сведений, являются достоверными и полными;</w:t>
      </w:r>
    </w:p>
    <w:p w:rsidR="003712C1" w:rsidRPr="0066574D" w:rsidRDefault="003712C1" w:rsidP="0066574D">
      <w:pPr>
        <w:ind w:firstLine="709"/>
        <w:rPr>
          <w:color w:val="000000"/>
        </w:rPr>
      </w:pPr>
      <w:r w:rsidRPr="0066574D">
        <w:rPr>
          <w:color w:val="000000"/>
        </w:rPr>
        <w:t xml:space="preserve">б) установить, что сведения, представленные гражданским служащим в соответствии с подпунктом 1.1 пункта 1 Положения, названного в подпункте «а» настоящего пункта, являются недостоверными и (или) не полными. В этом случае комиссия рекомендует представителю нанимателя комитета применить к гражданскому служащему конкретную меру юридической ответственности. </w:t>
      </w:r>
    </w:p>
    <w:p w:rsidR="003712C1" w:rsidRPr="0066574D" w:rsidRDefault="003712C1" w:rsidP="0066574D">
      <w:pPr>
        <w:ind w:firstLine="709"/>
        <w:rPr>
          <w:color w:val="000000"/>
        </w:rPr>
      </w:pPr>
      <w:r w:rsidRPr="0066574D">
        <w:rPr>
          <w:color w:val="000000"/>
        </w:rPr>
        <w:t>19. По итогам рассмотрения вопроса, указанного в абзаце третьем подпункта «а» пункта 11 настоящего Положения, комиссия принимает одно из следующих решений:</w:t>
      </w:r>
    </w:p>
    <w:p w:rsidR="003712C1" w:rsidRPr="0066574D" w:rsidRDefault="003712C1" w:rsidP="0066574D">
      <w:pPr>
        <w:ind w:firstLine="709"/>
        <w:rPr>
          <w:color w:val="000000"/>
        </w:rPr>
      </w:pPr>
      <w:r w:rsidRPr="0066574D">
        <w:rPr>
          <w:color w:val="000000"/>
        </w:rPr>
        <w:t>а) установить, что гражданский служащий соблюдал требования к служебному поведению и (или) требования по урегулированию конфликта интересов;</w:t>
      </w:r>
    </w:p>
    <w:p w:rsidR="003712C1" w:rsidRPr="0066574D" w:rsidRDefault="003712C1" w:rsidP="0066574D">
      <w:pPr>
        <w:ind w:firstLine="709"/>
        <w:rPr>
          <w:color w:val="000000"/>
        </w:rPr>
      </w:pPr>
      <w:r w:rsidRPr="0066574D">
        <w:rPr>
          <w:color w:val="000000"/>
        </w:rPr>
        <w:t xml:space="preserve">б) установить, что гражданский служащий не соблюдал требования к служебному поведению и (или) требования по урегулированию конфликта интересов. В этом случае комиссия рекомендует представителю нанимателя комитета указать гражданскому служащему на недопустимость нарушения требований к служебному поведению и (или) требований к урегулированию конфликта интересов либо применить к гражданскому служащему конкретную меру юридической ответственности за коррупционные правонарушения в соответствии со статьями 59.1, 59.2, 59.3 Федерального закона от 27.07.2004 </w:t>
      </w:r>
      <w:r w:rsidR="0066574D">
        <w:rPr>
          <w:color w:val="000000"/>
        </w:rPr>
        <w:t>№</w:t>
      </w:r>
      <w:r w:rsidRPr="0066574D">
        <w:rPr>
          <w:color w:val="000000"/>
        </w:rPr>
        <w:t>79-ФЗ «О государственной гражданской службе Российской Федерации».</w:t>
      </w:r>
    </w:p>
    <w:p w:rsidR="003712C1" w:rsidRPr="0066574D" w:rsidRDefault="003712C1" w:rsidP="0066574D">
      <w:pPr>
        <w:ind w:firstLine="709"/>
        <w:rPr>
          <w:color w:val="000000"/>
        </w:rPr>
      </w:pPr>
      <w:r w:rsidRPr="0066574D">
        <w:rPr>
          <w:color w:val="000000"/>
        </w:rPr>
        <w:t>20. По итогам рассмотрения вопроса, указанного в абзаце втором подпункта «б» пункта 11 настоящего Положения, комиссия принимает одно из следующих решений:</w:t>
      </w:r>
    </w:p>
    <w:p w:rsidR="003712C1" w:rsidRPr="0066574D" w:rsidRDefault="003712C1" w:rsidP="0066574D">
      <w:pPr>
        <w:ind w:firstLine="709"/>
        <w:rPr>
          <w:color w:val="000000"/>
        </w:rPr>
      </w:pPr>
      <w:r w:rsidRPr="0066574D">
        <w:rPr>
          <w:color w:val="000000"/>
        </w:rPr>
        <w:t>а) дать гражданину согласие на замещение на условиях трудового договора должности в организации и (или) на выполнение в данной организации работы (оказание данной организации услуг (услуги)) в течение месяца стоимостью более ста тысяч на условиях гражданско-правового договора (гражданско-правовых договоров) в случаях, если отдельные функции по государственному управлению данной организацией входили в его должностные (служебные) обязанности;</w:t>
      </w:r>
    </w:p>
    <w:p w:rsidR="003712C1" w:rsidRPr="0066574D" w:rsidRDefault="003712C1" w:rsidP="0066574D">
      <w:pPr>
        <w:ind w:firstLine="709"/>
        <w:rPr>
          <w:color w:val="000000"/>
        </w:rPr>
      </w:pPr>
      <w:r w:rsidRPr="0066574D">
        <w:rPr>
          <w:color w:val="000000"/>
        </w:rPr>
        <w:t xml:space="preserve">б) отказать гражданину в замещении должности в организации и (или) на выполнение в данной организации работы (оказание данной организации услуг </w:t>
      </w:r>
      <w:r w:rsidRPr="0066574D">
        <w:rPr>
          <w:color w:val="000000"/>
        </w:rPr>
        <w:lastRenderedPageBreak/>
        <w:t>(услуги)) на условиях гражданско-правового договора (гражданско-правовых договоров) в случаях, если отдельные функции по государственному управлению данной организацией входили в его должностные (служебные) обязанности, и мотивировать свой отказ.</w:t>
      </w:r>
    </w:p>
    <w:p w:rsidR="003712C1" w:rsidRPr="0066574D" w:rsidRDefault="003712C1" w:rsidP="0066574D">
      <w:pPr>
        <w:ind w:firstLine="709"/>
        <w:rPr>
          <w:color w:val="000000"/>
        </w:rPr>
      </w:pPr>
      <w:r w:rsidRPr="0066574D">
        <w:rPr>
          <w:color w:val="000000"/>
        </w:rPr>
        <w:t>Комиссия рассматривает письменное обращение гражданина о даче согласия на замещение на условиях трудового договора должности в организации и (или) на выполнение в данной организации работ (оказание данной организации услуг)на условиях гражданско-правового договора в течение семи дней со дня поступления указанного обращения, и о принятом решении направляет гражданину письменное уведомление в течение одного рабочего дня и уведомляет его устно в течение трех рабочих дней.</w:t>
      </w:r>
    </w:p>
    <w:p w:rsidR="003712C1" w:rsidRPr="0066574D" w:rsidRDefault="003712C1" w:rsidP="0066574D">
      <w:pPr>
        <w:ind w:firstLine="709"/>
        <w:rPr>
          <w:color w:val="000000"/>
        </w:rPr>
      </w:pPr>
      <w:r w:rsidRPr="0066574D">
        <w:rPr>
          <w:color w:val="000000"/>
        </w:rPr>
        <w:t>21. По итогам рассмотрения вопроса, указанного в абзаце третьем подпункта «б» пункта 11 настоящего Положения, комиссия принимает одно из следующих решений:</w:t>
      </w:r>
    </w:p>
    <w:p w:rsidR="003712C1" w:rsidRPr="0066574D" w:rsidRDefault="003712C1" w:rsidP="0066574D">
      <w:pPr>
        <w:ind w:firstLine="709"/>
        <w:rPr>
          <w:color w:val="000000"/>
        </w:rPr>
      </w:pPr>
      <w:r w:rsidRPr="0066574D">
        <w:rPr>
          <w:color w:val="000000"/>
        </w:rPr>
        <w:t>а) признать, что причина непредставления гражданским служащим сведений о доходах, об имуществе и обязательствах имущественного характера своих супруги (супруга) и несовершеннолетних детей является объективной и уважительной;</w:t>
      </w:r>
    </w:p>
    <w:p w:rsidR="003712C1" w:rsidRPr="0066574D" w:rsidRDefault="003712C1" w:rsidP="0066574D">
      <w:pPr>
        <w:ind w:firstLine="709"/>
        <w:rPr>
          <w:color w:val="000000"/>
        </w:rPr>
      </w:pPr>
      <w:r w:rsidRPr="0066574D">
        <w:rPr>
          <w:color w:val="000000"/>
        </w:rPr>
        <w:t>б) признать, что причина непредставления гражданским служащим сведений о доходах, об имуществе и обязательствах имущественного характера своих супруги (супруга) и несовершеннолетних детей не является объективной и уважительной. В этом случае комиссия рекомендует представителю нанимателя управления применить к гражданскому служащему конкретную меру ответственности.</w:t>
      </w:r>
    </w:p>
    <w:p w:rsidR="003712C1" w:rsidRPr="0066574D" w:rsidRDefault="003712C1" w:rsidP="0066574D">
      <w:pPr>
        <w:ind w:firstLine="709"/>
        <w:rPr>
          <w:color w:val="000000"/>
        </w:rPr>
      </w:pPr>
      <w:r w:rsidRPr="0066574D">
        <w:rPr>
          <w:color w:val="000000"/>
        </w:rPr>
        <w:t>22. По итогам рассмотрения вопросов, предусмотренных подпунктами «а» и «б» пункта 11 настоящего Положения, при наличии к тому оснований комиссия может принять иное, чем предусмотрено пунктами 17 - 20 настоящего Положения, решение. Основания и мотивы принятия такого решения должны быть отражены в протоколе заседания комиссии.</w:t>
      </w:r>
    </w:p>
    <w:p w:rsidR="003712C1" w:rsidRPr="0066574D" w:rsidRDefault="003712C1" w:rsidP="0066574D">
      <w:pPr>
        <w:ind w:firstLine="709"/>
        <w:rPr>
          <w:color w:val="000000"/>
        </w:rPr>
      </w:pPr>
      <w:r w:rsidRPr="0066574D">
        <w:rPr>
          <w:color w:val="000000"/>
        </w:rPr>
        <w:t>23. По итогам рассмотрения вопроса, предусмотренного подпунктом «в» пункта 11 настоящего Положения, комиссия принимает соответствующее решение.</w:t>
      </w:r>
    </w:p>
    <w:p w:rsidR="003712C1" w:rsidRPr="0066574D" w:rsidRDefault="003712C1" w:rsidP="0066574D">
      <w:pPr>
        <w:ind w:firstLine="709"/>
        <w:rPr>
          <w:color w:val="000000"/>
        </w:rPr>
      </w:pPr>
      <w:r w:rsidRPr="0066574D">
        <w:rPr>
          <w:color w:val="000000"/>
        </w:rPr>
        <w:t>24. Решения комиссии по вопросам, указанным в пункте 11 настоящего Положения, принимаются открытым голосованием (если комиссия не примет иное решение) простым большинством голосов присутствующих на заседании членов комиссии.</w:t>
      </w:r>
    </w:p>
    <w:p w:rsidR="003712C1" w:rsidRPr="0066574D" w:rsidRDefault="003712C1" w:rsidP="0066574D">
      <w:pPr>
        <w:pStyle w:val="50"/>
        <w:shd w:val="clear" w:color="auto" w:fill="auto"/>
        <w:tabs>
          <w:tab w:val="left" w:pos="6946"/>
        </w:tabs>
        <w:spacing w:line="240" w:lineRule="auto"/>
        <w:ind w:left="40" w:right="5" w:firstLine="669"/>
        <w:rPr>
          <w:rFonts w:ascii="Arial" w:hAnsi="Arial" w:cs="Arial"/>
          <w:color w:val="000000"/>
          <w:sz w:val="24"/>
          <w:szCs w:val="24"/>
        </w:rPr>
      </w:pPr>
      <w:r w:rsidRPr="0066574D">
        <w:rPr>
          <w:rFonts w:ascii="Arial" w:hAnsi="Arial" w:cs="Arial"/>
          <w:color w:val="000000"/>
          <w:sz w:val="24"/>
          <w:szCs w:val="24"/>
        </w:rPr>
        <w:t>25. Решения комиссии по вопросам, указанным в пункте 11 настоящего Положения, принимаются тайным голосованием (если комиссия не примет иного решения) простым большинством голосов присутствующих на заседании членов комиссии.</w:t>
      </w:r>
    </w:p>
    <w:p w:rsidR="003712C1" w:rsidRPr="0066574D" w:rsidRDefault="003712C1" w:rsidP="0066574D">
      <w:pPr>
        <w:tabs>
          <w:tab w:val="left" w:pos="6946"/>
        </w:tabs>
        <w:ind w:left="40" w:right="5" w:firstLine="669"/>
        <w:rPr>
          <w:color w:val="000000"/>
        </w:rPr>
      </w:pPr>
      <w:r w:rsidRPr="0066574D">
        <w:rPr>
          <w:color w:val="000000"/>
        </w:rPr>
        <w:t>Для проведения тайного голосования из числа членов комиссии создается счетная комиссия.</w:t>
      </w:r>
    </w:p>
    <w:p w:rsidR="003712C1" w:rsidRPr="0066574D" w:rsidRDefault="003712C1" w:rsidP="0066574D">
      <w:pPr>
        <w:tabs>
          <w:tab w:val="left" w:pos="6946"/>
        </w:tabs>
        <w:ind w:left="40" w:right="5" w:firstLine="669"/>
        <w:rPr>
          <w:color w:val="000000"/>
        </w:rPr>
      </w:pPr>
      <w:r w:rsidRPr="0066574D">
        <w:rPr>
          <w:color w:val="000000"/>
        </w:rPr>
        <w:t>Председатель, секретарь и члены счетной комиссии избираются на заседании комиссии открытым голосованием простым большинством голосов присутствующих на заседании членов комиссии.</w:t>
      </w:r>
    </w:p>
    <w:p w:rsidR="003712C1" w:rsidRPr="0066574D" w:rsidRDefault="003712C1" w:rsidP="0066574D">
      <w:pPr>
        <w:tabs>
          <w:tab w:val="left" w:pos="6946"/>
        </w:tabs>
        <w:ind w:left="40" w:right="5" w:firstLine="669"/>
        <w:rPr>
          <w:color w:val="000000"/>
        </w:rPr>
      </w:pPr>
      <w:r w:rsidRPr="0066574D">
        <w:rPr>
          <w:color w:val="000000"/>
        </w:rPr>
        <w:t xml:space="preserve">Под контролем счетной комиссии изготавливаются </w:t>
      </w:r>
      <w:r w:rsidRPr="0066574D">
        <w:rPr>
          <w:color w:val="000000"/>
          <w:spacing w:val="-3"/>
        </w:rPr>
        <w:t xml:space="preserve">бюллетени для </w:t>
      </w:r>
      <w:r w:rsidRPr="0066574D">
        <w:rPr>
          <w:color w:val="000000"/>
        </w:rPr>
        <w:t>тайного голосования.</w:t>
      </w:r>
    </w:p>
    <w:p w:rsidR="003712C1" w:rsidRPr="0066574D" w:rsidRDefault="003712C1" w:rsidP="0066574D">
      <w:pPr>
        <w:tabs>
          <w:tab w:val="left" w:pos="6946"/>
        </w:tabs>
        <w:ind w:left="40" w:right="5" w:firstLine="669"/>
        <w:rPr>
          <w:color w:val="000000"/>
          <w:spacing w:val="2"/>
        </w:rPr>
      </w:pPr>
      <w:r w:rsidRPr="0066574D">
        <w:rPr>
          <w:color w:val="000000"/>
        </w:rPr>
        <w:t>Председателем</w:t>
      </w:r>
      <w:r w:rsidRPr="0066574D">
        <w:rPr>
          <w:color w:val="000000"/>
          <w:spacing w:val="2"/>
        </w:rPr>
        <w:t xml:space="preserve"> счетной комиссии оглашается </w:t>
      </w:r>
      <w:r w:rsidRPr="0066574D">
        <w:rPr>
          <w:color w:val="000000"/>
        </w:rPr>
        <w:t xml:space="preserve">порядок проведения </w:t>
      </w:r>
      <w:r w:rsidRPr="0066574D">
        <w:rPr>
          <w:color w:val="000000"/>
          <w:spacing w:val="2"/>
        </w:rPr>
        <w:t>голосования.</w:t>
      </w:r>
    </w:p>
    <w:p w:rsidR="003712C1" w:rsidRPr="0066574D" w:rsidRDefault="003712C1" w:rsidP="0066574D">
      <w:pPr>
        <w:tabs>
          <w:tab w:val="left" w:pos="6946"/>
        </w:tabs>
        <w:ind w:left="40" w:right="5" w:firstLine="669"/>
        <w:rPr>
          <w:color w:val="000000"/>
        </w:rPr>
      </w:pPr>
      <w:r w:rsidRPr="0066574D">
        <w:rPr>
          <w:color w:val="000000"/>
        </w:rPr>
        <w:t>Бюллетени для голосования выдаются по списку членам комиссии членами счетной комиссии под роспись.</w:t>
      </w:r>
    </w:p>
    <w:p w:rsidR="003712C1" w:rsidRPr="0066574D" w:rsidRDefault="003712C1" w:rsidP="0066574D">
      <w:pPr>
        <w:ind w:firstLine="669"/>
        <w:rPr>
          <w:color w:val="000000"/>
        </w:rPr>
      </w:pPr>
      <w:r w:rsidRPr="0066574D">
        <w:rPr>
          <w:color w:val="000000"/>
        </w:rPr>
        <w:lastRenderedPageBreak/>
        <w:t xml:space="preserve">При равенстве голосов решение считается принятым в </w:t>
      </w:r>
      <w:r w:rsidRPr="0066574D">
        <w:rPr>
          <w:color w:val="000000"/>
          <w:spacing w:val="-3"/>
        </w:rPr>
        <w:t xml:space="preserve">пользу </w:t>
      </w:r>
      <w:r w:rsidRPr="0066574D">
        <w:rPr>
          <w:color w:val="000000"/>
        </w:rPr>
        <w:t>гражданского служащего (гражданина), в отношении которого комиссией рассматривается вопрос.</w:t>
      </w:r>
    </w:p>
    <w:p w:rsidR="003712C1" w:rsidRPr="0066574D" w:rsidRDefault="003712C1" w:rsidP="0066574D">
      <w:pPr>
        <w:ind w:firstLine="709"/>
        <w:rPr>
          <w:color w:val="000000"/>
        </w:rPr>
      </w:pPr>
      <w:r w:rsidRPr="0066574D">
        <w:rPr>
          <w:color w:val="000000"/>
        </w:rPr>
        <w:t>26. В протоколе заседания комиссии указываются:</w:t>
      </w:r>
    </w:p>
    <w:p w:rsidR="003712C1" w:rsidRPr="0066574D" w:rsidRDefault="003712C1" w:rsidP="0066574D">
      <w:pPr>
        <w:ind w:firstLine="709"/>
        <w:rPr>
          <w:color w:val="000000"/>
        </w:rPr>
      </w:pPr>
      <w:r w:rsidRPr="0066574D">
        <w:rPr>
          <w:color w:val="000000"/>
        </w:rPr>
        <w:t>а) дата заседания комиссии, фамилии, имена, отчества членов комиссии и других лиц, присутствующих на заседании;</w:t>
      </w:r>
    </w:p>
    <w:p w:rsidR="003712C1" w:rsidRPr="0066574D" w:rsidRDefault="003712C1" w:rsidP="0066574D">
      <w:pPr>
        <w:ind w:firstLine="709"/>
        <w:rPr>
          <w:color w:val="000000"/>
        </w:rPr>
      </w:pPr>
      <w:r w:rsidRPr="0066574D">
        <w:rPr>
          <w:color w:val="000000"/>
        </w:rPr>
        <w:t>б) формулировка каждого из рассматриваемых на заседании комиссии вопросов с указанием фамилии, имени, отчества должности гражданского служащего, в отношении которого рассматривается вопрос о соблюдении требований к служебному поведению и (или) требований об урегулировании конфликта интересов;</w:t>
      </w:r>
    </w:p>
    <w:p w:rsidR="003712C1" w:rsidRPr="0066574D" w:rsidRDefault="003712C1" w:rsidP="0066574D">
      <w:pPr>
        <w:ind w:firstLine="709"/>
        <w:rPr>
          <w:color w:val="000000"/>
        </w:rPr>
      </w:pPr>
      <w:r w:rsidRPr="0066574D">
        <w:rPr>
          <w:color w:val="000000"/>
        </w:rPr>
        <w:t>в) предъявляемые к гражданскому служащему претензии, материалы, на которых они основываются;</w:t>
      </w:r>
    </w:p>
    <w:p w:rsidR="003712C1" w:rsidRPr="0066574D" w:rsidRDefault="003712C1" w:rsidP="0066574D">
      <w:pPr>
        <w:ind w:firstLine="709"/>
        <w:rPr>
          <w:color w:val="000000"/>
        </w:rPr>
      </w:pPr>
      <w:r w:rsidRPr="0066574D">
        <w:rPr>
          <w:color w:val="000000"/>
        </w:rPr>
        <w:t>г) содержание пояснений гражданского служащего и других лиц по существу предъявляемых претензий;</w:t>
      </w:r>
    </w:p>
    <w:p w:rsidR="003712C1" w:rsidRPr="0066574D" w:rsidRDefault="003712C1" w:rsidP="0066574D">
      <w:pPr>
        <w:ind w:firstLine="709"/>
        <w:rPr>
          <w:color w:val="000000"/>
        </w:rPr>
      </w:pPr>
      <w:r w:rsidRPr="0066574D">
        <w:rPr>
          <w:color w:val="000000"/>
        </w:rPr>
        <w:t>д) фамилии, имена, отчества выступающих на заседании лиц и краткое изложение их выступлений;</w:t>
      </w:r>
    </w:p>
    <w:p w:rsidR="003712C1" w:rsidRPr="0066574D" w:rsidRDefault="003712C1" w:rsidP="0066574D">
      <w:pPr>
        <w:ind w:firstLine="709"/>
        <w:rPr>
          <w:color w:val="000000"/>
        </w:rPr>
      </w:pPr>
      <w:r w:rsidRPr="0066574D">
        <w:rPr>
          <w:color w:val="000000"/>
        </w:rPr>
        <w:t>е) источник информации, содержащей основания для проведения заседания комиссии, дата поступления информации в комитет;</w:t>
      </w:r>
    </w:p>
    <w:p w:rsidR="003712C1" w:rsidRPr="0066574D" w:rsidRDefault="003712C1" w:rsidP="0066574D">
      <w:pPr>
        <w:ind w:firstLine="709"/>
        <w:rPr>
          <w:color w:val="000000"/>
        </w:rPr>
      </w:pPr>
      <w:r w:rsidRPr="0066574D">
        <w:rPr>
          <w:color w:val="000000"/>
        </w:rPr>
        <w:t>ж) другие сведения;</w:t>
      </w:r>
    </w:p>
    <w:p w:rsidR="003712C1" w:rsidRPr="0066574D" w:rsidRDefault="003712C1" w:rsidP="0066574D">
      <w:pPr>
        <w:ind w:firstLine="709"/>
        <w:rPr>
          <w:color w:val="000000"/>
        </w:rPr>
      </w:pPr>
      <w:r w:rsidRPr="0066574D">
        <w:rPr>
          <w:color w:val="000000"/>
        </w:rPr>
        <w:t>з) результаты голосования;</w:t>
      </w:r>
    </w:p>
    <w:p w:rsidR="003712C1" w:rsidRPr="0066574D" w:rsidRDefault="003712C1" w:rsidP="0066574D">
      <w:pPr>
        <w:ind w:firstLine="709"/>
        <w:rPr>
          <w:color w:val="000000"/>
        </w:rPr>
      </w:pPr>
      <w:r w:rsidRPr="0066574D">
        <w:rPr>
          <w:color w:val="000000"/>
        </w:rPr>
        <w:t>и) решение и обоснование его принятия.</w:t>
      </w:r>
    </w:p>
    <w:p w:rsidR="003712C1" w:rsidRPr="0066574D" w:rsidRDefault="003712C1" w:rsidP="0066574D">
      <w:pPr>
        <w:ind w:firstLine="709"/>
        <w:rPr>
          <w:color w:val="000000"/>
        </w:rPr>
      </w:pPr>
      <w:r w:rsidRPr="0066574D">
        <w:rPr>
          <w:color w:val="000000"/>
        </w:rPr>
        <w:t>27. Член комиссии, не согласный с ее решением, вправе в письменной форме изложить свое мнение, которое подлежит обязательному приобщению к протоколу заседания комиссии и с которым должен быть ознакомлен гражданский служащий.</w:t>
      </w:r>
    </w:p>
    <w:p w:rsidR="003712C1" w:rsidRPr="0066574D" w:rsidRDefault="003712C1" w:rsidP="0066574D">
      <w:pPr>
        <w:ind w:firstLine="709"/>
        <w:rPr>
          <w:color w:val="000000"/>
        </w:rPr>
      </w:pPr>
      <w:r w:rsidRPr="0066574D">
        <w:rPr>
          <w:color w:val="000000"/>
        </w:rPr>
        <w:t>28. Копии протокола заседания комиссии в течение семи рабочих дней со дня проведения заседания направляются представителю нанимателя комитета, полностью или в виде выписок из него - гражданскому служащему, а также по решению комиссии - иным заинтересованным лицам.</w:t>
      </w:r>
    </w:p>
    <w:p w:rsidR="003712C1" w:rsidRPr="0066574D" w:rsidRDefault="003712C1" w:rsidP="0066574D">
      <w:pPr>
        <w:ind w:firstLine="709"/>
        <w:rPr>
          <w:color w:val="000000"/>
        </w:rPr>
      </w:pPr>
      <w:r w:rsidRPr="0066574D">
        <w:rPr>
          <w:color w:val="000000"/>
        </w:rPr>
        <w:t>29. Представитель нанимателя комитета рассматривает протокол заседания комиссии и вправе учесть в пределах своей компетенции, содержащиеся в нем рекомендации при принятии к гражданскому служащему мер ответственности, предусмотренных нормативными правовыми актами Российской Федерации, а также по иным вопросам организации противодействия коррупции.</w:t>
      </w:r>
    </w:p>
    <w:p w:rsidR="003712C1" w:rsidRPr="0066574D" w:rsidRDefault="003712C1" w:rsidP="0066574D">
      <w:pPr>
        <w:ind w:firstLine="709"/>
        <w:rPr>
          <w:color w:val="000000"/>
        </w:rPr>
      </w:pPr>
      <w:r w:rsidRPr="0066574D">
        <w:rPr>
          <w:color w:val="000000"/>
        </w:rPr>
        <w:t>30. В случае установления комиссией признаков дисциплинарного проступка в действиях (бездействии) гражданского служащего информация об этом представляется представителю нанимателя комитета  для решения вопроса о применении к гражданскому служащему мер ответственности, предусмотренных нормативными правовыми актами Российской Федерации.</w:t>
      </w:r>
    </w:p>
    <w:p w:rsidR="003712C1" w:rsidRPr="0066574D" w:rsidRDefault="003712C1" w:rsidP="0066574D">
      <w:pPr>
        <w:ind w:firstLine="709"/>
        <w:rPr>
          <w:color w:val="000000"/>
        </w:rPr>
      </w:pPr>
      <w:r w:rsidRPr="0066574D">
        <w:rPr>
          <w:color w:val="000000"/>
        </w:rPr>
        <w:t>31. В случае установления комиссией факта совершения гражданским служащим действия (факта бездействия), содержащего признаки административного правонарушения или состава преступления, председатель комиссии обязан передать информацию о совершении указанного действия (бездействии) и подтверждающие такой факт документы в правоохранительные органы в течение трех рабочих дней, а при необходимости - немедленно.</w:t>
      </w:r>
    </w:p>
    <w:p w:rsidR="003712C1" w:rsidRPr="0066574D" w:rsidRDefault="003712C1" w:rsidP="0066574D">
      <w:pPr>
        <w:ind w:firstLine="709"/>
        <w:rPr>
          <w:color w:val="000000"/>
        </w:rPr>
      </w:pPr>
      <w:r w:rsidRPr="0066574D">
        <w:rPr>
          <w:color w:val="000000"/>
        </w:rPr>
        <w:t>32. Копия протокола заседания комиссии или выписка из него приобщается к личному делу гражданского служащего, в отношении которого рассмотрен вопрос о соблюдении требований к служебному поведению и (или) требований об урегулировании конфликта интересов.</w:t>
      </w:r>
    </w:p>
    <w:p w:rsidR="003712C1" w:rsidRPr="0066574D" w:rsidRDefault="003712C1" w:rsidP="0066574D">
      <w:pPr>
        <w:ind w:firstLine="709"/>
        <w:rPr>
          <w:color w:val="000000"/>
        </w:rPr>
      </w:pPr>
      <w:r w:rsidRPr="0066574D">
        <w:rPr>
          <w:color w:val="000000"/>
        </w:rPr>
        <w:lastRenderedPageBreak/>
        <w:t>33. Организационно-техническое и документационное обеспечение деятельности комиссии, а также информирование членов комиссии о вопросах, включенных в повестку дня, о дате, времени и месте проведения заседания, ознакомление членов комиссии с материалами, представляемыми для обсуждения на заседании комиссии, осуществляется секретарем комиссии.</w:t>
      </w:r>
    </w:p>
    <w:p w:rsidR="003712C1" w:rsidRPr="0066574D" w:rsidRDefault="003712C1" w:rsidP="0066574D">
      <w:pPr>
        <w:ind w:firstLine="225"/>
        <w:rPr>
          <w:color w:val="000000"/>
        </w:rPr>
      </w:pPr>
    </w:p>
    <w:p w:rsidR="003712C1" w:rsidRPr="0066574D" w:rsidRDefault="003712C1" w:rsidP="0066574D">
      <w:pPr>
        <w:ind w:firstLine="225"/>
        <w:rPr>
          <w:color w:val="000000"/>
        </w:rPr>
      </w:pPr>
    </w:p>
    <w:p w:rsidR="003712C1" w:rsidRPr="0066574D" w:rsidRDefault="003712C1" w:rsidP="0066574D">
      <w:pPr>
        <w:ind w:firstLine="225"/>
        <w:jc w:val="right"/>
        <w:rPr>
          <w:color w:val="000000"/>
        </w:rPr>
      </w:pPr>
      <w:r w:rsidRPr="0066574D">
        <w:rPr>
          <w:color w:val="000000"/>
        </w:rPr>
        <w:t>УТВЕРЖДЕН</w:t>
      </w:r>
    </w:p>
    <w:p w:rsidR="003712C1" w:rsidRPr="0066574D" w:rsidRDefault="003712C1" w:rsidP="0066574D">
      <w:pPr>
        <w:ind w:firstLine="225"/>
        <w:jc w:val="right"/>
        <w:rPr>
          <w:color w:val="000000"/>
        </w:rPr>
      </w:pPr>
      <w:r w:rsidRPr="0066574D">
        <w:rPr>
          <w:color w:val="000000"/>
        </w:rPr>
        <w:t>Приказом комитета по физической культуре и спорту</w:t>
      </w:r>
    </w:p>
    <w:p w:rsidR="003712C1" w:rsidRPr="0066574D" w:rsidRDefault="003712C1" w:rsidP="0066574D">
      <w:pPr>
        <w:ind w:firstLine="225"/>
        <w:jc w:val="right"/>
        <w:rPr>
          <w:color w:val="000000"/>
        </w:rPr>
      </w:pPr>
      <w:r w:rsidRPr="0066574D">
        <w:rPr>
          <w:color w:val="000000"/>
        </w:rPr>
        <w:t>правительства Еврейской</w:t>
      </w:r>
    </w:p>
    <w:p w:rsidR="0066574D" w:rsidRDefault="003712C1" w:rsidP="0066574D">
      <w:pPr>
        <w:ind w:firstLine="225"/>
        <w:jc w:val="right"/>
        <w:rPr>
          <w:color w:val="000000"/>
        </w:rPr>
      </w:pPr>
      <w:r w:rsidRPr="0066574D">
        <w:rPr>
          <w:color w:val="000000"/>
        </w:rPr>
        <w:t xml:space="preserve"> автономной области</w:t>
      </w:r>
    </w:p>
    <w:p w:rsidR="003712C1" w:rsidRPr="0066574D" w:rsidRDefault="003712C1" w:rsidP="0066574D">
      <w:pPr>
        <w:ind w:firstLine="225"/>
        <w:jc w:val="right"/>
        <w:rPr>
          <w:color w:val="000000"/>
        </w:rPr>
      </w:pPr>
      <w:r w:rsidRPr="0066574D">
        <w:rPr>
          <w:color w:val="000000"/>
        </w:rPr>
        <w:t>от</w:t>
      </w:r>
      <w:r w:rsidR="0066574D">
        <w:rPr>
          <w:color w:val="000000"/>
        </w:rPr>
        <w:t xml:space="preserve"> 03.02.2016 №3</w:t>
      </w:r>
    </w:p>
    <w:p w:rsidR="003712C1" w:rsidRPr="0066574D" w:rsidRDefault="003712C1" w:rsidP="0066574D">
      <w:pPr>
        <w:ind w:firstLine="225"/>
        <w:jc w:val="center"/>
        <w:rPr>
          <w:color w:val="000000"/>
        </w:rPr>
      </w:pPr>
    </w:p>
    <w:p w:rsidR="003712C1" w:rsidRPr="0066574D" w:rsidRDefault="003712C1" w:rsidP="0066574D">
      <w:pPr>
        <w:ind w:firstLine="225"/>
        <w:jc w:val="center"/>
        <w:rPr>
          <w:color w:val="000000"/>
        </w:rPr>
      </w:pPr>
      <w:r w:rsidRPr="0066574D">
        <w:rPr>
          <w:color w:val="000000"/>
        </w:rPr>
        <w:t>СОСТАВ</w:t>
      </w:r>
    </w:p>
    <w:p w:rsidR="003712C1" w:rsidRPr="0066574D" w:rsidRDefault="003712C1" w:rsidP="0066574D">
      <w:pPr>
        <w:ind w:firstLine="225"/>
        <w:jc w:val="center"/>
        <w:rPr>
          <w:color w:val="000000"/>
        </w:rPr>
      </w:pPr>
      <w:r w:rsidRPr="0066574D">
        <w:rPr>
          <w:color w:val="000000"/>
        </w:rPr>
        <w:t xml:space="preserve">комиссии по соблюдению требований к служебному поведению государственных гражданских служащих, замещающих должности государственной гражданской службы Еврейской автономной области в комитете по физической культуре и спорту правительства Еврейской автономной области, за исключением должностей, назначение на которые и освобождение от которых осуществляется губернатором </w:t>
      </w:r>
    </w:p>
    <w:p w:rsidR="003712C1" w:rsidRPr="0066574D" w:rsidRDefault="003712C1" w:rsidP="0066574D">
      <w:pPr>
        <w:ind w:firstLine="225"/>
        <w:jc w:val="center"/>
        <w:rPr>
          <w:color w:val="000000"/>
        </w:rPr>
      </w:pPr>
      <w:r w:rsidRPr="0066574D">
        <w:rPr>
          <w:color w:val="000000"/>
        </w:rPr>
        <w:t>Еврейской автономной области, и урегулированию конфликтов интересов</w:t>
      </w:r>
    </w:p>
    <w:p w:rsidR="003712C1" w:rsidRPr="0066574D" w:rsidRDefault="003712C1" w:rsidP="0066574D">
      <w:pPr>
        <w:ind w:firstLine="225"/>
        <w:jc w:val="center"/>
        <w:rPr>
          <w:color w:val="000000"/>
        </w:rPr>
      </w:pPr>
    </w:p>
    <w:tbl>
      <w:tblPr>
        <w:tblStyle w:val="a3"/>
        <w:tblW w:w="936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449"/>
        <w:gridCol w:w="431"/>
        <w:gridCol w:w="6480"/>
      </w:tblGrid>
      <w:tr w:rsidR="003712C1" w:rsidRPr="0066574D" w:rsidTr="00FE5C94">
        <w:tc>
          <w:tcPr>
            <w:tcW w:w="2449" w:type="dxa"/>
            <w:tcMar>
              <w:top w:w="85" w:type="dxa"/>
              <w:bottom w:w="85" w:type="dxa"/>
            </w:tcMar>
          </w:tcPr>
          <w:p w:rsidR="003712C1" w:rsidRPr="0066574D" w:rsidRDefault="003712C1" w:rsidP="0066574D">
            <w:r w:rsidRPr="0066574D">
              <w:t xml:space="preserve">Чайкин К.В. </w:t>
            </w:r>
          </w:p>
        </w:tc>
        <w:tc>
          <w:tcPr>
            <w:tcW w:w="431" w:type="dxa"/>
            <w:tcMar>
              <w:top w:w="85" w:type="dxa"/>
              <w:bottom w:w="85" w:type="dxa"/>
            </w:tcMar>
          </w:tcPr>
          <w:p w:rsidR="003712C1" w:rsidRPr="0066574D" w:rsidRDefault="003712C1" w:rsidP="0066574D">
            <w:r w:rsidRPr="0066574D">
              <w:t>-</w:t>
            </w:r>
          </w:p>
        </w:tc>
        <w:tc>
          <w:tcPr>
            <w:tcW w:w="6480" w:type="dxa"/>
            <w:tcMar>
              <w:top w:w="85" w:type="dxa"/>
              <w:bottom w:w="85" w:type="dxa"/>
            </w:tcMar>
          </w:tcPr>
          <w:p w:rsidR="003712C1" w:rsidRPr="0066574D" w:rsidRDefault="003712C1" w:rsidP="0066574D">
            <w:r w:rsidRPr="0066574D">
              <w:t>заместитель председателя комитета по физической культуре и спорту правительства Еврейской автономной области, председатель комиссии;</w:t>
            </w:r>
          </w:p>
        </w:tc>
      </w:tr>
      <w:tr w:rsidR="003712C1" w:rsidRPr="0066574D" w:rsidTr="00FE5C94">
        <w:trPr>
          <w:trHeight w:val="25"/>
        </w:trPr>
        <w:tc>
          <w:tcPr>
            <w:tcW w:w="2449" w:type="dxa"/>
            <w:tcMar>
              <w:top w:w="85" w:type="dxa"/>
              <w:bottom w:w="85" w:type="dxa"/>
            </w:tcMar>
          </w:tcPr>
          <w:p w:rsidR="003712C1" w:rsidRPr="0066574D" w:rsidRDefault="003712C1" w:rsidP="0066574D">
            <w:r w:rsidRPr="0066574D">
              <w:t>Члены комиссии:</w:t>
            </w:r>
          </w:p>
        </w:tc>
        <w:tc>
          <w:tcPr>
            <w:tcW w:w="431" w:type="dxa"/>
            <w:tcMar>
              <w:top w:w="85" w:type="dxa"/>
              <w:bottom w:w="85" w:type="dxa"/>
            </w:tcMar>
          </w:tcPr>
          <w:p w:rsidR="003712C1" w:rsidRPr="0066574D" w:rsidRDefault="003712C1" w:rsidP="0066574D"/>
        </w:tc>
        <w:tc>
          <w:tcPr>
            <w:tcW w:w="6480" w:type="dxa"/>
            <w:tcMar>
              <w:top w:w="85" w:type="dxa"/>
              <w:bottom w:w="85" w:type="dxa"/>
            </w:tcMar>
          </w:tcPr>
          <w:p w:rsidR="003712C1" w:rsidRPr="0066574D" w:rsidRDefault="003712C1" w:rsidP="0066574D"/>
        </w:tc>
      </w:tr>
      <w:tr w:rsidR="003712C1" w:rsidRPr="0066574D" w:rsidTr="00FE5C94">
        <w:tc>
          <w:tcPr>
            <w:tcW w:w="2449" w:type="dxa"/>
            <w:tcMar>
              <w:top w:w="85" w:type="dxa"/>
              <w:bottom w:w="85" w:type="dxa"/>
            </w:tcMar>
          </w:tcPr>
          <w:p w:rsidR="003712C1" w:rsidRPr="0066574D" w:rsidRDefault="003712C1" w:rsidP="0066574D">
            <w:r w:rsidRPr="0066574D">
              <w:t xml:space="preserve">Муравьева В.В. </w:t>
            </w:r>
          </w:p>
        </w:tc>
        <w:tc>
          <w:tcPr>
            <w:tcW w:w="431" w:type="dxa"/>
            <w:tcMar>
              <w:top w:w="85" w:type="dxa"/>
              <w:bottom w:w="85" w:type="dxa"/>
            </w:tcMar>
          </w:tcPr>
          <w:p w:rsidR="003712C1" w:rsidRPr="0066574D" w:rsidRDefault="003712C1" w:rsidP="0066574D">
            <w:r w:rsidRPr="0066574D">
              <w:t>-</w:t>
            </w:r>
          </w:p>
        </w:tc>
        <w:tc>
          <w:tcPr>
            <w:tcW w:w="6480" w:type="dxa"/>
            <w:tcMar>
              <w:top w:w="85" w:type="dxa"/>
              <w:bottom w:w="85" w:type="dxa"/>
            </w:tcMar>
          </w:tcPr>
          <w:p w:rsidR="003712C1" w:rsidRPr="0066574D" w:rsidRDefault="003712C1" w:rsidP="0066574D">
            <w:r w:rsidRPr="0066574D">
              <w:t>специалист 1 разряда комитета по физической культуре и спорту правительства Еврейской автономной области, секретарь комиссии;</w:t>
            </w:r>
          </w:p>
        </w:tc>
      </w:tr>
      <w:tr w:rsidR="003712C1" w:rsidRPr="0066574D" w:rsidTr="00FE5C94">
        <w:tc>
          <w:tcPr>
            <w:tcW w:w="2449" w:type="dxa"/>
            <w:tcMar>
              <w:top w:w="85" w:type="dxa"/>
              <w:bottom w:w="85" w:type="dxa"/>
            </w:tcMar>
          </w:tcPr>
          <w:p w:rsidR="003712C1" w:rsidRPr="0066574D" w:rsidRDefault="003712C1" w:rsidP="0066574D">
            <w:r w:rsidRPr="0066574D">
              <w:t>Притула Н.В.</w:t>
            </w:r>
          </w:p>
        </w:tc>
        <w:tc>
          <w:tcPr>
            <w:tcW w:w="431" w:type="dxa"/>
            <w:tcMar>
              <w:top w:w="85" w:type="dxa"/>
              <w:bottom w:w="85" w:type="dxa"/>
            </w:tcMar>
          </w:tcPr>
          <w:p w:rsidR="003712C1" w:rsidRPr="0066574D" w:rsidRDefault="003712C1" w:rsidP="0066574D">
            <w:r w:rsidRPr="0066574D">
              <w:t>-</w:t>
            </w:r>
          </w:p>
        </w:tc>
        <w:tc>
          <w:tcPr>
            <w:tcW w:w="6480" w:type="dxa"/>
            <w:tcMar>
              <w:top w:w="85" w:type="dxa"/>
              <w:bottom w:w="85" w:type="dxa"/>
            </w:tcMar>
          </w:tcPr>
          <w:p w:rsidR="003712C1" w:rsidRPr="0066574D" w:rsidRDefault="003712C1" w:rsidP="0066574D">
            <w:r w:rsidRPr="0066574D">
              <w:t>главный специалист-эксперт комитета по физической культуре и спорту правительства Еврейской автономной области;</w:t>
            </w:r>
          </w:p>
        </w:tc>
      </w:tr>
      <w:tr w:rsidR="003712C1" w:rsidRPr="0066574D" w:rsidTr="00FE5C94">
        <w:tc>
          <w:tcPr>
            <w:tcW w:w="2449" w:type="dxa"/>
            <w:tcMar>
              <w:top w:w="85" w:type="dxa"/>
              <w:bottom w:w="85" w:type="dxa"/>
            </w:tcMar>
          </w:tcPr>
          <w:p w:rsidR="003712C1" w:rsidRPr="0066574D" w:rsidRDefault="003712C1" w:rsidP="0066574D">
            <w:r w:rsidRPr="0066574D">
              <w:rPr>
                <w:color w:val="000000"/>
              </w:rPr>
              <w:t>Рейдель Леонид Борисович</w:t>
            </w:r>
          </w:p>
        </w:tc>
        <w:tc>
          <w:tcPr>
            <w:tcW w:w="431" w:type="dxa"/>
            <w:tcMar>
              <w:top w:w="85" w:type="dxa"/>
              <w:bottom w:w="85" w:type="dxa"/>
            </w:tcMar>
          </w:tcPr>
          <w:p w:rsidR="003712C1" w:rsidRPr="0066574D" w:rsidRDefault="003712C1" w:rsidP="0066574D">
            <w:pPr>
              <w:jc w:val="center"/>
            </w:pPr>
            <w:r w:rsidRPr="0066574D">
              <w:t>-</w:t>
            </w:r>
          </w:p>
          <w:p w:rsidR="003712C1" w:rsidRPr="0066574D" w:rsidRDefault="003712C1" w:rsidP="0066574D">
            <w:pPr>
              <w:jc w:val="center"/>
            </w:pPr>
          </w:p>
          <w:p w:rsidR="003712C1" w:rsidRPr="0066574D" w:rsidRDefault="003712C1" w:rsidP="0066574D">
            <w:pPr>
              <w:jc w:val="center"/>
            </w:pPr>
          </w:p>
        </w:tc>
        <w:tc>
          <w:tcPr>
            <w:tcW w:w="6480" w:type="dxa"/>
            <w:tcMar>
              <w:top w:w="85" w:type="dxa"/>
              <w:bottom w:w="85" w:type="dxa"/>
            </w:tcMar>
          </w:tcPr>
          <w:p w:rsidR="003712C1" w:rsidRPr="0066574D" w:rsidRDefault="003712C1" w:rsidP="0066574D">
            <w:r w:rsidRPr="0066574D">
              <w:rPr>
                <w:color w:val="000000"/>
              </w:rPr>
              <w:t>директор Биробиджанского филиала Хабаровской государственной академии экономики и права.</w:t>
            </w:r>
          </w:p>
        </w:tc>
      </w:tr>
    </w:tbl>
    <w:p w:rsidR="00FA0CDC" w:rsidRPr="0066574D" w:rsidRDefault="00FA0CDC" w:rsidP="0066574D"/>
    <w:sectPr w:rsidR="00FA0CDC" w:rsidRPr="0066574D" w:rsidSect="00C845D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ttachedTemplate r:id="rId1"/>
  <w:defaultTabStop w:val="708"/>
  <w:drawingGridHorizontalSpacing w:val="90"/>
  <w:drawingGridVerticalSpacing w:val="245"/>
  <w:displayHorizontalDrawingGridEvery w:val="0"/>
  <w:characterSpacingControl w:val="doNotCompress"/>
  <w:compat>
    <w:compatSetting w:name="compatibilityMode" w:uri="http://schemas.microsoft.com/office/word" w:val="12"/>
  </w:compat>
  <w:rsids>
    <w:rsidRoot w:val="004111F5"/>
    <w:rsid w:val="00000446"/>
    <w:rsid w:val="00000FBD"/>
    <w:rsid w:val="00001464"/>
    <w:rsid w:val="00001B0E"/>
    <w:rsid w:val="000025A0"/>
    <w:rsid w:val="00002E3A"/>
    <w:rsid w:val="00002F3D"/>
    <w:rsid w:val="00003227"/>
    <w:rsid w:val="00003993"/>
    <w:rsid w:val="00003B14"/>
    <w:rsid w:val="00003BD8"/>
    <w:rsid w:val="000042F6"/>
    <w:rsid w:val="0000440A"/>
    <w:rsid w:val="000045E0"/>
    <w:rsid w:val="0000481C"/>
    <w:rsid w:val="000049B7"/>
    <w:rsid w:val="00005434"/>
    <w:rsid w:val="00005D7E"/>
    <w:rsid w:val="00006107"/>
    <w:rsid w:val="00006261"/>
    <w:rsid w:val="00006D1A"/>
    <w:rsid w:val="00006E7E"/>
    <w:rsid w:val="00007331"/>
    <w:rsid w:val="000073EC"/>
    <w:rsid w:val="00007801"/>
    <w:rsid w:val="00007811"/>
    <w:rsid w:val="0000791E"/>
    <w:rsid w:val="00007A9A"/>
    <w:rsid w:val="00007AB7"/>
    <w:rsid w:val="00010E34"/>
    <w:rsid w:val="00011666"/>
    <w:rsid w:val="00011795"/>
    <w:rsid w:val="000118F8"/>
    <w:rsid w:val="00011932"/>
    <w:rsid w:val="00011C13"/>
    <w:rsid w:val="000121AE"/>
    <w:rsid w:val="000124DD"/>
    <w:rsid w:val="00012656"/>
    <w:rsid w:val="00012711"/>
    <w:rsid w:val="000127A0"/>
    <w:rsid w:val="00013112"/>
    <w:rsid w:val="00013580"/>
    <w:rsid w:val="00013640"/>
    <w:rsid w:val="00013DC2"/>
    <w:rsid w:val="00013FB3"/>
    <w:rsid w:val="000140B4"/>
    <w:rsid w:val="00014AF0"/>
    <w:rsid w:val="00014BD4"/>
    <w:rsid w:val="000150A8"/>
    <w:rsid w:val="000153EF"/>
    <w:rsid w:val="0001544A"/>
    <w:rsid w:val="00015451"/>
    <w:rsid w:val="000154E0"/>
    <w:rsid w:val="00015553"/>
    <w:rsid w:val="000155D4"/>
    <w:rsid w:val="000159DB"/>
    <w:rsid w:val="00015C73"/>
    <w:rsid w:val="00015EEF"/>
    <w:rsid w:val="00016505"/>
    <w:rsid w:val="00016659"/>
    <w:rsid w:val="00016E7E"/>
    <w:rsid w:val="000176E9"/>
    <w:rsid w:val="00017845"/>
    <w:rsid w:val="00017855"/>
    <w:rsid w:val="00017D15"/>
    <w:rsid w:val="000200C3"/>
    <w:rsid w:val="00020836"/>
    <w:rsid w:val="00020CB3"/>
    <w:rsid w:val="00020F76"/>
    <w:rsid w:val="00021962"/>
    <w:rsid w:val="00021DF3"/>
    <w:rsid w:val="00022185"/>
    <w:rsid w:val="0002224C"/>
    <w:rsid w:val="000227D4"/>
    <w:rsid w:val="00022A4F"/>
    <w:rsid w:val="00022BC9"/>
    <w:rsid w:val="00022D25"/>
    <w:rsid w:val="00023373"/>
    <w:rsid w:val="00023713"/>
    <w:rsid w:val="00023C84"/>
    <w:rsid w:val="00023F2C"/>
    <w:rsid w:val="000240E6"/>
    <w:rsid w:val="0002495C"/>
    <w:rsid w:val="00024FD8"/>
    <w:rsid w:val="00025004"/>
    <w:rsid w:val="000258A3"/>
    <w:rsid w:val="00025C45"/>
    <w:rsid w:val="00025D37"/>
    <w:rsid w:val="0002608F"/>
    <w:rsid w:val="00026158"/>
    <w:rsid w:val="00026B78"/>
    <w:rsid w:val="000271B6"/>
    <w:rsid w:val="000271BC"/>
    <w:rsid w:val="0002750D"/>
    <w:rsid w:val="00027779"/>
    <w:rsid w:val="00027CE2"/>
    <w:rsid w:val="00027DDE"/>
    <w:rsid w:val="0003055F"/>
    <w:rsid w:val="000309F0"/>
    <w:rsid w:val="00030FC0"/>
    <w:rsid w:val="00031528"/>
    <w:rsid w:val="00031C9C"/>
    <w:rsid w:val="00031EDB"/>
    <w:rsid w:val="00032142"/>
    <w:rsid w:val="00032E36"/>
    <w:rsid w:val="00032E93"/>
    <w:rsid w:val="00033047"/>
    <w:rsid w:val="0003322C"/>
    <w:rsid w:val="00033515"/>
    <w:rsid w:val="0003352C"/>
    <w:rsid w:val="00033A6F"/>
    <w:rsid w:val="00033AA6"/>
    <w:rsid w:val="00033E09"/>
    <w:rsid w:val="00033E0D"/>
    <w:rsid w:val="00033FD8"/>
    <w:rsid w:val="00034532"/>
    <w:rsid w:val="000349AF"/>
    <w:rsid w:val="00034A50"/>
    <w:rsid w:val="00034B60"/>
    <w:rsid w:val="000352ED"/>
    <w:rsid w:val="000353C6"/>
    <w:rsid w:val="00035A42"/>
    <w:rsid w:val="00035ABA"/>
    <w:rsid w:val="00035B18"/>
    <w:rsid w:val="00035E39"/>
    <w:rsid w:val="000363FD"/>
    <w:rsid w:val="00036462"/>
    <w:rsid w:val="000364A6"/>
    <w:rsid w:val="0003677A"/>
    <w:rsid w:val="00036C9C"/>
    <w:rsid w:val="00036ED3"/>
    <w:rsid w:val="00036F1A"/>
    <w:rsid w:val="00037562"/>
    <w:rsid w:val="00037C0C"/>
    <w:rsid w:val="00037F9C"/>
    <w:rsid w:val="00040558"/>
    <w:rsid w:val="00040643"/>
    <w:rsid w:val="00040E94"/>
    <w:rsid w:val="0004108D"/>
    <w:rsid w:val="00041616"/>
    <w:rsid w:val="00041772"/>
    <w:rsid w:val="00041783"/>
    <w:rsid w:val="00042056"/>
    <w:rsid w:val="0004257F"/>
    <w:rsid w:val="000426AF"/>
    <w:rsid w:val="000428F8"/>
    <w:rsid w:val="00042A00"/>
    <w:rsid w:val="00042AFE"/>
    <w:rsid w:val="00042DFE"/>
    <w:rsid w:val="00042EC5"/>
    <w:rsid w:val="000436E8"/>
    <w:rsid w:val="0004398E"/>
    <w:rsid w:val="00043FCE"/>
    <w:rsid w:val="00044027"/>
    <w:rsid w:val="000441A0"/>
    <w:rsid w:val="0004433F"/>
    <w:rsid w:val="0004449F"/>
    <w:rsid w:val="0004451B"/>
    <w:rsid w:val="00044F66"/>
    <w:rsid w:val="000451F9"/>
    <w:rsid w:val="00045578"/>
    <w:rsid w:val="00045611"/>
    <w:rsid w:val="00045A93"/>
    <w:rsid w:val="0004610E"/>
    <w:rsid w:val="00046133"/>
    <w:rsid w:val="0004621A"/>
    <w:rsid w:val="0004688A"/>
    <w:rsid w:val="0004699E"/>
    <w:rsid w:val="00046BE9"/>
    <w:rsid w:val="00046D23"/>
    <w:rsid w:val="00046D70"/>
    <w:rsid w:val="00046E7F"/>
    <w:rsid w:val="0004711C"/>
    <w:rsid w:val="000471C8"/>
    <w:rsid w:val="00047BDD"/>
    <w:rsid w:val="00047C01"/>
    <w:rsid w:val="00047D6D"/>
    <w:rsid w:val="00047E50"/>
    <w:rsid w:val="00047E83"/>
    <w:rsid w:val="0005018C"/>
    <w:rsid w:val="0005031E"/>
    <w:rsid w:val="00050476"/>
    <w:rsid w:val="000505AE"/>
    <w:rsid w:val="000506EA"/>
    <w:rsid w:val="000507CE"/>
    <w:rsid w:val="00050ACB"/>
    <w:rsid w:val="0005106D"/>
    <w:rsid w:val="0005109A"/>
    <w:rsid w:val="00051673"/>
    <w:rsid w:val="00051A4A"/>
    <w:rsid w:val="000520CA"/>
    <w:rsid w:val="000524F6"/>
    <w:rsid w:val="000525DD"/>
    <w:rsid w:val="00053B38"/>
    <w:rsid w:val="00053B8C"/>
    <w:rsid w:val="00053C3A"/>
    <w:rsid w:val="00053CB1"/>
    <w:rsid w:val="000540F2"/>
    <w:rsid w:val="0005416E"/>
    <w:rsid w:val="0005423E"/>
    <w:rsid w:val="0005424F"/>
    <w:rsid w:val="00054573"/>
    <w:rsid w:val="00055650"/>
    <w:rsid w:val="00055693"/>
    <w:rsid w:val="000558E3"/>
    <w:rsid w:val="00055F10"/>
    <w:rsid w:val="000560E2"/>
    <w:rsid w:val="00056131"/>
    <w:rsid w:val="00056A17"/>
    <w:rsid w:val="00056A22"/>
    <w:rsid w:val="00056AA0"/>
    <w:rsid w:val="00056C3C"/>
    <w:rsid w:val="00056C69"/>
    <w:rsid w:val="000570F1"/>
    <w:rsid w:val="000571FA"/>
    <w:rsid w:val="00057559"/>
    <w:rsid w:val="00060225"/>
    <w:rsid w:val="000603A7"/>
    <w:rsid w:val="00060580"/>
    <w:rsid w:val="00060C44"/>
    <w:rsid w:val="00060C99"/>
    <w:rsid w:val="00060D9C"/>
    <w:rsid w:val="00060FB5"/>
    <w:rsid w:val="000613B7"/>
    <w:rsid w:val="00061614"/>
    <w:rsid w:val="00061688"/>
    <w:rsid w:val="00061905"/>
    <w:rsid w:val="0006190C"/>
    <w:rsid w:val="000619BC"/>
    <w:rsid w:val="00061A84"/>
    <w:rsid w:val="00061ACF"/>
    <w:rsid w:val="00062234"/>
    <w:rsid w:val="00062667"/>
    <w:rsid w:val="00062BB3"/>
    <w:rsid w:val="00062F41"/>
    <w:rsid w:val="00062FF3"/>
    <w:rsid w:val="0006344A"/>
    <w:rsid w:val="0006349D"/>
    <w:rsid w:val="00063E9E"/>
    <w:rsid w:val="000643C8"/>
    <w:rsid w:val="00064F80"/>
    <w:rsid w:val="00065495"/>
    <w:rsid w:val="0006570A"/>
    <w:rsid w:val="00065795"/>
    <w:rsid w:val="00065D0B"/>
    <w:rsid w:val="00065E9E"/>
    <w:rsid w:val="000662E8"/>
    <w:rsid w:val="00066920"/>
    <w:rsid w:val="00066B75"/>
    <w:rsid w:val="00066F9C"/>
    <w:rsid w:val="00067108"/>
    <w:rsid w:val="00067123"/>
    <w:rsid w:val="000675A6"/>
    <w:rsid w:val="000700BD"/>
    <w:rsid w:val="0007059E"/>
    <w:rsid w:val="000705E7"/>
    <w:rsid w:val="00070DE2"/>
    <w:rsid w:val="00070E01"/>
    <w:rsid w:val="00070FFD"/>
    <w:rsid w:val="000710D4"/>
    <w:rsid w:val="00071146"/>
    <w:rsid w:val="0007143A"/>
    <w:rsid w:val="0007164D"/>
    <w:rsid w:val="00071917"/>
    <w:rsid w:val="00071A4B"/>
    <w:rsid w:val="00071A69"/>
    <w:rsid w:val="00071BCF"/>
    <w:rsid w:val="0007206B"/>
    <w:rsid w:val="00072690"/>
    <w:rsid w:val="000726C1"/>
    <w:rsid w:val="000735AD"/>
    <w:rsid w:val="000736A9"/>
    <w:rsid w:val="0007370E"/>
    <w:rsid w:val="00073D24"/>
    <w:rsid w:val="00073D77"/>
    <w:rsid w:val="000743D3"/>
    <w:rsid w:val="00074610"/>
    <w:rsid w:val="0007468B"/>
    <w:rsid w:val="00074939"/>
    <w:rsid w:val="00074EC6"/>
    <w:rsid w:val="00075504"/>
    <w:rsid w:val="0007558F"/>
    <w:rsid w:val="000775DC"/>
    <w:rsid w:val="00077914"/>
    <w:rsid w:val="000779F9"/>
    <w:rsid w:val="00077A9D"/>
    <w:rsid w:val="00077B16"/>
    <w:rsid w:val="00077C82"/>
    <w:rsid w:val="00077D5C"/>
    <w:rsid w:val="00077F2C"/>
    <w:rsid w:val="0008036F"/>
    <w:rsid w:val="000805E1"/>
    <w:rsid w:val="00080F1C"/>
    <w:rsid w:val="00080F2C"/>
    <w:rsid w:val="00081292"/>
    <w:rsid w:val="000813E0"/>
    <w:rsid w:val="000815F4"/>
    <w:rsid w:val="00081787"/>
    <w:rsid w:val="00081A29"/>
    <w:rsid w:val="000824BD"/>
    <w:rsid w:val="000824ED"/>
    <w:rsid w:val="0008278B"/>
    <w:rsid w:val="000828BC"/>
    <w:rsid w:val="00082E6B"/>
    <w:rsid w:val="00083291"/>
    <w:rsid w:val="0008357E"/>
    <w:rsid w:val="00083594"/>
    <w:rsid w:val="00083ACD"/>
    <w:rsid w:val="000842F1"/>
    <w:rsid w:val="000843A9"/>
    <w:rsid w:val="00084486"/>
    <w:rsid w:val="000845E2"/>
    <w:rsid w:val="00084BBA"/>
    <w:rsid w:val="00085590"/>
    <w:rsid w:val="00085CD5"/>
    <w:rsid w:val="0008605D"/>
    <w:rsid w:val="00086B6C"/>
    <w:rsid w:val="00086E36"/>
    <w:rsid w:val="000870C8"/>
    <w:rsid w:val="00087753"/>
    <w:rsid w:val="00087C8D"/>
    <w:rsid w:val="0009044F"/>
    <w:rsid w:val="000908E1"/>
    <w:rsid w:val="0009105C"/>
    <w:rsid w:val="000910A4"/>
    <w:rsid w:val="000912A0"/>
    <w:rsid w:val="00091309"/>
    <w:rsid w:val="00091CB6"/>
    <w:rsid w:val="000926CE"/>
    <w:rsid w:val="0009293F"/>
    <w:rsid w:val="000929FF"/>
    <w:rsid w:val="00092C63"/>
    <w:rsid w:val="000938D2"/>
    <w:rsid w:val="00093E7D"/>
    <w:rsid w:val="00094014"/>
    <w:rsid w:val="000942BF"/>
    <w:rsid w:val="0009444B"/>
    <w:rsid w:val="000945F3"/>
    <w:rsid w:val="000947FC"/>
    <w:rsid w:val="00094B78"/>
    <w:rsid w:val="00094B97"/>
    <w:rsid w:val="00094FF9"/>
    <w:rsid w:val="000952E5"/>
    <w:rsid w:val="000958F2"/>
    <w:rsid w:val="00095A2E"/>
    <w:rsid w:val="00095F4C"/>
    <w:rsid w:val="00095FAE"/>
    <w:rsid w:val="00096176"/>
    <w:rsid w:val="000966DA"/>
    <w:rsid w:val="00096BED"/>
    <w:rsid w:val="00096E00"/>
    <w:rsid w:val="0009719E"/>
    <w:rsid w:val="0009725D"/>
    <w:rsid w:val="00097292"/>
    <w:rsid w:val="00097765"/>
    <w:rsid w:val="00097948"/>
    <w:rsid w:val="000979B9"/>
    <w:rsid w:val="000A0440"/>
    <w:rsid w:val="000A060C"/>
    <w:rsid w:val="000A0790"/>
    <w:rsid w:val="000A09AA"/>
    <w:rsid w:val="000A0EB8"/>
    <w:rsid w:val="000A1FCF"/>
    <w:rsid w:val="000A20D9"/>
    <w:rsid w:val="000A21A1"/>
    <w:rsid w:val="000A2456"/>
    <w:rsid w:val="000A2619"/>
    <w:rsid w:val="000A283A"/>
    <w:rsid w:val="000A2BAE"/>
    <w:rsid w:val="000A35EF"/>
    <w:rsid w:val="000A3AF9"/>
    <w:rsid w:val="000A3B9F"/>
    <w:rsid w:val="000A3E8E"/>
    <w:rsid w:val="000A449C"/>
    <w:rsid w:val="000A4575"/>
    <w:rsid w:val="000A466F"/>
    <w:rsid w:val="000A4696"/>
    <w:rsid w:val="000A4898"/>
    <w:rsid w:val="000A4A63"/>
    <w:rsid w:val="000A4BBC"/>
    <w:rsid w:val="000A5208"/>
    <w:rsid w:val="000A539C"/>
    <w:rsid w:val="000A5663"/>
    <w:rsid w:val="000A569C"/>
    <w:rsid w:val="000A5C66"/>
    <w:rsid w:val="000A5EF5"/>
    <w:rsid w:val="000A6372"/>
    <w:rsid w:val="000A71FD"/>
    <w:rsid w:val="000A7864"/>
    <w:rsid w:val="000A7C16"/>
    <w:rsid w:val="000A7ED7"/>
    <w:rsid w:val="000B0253"/>
    <w:rsid w:val="000B0961"/>
    <w:rsid w:val="000B096F"/>
    <w:rsid w:val="000B0CE0"/>
    <w:rsid w:val="000B0D88"/>
    <w:rsid w:val="000B0E16"/>
    <w:rsid w:val="000B0E7C"/>
    <w:rsid w:val="000B0FA3"/>
    <w:rsid w:val="000B0FF4"/>
    <w:rsid w:val="000B1193"/>
    <w:rsid w:val="000B14C9"/>
    <w:rsid w:val="000B1932"/>
    <w:rsid w:val="000B1A3B"/>
    <w:rsid w:val="000B1D48"/>
    <w:rsid w:val="000B2194"/>
    <w:rsid w:val="000B2358"/>
    <w:rsid w:val="000B2453"/>
    <w:rsid w:val="000B2466"/>
    <w:rsid w:val="000B25E8"/>
    <w:rsid w:val="000B2EE5"/>
    <w:rsid w:val="000B2F50"/>
    <w:rsid w:val="000B3447"/>
    <w:rsid w:val="000B3707"/>
    <w:rsid w:val="000B40F7"/>
    <w:rsid w:val="000B431C"/>
    <w:rsid w:val="000B445F"/>
    <w:rsid w:val="000B4AB0"/>
    <w:rsid w:val="000B4CBF"/>
    <w:rsid w:val="000B4DD7"/>
    <w:rsid w:val="000B4E4D"/>
    <w:rsid w:val="000B4F9D"/>
    <w:rsid w:val="000B5226"/>
    <w:rsid w:val="000B551E"/>
    <w:rsid w:val="000B56FA"/>
    <w:rsid w:val="000B5E5E"/>
    <w:rsid w:val="000B619D"/>
    <w:rsid w:val="000B623C"/>
    <w:rsid w:val="000B69B6"/>
    <w:rsid w:val="000B7214"/>
    <w:rsid w:val="000B7DCB"/>
    <w:rsid w:val="000C00CD"/>
    <w:rsid w:val="000C00DA"/>
    <w:rsid w:val="000C178B"/>
    <w:rsid w:val="000C1E7B"/>
    <w:rsid w:val="000C2002"/>
    <w:rsid w:val="000C361F"/>
    <w:rsid w:val="000C3769"/>
    <w:rsid w:val="000C3A1A"/>
    <w:rsid w:val="000C3CE2"/>
    <w:rsid w:val="000C3D86"/>
    <w:rsid w:val="000C4134"/>
    <w:rsid w:val="000C416C"/>
    <w:rsid w:val="000C4238"/>
    <w:rsid w:val="000C4310"/>
    <w:rsid w:val="000C493A"/>
    <w:rsid w:val="000C4ACD"/>
    <w:rsid w:val="000C4DBF"/>
    <w:rsid w:val="000C4E1B"/>
    <w:rsid w:val="000C4EBC"/>
    <w:rsid w:val="000C5185"/>
    <w:rsid w:val="000C5348"/>
    <w:rsid w:val="000C574D"/>
    <w:rsid w:val="000C5873"/>
    <w:rsid w:val="000C5DB4"/>
    <w:rsid w:val="000C6016"/>
    <w:rsid w:val="000C6128"/>
    <w:rsid w:val="000C6190"/>
    <w:rsid w:val="000C6228"/>
    <w:rsid w:val="000C66B7"/>
    <w:rsid w:val="000C67BD"/>
    <w:rsid w:val="000C67E0"/>
    <w:rsid w:val="000C6851"/>
    <w:rsid w:val="000C6A36"/>
    <w:rsid w:val="000C6B79"/>
    <w:rsid w:val="000C6C2E"/>
    <w:rsid w:val="000C70FA"/>
    <w:rsid w:val="000C7211"/>
    <w:rsid w:val="000C744F"/>
    <w:rsid w:val="000C74A5"/>
    <w:rsid w:val="000C74D0"/>
    <w:rsid w:val="000C7A5F"/>
    <w:rsid w:val="000C7DC4"/>
    <w:rsid w:val="000D0257"/>
    <w:rsid w:val="000D0347"/>
    <w:rsid w:val="000D04A1"/>
    <w:rsid w:val="000D0938"/>
    <w:rsid w:val="000D0987"/>
    <w:rsid w:val="000D0AE1"/>
    <w:rsid w:val="000D0D9F"/>
    <w:rsid w:val="000D0F04"/>
    <w:rsid w:val="000D0FAD"/>
    <w:rsid w:val="000D1075"/>
    <w:rsid w:val="000D11C8"/>
    <w:rsid w:val="000D1579"/>
    <w:rsid w:val="000D1A10"/>
    <w:rsid w:val="000D25F2"/>
    <w:rsid w:val="000D294B"/>
    <w:rsid w:val="000D37A4"/>
    <w:rsid w:val="000D3CE3"/>
    <w:rsid w:val="000D42AA"/>
    <w:rsid w:val="000D43EA"/>
    <w:rsid w:val="000D44AB"/>
    <w:rsid w:val="000D4A57"/>
    <w:rsid w:val="000D4B06"/>
    <w:rsid w:val="000D4D22"/>
    <w:rsid w:val="000D59BF"/>
    <w:rsid w:val="000D612C"/>
    <w:rsid w:val="000D676C"/>
    <w:rsid w:val="000D69DF"/>
    <w:rsid w:val="000D6DC8"/>
    <w:rsid w:val="000D70E4"/>
    <w:rsid w:val="000D75EA"/>
    <w:rsid w:val="000D7656"/>
    <w:rsid w:val="000E06F3"/>
    <w:rsid w:val="000E173D"/>
    <w:rsid w:val="000E1A8B"/>
    <w:rsid w:val="000E22F5"/>
    <w:rsid w:val="000E2908"/>
    <w:rsid w:val="000E29B3"/>
    <w:rsid w:val="000E2BE6"/>
    <w:rsid w:val="000E2C45"/>
    <w:rsid w:val="000E3554"/>
    <w:rsid w:val="000E3811"/>
    <w:rsid w:val="000E3D43"/>
    <w:rsid w:val="000E3DE5"/>
    <w:rsid w:val="000E3FD8"/>
    <w:rsid w:val="000E488D"/>
    <w:rsid w:val="000E48C3"/>
    <w:rsid w:val="000E4912"/>
    <w:rsid w:val="000E49DE"/>
    <w:rsid w:val="000E4AC2"/>
    <w:rsid w:val="000E4C1E"/>
    <w:rsid w:val="000E4EED"/>
    <w:rsid w:val="000E548E"/>
    <w:rsid w:val="000E56AC"/>
    <w:rsid w:val="000E59B9"/>
    <w:rsid w:val="000E5B2F"/>
    <w:rsid w:val="000E601A"/>
    <w:rsid w:val="000E660C"/>
    <w:rsid w:val="000E6903"/>
    <w:rsid w:val="000E698F"/>
    <w:rsid w:val="000E6BCF"/>
    <w:rsid w:val="000E742E"/>
    <w:rsid w:val="000E77E9"/>
    <w:rsid w:val="000E7807"/>
    <w:rsid w:val="000E7A27"/>
    <w:rsid w:val="000E7B3D"/>
    <w:rsid w:val="000E7B49"/>
    <w:rsid w:val="000E7D10"/>
    <w:rsid w:val="000F006C"/>
    <w:rsid w:val="000F01C9"/>
    <w:rsid w:val="000F04D4"/>
    <w:rsid w:val="000F0545"/>
    <w:rsid w:val="000F0686"/>
    <w:rsid w:val="000F08F5"/>
    <w:rsid w:val="000F11D0"/>
    <w:rsid w:val="000F19E5"/>
    <w:rsid w:val="000F1FD4"/>
    <w:rsid w:val="000F2309"/>
    <w:rsid w:val="000F25F8"/>
    <w:rsid w:val="000F25FD"/>
    <w:rsid w:val="000F27D8"/>
    <w:rsid w:val="000F28D7"/>
    <w:rsid w:val="000F2B9A"/>
    <w:rsid w:val="000F2C21"/>
    <w:rsid w:val="000F2DBC"/>
    <w:rsid w:val="000F2F78"/>
    <w:rsid w:val="000F32B1"/>
    <w:rsid w:val="000F38A4"/>
    <w:rsid w:val="000F38D9"/>
    <w:rsid w:val="000F3C02"/>
    <w:rsid w:val="000F3C29"/>
    <w:rsid w:val="000F41A3"/>
    <w:rsid w:val="000F4F59"/>
    <w:rsid w:val="000F4FBC"/>
    <w:rsid w:val="000F5161"/>
    <w:rsid w:val="000F59BC"/>
    <w:rsid w:val="000F5A43"/>
    <w:rsid w:val="000F5B7A"/>
    <w:rsid w:val="000F5DC5"/>
    <w:rsid w:val="000F5E0A"/>
    <w:rsid w:val="000F6014"/>
    <w:rsid w:val="000F6404"/>
    <w:rsid w:val="000F6868"/>
    <w:rsid w:val="000F6E64"/>
    <w:rsid w:val="000F74B7"/>
    <w:rsid w:val="000F74D2"/>
    <w:rsid w:val="000F7574"/>
    <w:rsid w:val="000F7A23"/>
    <w:rsid w:val="0010080D"/>
    <w:rsid w:val="00100992"/>
    <w:rsid w:val="00100BFD"/>
    <w:rsid w:val="001010E6"/>
    <w:rsid w:val="001010F9"/>
    <w:rsid w:val="001013DA"/>
    <w:rsid w:val="00101420"/>
    <w:rsid w:val="001019CA"/>
    <w:rsid w:val="00101B2F"/>
    <w:rsid w:val="00101EA8"/>
    <w:rsid w:val="001025DF"/>
    <w:rsid w:val="001025ED"/>
    <w:rsid w:val="00102C6C"/>
    <w:rsid w:val="00102D5D"/>
    <w:rsid w:val="0010306B"/>
    <w:rsid w:val="001038E2"/>
    <w:rsid w:val="00103C1B"/>
    <w:rsid w:val="00103DA8"/>
    <w:rsid w:val="0010418F"/>
    <w:rsid w:val="00104BAD"/>
    <w:rsid w:val="0010560E"/>
    <w:rsid w:val="0010588E"/>
    <w:rsid w:val="00105F97"/>
    <w:rsid w:val="001061AC"/>
    <w:rsid w:val="00106A9F"/>
    <w:rsid w:val="00106E43"/>
    <w:rsid w:val="00106EB8"/>
    <w:rsid w:val="00106F80"/>
    <w:rsid w:val="00107290"/>
    <w:rsid w:val="0010758E"/>
    <w:rsid w:val="00107670"/>
    <w:rsid w:val="001105B4"/>
    <w:rsid w:val="001109B5"/>
    <w:rsid w:val="00110AAD"/>
    <w:rsid w:val="00110D73"/>
    <w:rsid w:val="001119BC"/>
    <w:rsid w:val="00111D58"/>
    <w:rsid w:val="00111EFE"/>
    <w:rsid w:val="0011222B"/>
    <w:rsid w:val="00112744"/>
    <w:rsid w:val="00112A5E"/>
    <w:rsid w:val="00113AB0"/>
    <w:rsid w:val="00113B25"/>
    <w:rsid w:val="00113FEE"/>
    <w:rsid w:val="00114432"/>
    <w:rsid w:val="001144D1"/>
    <w:rsid w:val="0011459A"/>
    <w:rsid w:val="00114778"/>
    <w:rsid w:val="0011497E"/>
    <w:rsid w:val="001151FD"/>
    <w:rsid w:val="00115316"/>
    <w:rsid w:val="001153A7"/>
    <w:rsid w:val="001154F8"/>
    <w:rsid w:val="00115512"/>
    <w:rsid w:val="00115F93"/>
    <w:rsid w:val="00116008"/>
    <w:rsid w:val="001162D2"/>
    <w:rsid w:val="001163A3"/>
    <w:rsid w:val="001168E6"/>
    <w:rsid w:val="001170D0"/>
    <w:rsid w:val="00117112"/>
    <w:rsid w:val="00117562"/>
    <w:rsid w:val="001175FA"/>
    <w:rsid w:val="00120561"/>
    <w:rsid w:val="00120618"/>
    <w:rsid w:val="00120770"/>
    <w:rsid w:val="001207B0"/>
    <w:rsid w:val="001208D7"/>
    <w:rsid w:val="00120B8C"/>
    <w:rsid w:val="00121020"/>
    <w:rsid w:val="001210EF"/>
    <w:rsid w:val="0012129A"/>
    <w:rsid w:val="00121333"/>
    <w:rsid w:val="001214BD"/>
    <w:rsid w:val="00121719"/>
    <w:rsid w:val="00122043"/>
    <w:rsid w:val="001220D7"/>
    <w:rsid w:val="001225B7"/>
    <w:rsid w:val="00122621"/>
    <w:rsid w:val="0012298B"/>
    <w:rsid w:val="00122F67"/>
    <w:rsid w:val="0012303A"/>
    <w:rsid w:val="001236C1"/>
    <w:rsid w:val="00123D1C"/>
    <w:rsid w:val="00123F0E"/>
    <w:rsid w:val="0012438B"/>
    <w:rsid w:val="001243BC"/>
    <w:rsid w:val="0012449E"/>
    <w:rsid w:val="00124A0D"/>
    <w:rsid w:val="00124BD6"/>
    <w:rsid w:val="00125449"/>
    <w:rsid w:val="001255EE"/>
    <w:rsid w:val="00125B0A"/>
    <w:rsid w:val="00125F2A"/>
    <w:rsid w:val="00126015"/>
    <w:rsid w:val="001262CB"/>
    <w:rsid w:val="00126473"/>
    <w:rsid w:val="00126B2B"/>
    <w:rsid w:val="00126B30"/>
    <w:rsid w:val="00126C93"/>
    <w:rsid w:val="00126CB0"/>
    <w:rsid w:val="00126D8C"/>
    <w:rsid w:val="001271D7"/>
    <w:rsid w:val="0012754F"/>
    <w:rsid w:val="001275CC"/>
    <w:rsid w:val="0012765A"/>
    <w:rsid w:val="0012771E"/>
    <w:rsid w:val="0013054F"/>
    <w:rsid w:val="0013060D"/>
    <w:rsid w:val="0013068C"/>
    <w:rsid w:val="00131351"/>
    <w:rsid w:val="00131BA7"/>
    <w:rsid w:val="00131E9D"/>
    <w:rsid w:val="00131FC3"/>
    <w:rsid w:val="001324F8"/>
    <w:rsid w:val="001325E2"/>
    <w:rsid w:val="00132C76"/>
    <w:rsid w:val="00132FD5"/>
    <w:rsid w:val="0013300E"/>
    <w:rsid w:val="001333BA"/>
    <w:rsid w:val="00133811"/>
    <w:rsid w:val="00134493"/>
    <w:rsid w:val="0013474C"/>
    <w:rsid w:val="0013506C"/>
    <w:rsid w:val="00135602"/>
    <w:rsid w:val="00135666"/>
    <w:rsid w:val="00135817"/>
    <w:rsid w:val="00135A2F"/>
    <w:rsid w:val="00135CC4"/>
    <w:rsid w:val="0013605E"/>
    <w:rsid w:val="0013627E"/>
    <w:rsid w:val="0013629D"/>
    <w:rsid w:val="001364D0"/>
    <w:rsid w:val="00136885"/>
    <w:rsid w:val="00136D9B"/>
    <w:rsid w:val="001370AA"/>
    <w:rsid w:val="0013714F"/>
    <w:rsid w:val="001374F4"/>
    <w:rsid w:val="00137883"/>
    <w:rsid w:val="00137DD2"/>
    <w:rsid w:val="00140233"/>
    <w:rsid w:val="0014084B"/>
    <w:rsid w:val="00140DD0"/>
    <w:rsid w:val="00140EAA"/>
    <w:rsid w:val="001414F6"/>
    <w:rsid w:val="00141639"/>
    <w:rsid w:val="0014163A"/>
    <w:rsid w:val="00141662"/>
    <w:rsid w:val="00141928"/>
    <w:rsid w:val="00141DDB"/>
    <w:rsid w:val="00141F4F"/>
    <w:rsid w:val="001420E4"/>
    <w:rsid w:val="00142501"/>
    <w:rsid w:val="0014267E"/>
    <w:rsid w:val="00142FA8"/>
    <w:rsid w:val="0014338C"/>
    <w:rsid w:val="00143EF4"/>
    <w:rsid w:val="0014404A"/>
    <w:rsid w:val="00144071"/>
    <w:rsid w:val="0014418F"/>
    <w:rsid w:val="001442AC"/>
    <w:rsid w:val="00144615"/>
    <w:rsid w:val="00145057"/>
    <w:rsid w:val="00145327"/>
    <w:rsid w:val="00145950"/>
    <w:rsid w:val="00145A52"/>
    <w:rsid w:val="00145FD3"/>
    <w:rsid w:val="00146520"/>
    <w:rsid w:val="00146D96"/>
    <w:rsid w:val="00146F0C"/>
    <w:rsid w:val="0014749B"/>
    <w:rsid w:val="00147855"/>
    <w:rsid w:val="00147C77"/>
    <w:rsid w:val="00147F66"/>
    <w:rsid w:val="0015059F"/>
    <w:rsid w:val="0015067C"/>
    <w:rsid w:val="00150C1A"/>
    <w:rsid w:val="001511E7"/>
    <w:rsid w:val="0015157A"/>
    <w:rsid w:val="001519B4"/>
    <w:rsid w:val="00151C7C"/>
    <w:rsid w:val="00151D45"/>
    <w:rsid w:val="00151D50"/>
    <w:rsid w:val="00152036"/>
    <w:rsid w:val="001522DF"/>
    <w:rsid w:val="00152997"/>
    <w:rsid w:val="00152DC6"/>
    <w:rsid w:val="00152E80"/>
    <w:rsid w:val="001530E5"/>
    <w:rsid w:val="001531BA"/>
    <w:rsid w:val="0015322F"/>
    <w:rsid w:val="001537F4"/>
    <w:rsid w:val="00153B13"/>
    <w:rsid w:val="00153DD9"/>
    <w:rsid w:val="00154369"/>
    <w:rsid w:val="00154419"/>
    <w:rsid w:val="0015472E"/>
    <w:rsid w:val="00154B19"/>
    <w:rsid w:val="00154D20"/>
    <w:rsid w:val="00154E1C"/>
    <w:rsid w:val="00154E2F"/>
    <w:rsid w:val="00154F3B"/>
    <w:rsid w:val="00154F96"/>
    <w:rsid w:val="00154FE5"/>
    <w:rsid w:val="0015510A"/>
    <w:rsid w:val="00155ABE"/>
    <w:rsid w:val="00155F97"/>
    <w:rsid w:val="001560EF"/>
    <w:rsid w:val="00156258"/>
    <w:rsid w:val="0015632B"/>
    <w:rsid w:val="00156AF4"/>
    <w:rsid w:val="0016011B"/>
    <w:rsid w:val="00160384"/>
    <w:rsid w:val="001605A7"/>
    <w:rsid w:val="001606B3"/>
    <w:rsid w:val="00160D73"/>
    <w:rsid w:val="00160F1F"/>
    <w:rsid w:val="001612F4"/>
    <w:rsid w:val="00161343"/>
    <w:rsid w:val="00161AE1"/>
    <w:rsid w:val="0016290E"/>
    <w:rsid w:val="0016292C"/>
    <w:rsid w:val="00162948"/>
    <w:rsid w:val="00162AE8"/>
    <w:rsid w:val="00162C99"/>
    <w:rsid w:val="00162E58"/>
    <w:rsid w:val="00162FAE"/>
    <w:rsid w:val="0016302D"/>
    <w:rsid w:val="0016303E"/>
    <w:rsid w:val="00163374"/>
    <w:rsid w:val="001637CD"/>
    <w:rsid w:val="00163B25"/>
    <w:rsid w:val="00163BA1"/>
    <w:rsid w:val="00163BE7"/>
    <w:rsid w:val="00163C0D"/>
    <w:rsid w:val="00163E1B"/>
    <w:rsid w:val="00163E1C"/>
    <w:rsid w:val="001640B6"/>
    <w:rsid w:val="0016445C"/>
    <w:rsid w:val="00164478"/>
    <w:rsid w:val="00164968"/>
    <w:rsid w:val="00164F29"/>
    <w:rsid w:val="00164F6F"/>
    <w:rsid w:val="0016509D"/>
    <w:rsid w:val="00165208"/>
    <w:rsid w:val="00165604"/>
    <w:rsid w:val="00165709"/>
    <w:rsid w:val="00166034"/>
    <w:rsid w:val="0016628B"/>
    <w:rsid w:val="001662CD"/>
    <w:rsid w:val="0016661B"/>
    <w:rsid w:val="0016687B"/>
    <w:rsid w:val="00166E29"/>
    <w:rsid w:val="001672DC"/>
    <w:rsid w:val="00167366"/>
    <w:rsid w:val="00167562"/>
    <w:rsid w:val="0016791F"/>
    <w:rsid w:val="00170085"/>
    <w:rsid w:val="001703F9"/>
    <w:rsid w:val="00170841"/>
    <w:rsid w:val="00170B7E"/>
    <w:rsid w:val="00170EF2"/>
    <w:rsid w:val="00170F2F"/>
    <w:rsid w:val="001714BD"/>
    <w:rsid w:val="00171778"/>
    <w:rsid w:val="0017178C"/>
    <w:rsid w:val="00171852"/>
    <w:rsid w:val="0017191D"/>
    <w:rsid w:val="001719F0"/>
    <w:rsid w:val="001719FC"/>
    <w:rsid w:val="00171C97"/>
    <w:rsid w:val="00171CC3"/>
    <w:rsid w:val="00171DD1"/>
    <w:rsid w:val="00171E2A"/>
    <w:rsid w:val="00171EB0"/>
    <w:rsid w:val="00172089"/>
    <w:rsid w:val="001722EA"/>
    <w:rsid w:val="0017285D"/>
    <w:rsid w:val="00172958"/>
    <w:rsid w:val="00172AED"/>
    <w:rsid w:val="001731DC"/>
    <w:rsid w:val="00173255"/>
    <w:rsid w:val="001735B2"/>
    <w:rsid w:val="00173852"/>
    <w:rsid w:val="00173896"/>
    <w:rsid w:val="00173986"/>
    <w:rsid w:val="00173B2D"/>
    <w:rsid w:val="00173B3F"/>
    <w:rsid w:val="00173DAF"/>
    <w:rsid w:val="00173E7D"/>
    <w:rsid w:val="001746A5"/>
    <w:rsid w:val="001754B9"/>
    <w:rsid w:val="00175716"/>
    <w:rsid w:val="001758CC"/>
    <w:rsid w:val="00175CBC"/>
    <w:rsid w:val="00176080"/>
    <w:rsid w:val="00176B1A"/>
    <w:rsid w:val="00176E5F"/>
    <w:rsid w:val="00176F0F"/>
    <w:rsid w:val="00176FC5"/>
    <w:rsid w:val="001771CF"/>
    <w:rsid w:val="001777DF"/>
    <w:rsid w:val="00177F82"/>
    <w:rsid w:val="001801EA"/>
    <w:rsid w:val="0018031D"/>
    <w:rsid w:val="001803A2"/>
    <w:rsid w:val="00180A17"/>
    <w:rsid w:val="00180E39"/>
    <w:rsid w:val="001811EB"/>
    <w:rsid w:val="001814F3"/>
    <w:rsid w:val="00181602"/>
    <w:rsid w:val="001818A7"/>
    <w:rsid w:val="00181C30"/>
    <w:rsid w:val="00181C90"/>
    <w:rsid w:val="00182081"/>
    <w:rsid w:val="001822C2"/>
    <w:rsid w:val="0018271C"/>
    <w:rsid w:val="001827B6"/>
    <w:rsid w:val="0018294C"/>
    <w:rsid w:val="00182B2B"/>
    <w:rsid w:val="00182F0E"/>
    <w:rsid w:val="0018324B"/>
    <w:rsid w:val="001834C4"/>
    <w:rsid w:val="001835D1"/>
    <w:rsid w:val="0018382D"/>
    <w:rsid w:val="00183867"/>
    <w:rsid w:val="00183A06"/>
    <w:rsid w:val="001842F9"/>
    <w:rsid w:val="00184724"/>
    <w:rsid w:val="00184832"/>
    <w:rsid w:val="00184A15"/>
    <w:rsid w:val="00184B3A"/>
    <w:rsid w:val="001850CD"/>
    <w:rsid w:val="00185215"/>
    <w:rsid w:val="0018531F"/>
    <w:rsid w:val="001853A1"/>
    <w:rsid w:val="0018583D"/>
    <w:rsid w:val="001859EB"/>
    <w:rsid w:val="00186155"/>
    <w:rsid w:val="00186C5D"/>
    <w:rsid w:val="00186FDF"/>
    <w:rsid w:val="001873E2"/>
    <w:rsid w:val="0018751A"/>
    <w:rsid w:val="00187FC8"/>
    <w:rsid w:val="001906EC"/>
    <w:rsid w:val="00190733"/>
    <w:rsid w:val="00190921"/>
    <w:rsid w:val="00190CE5"/>
    <w:rsid w:val="00191329"/>
    <w:rsid w:val="00191D20"/>
    <w:rsid w:val="001922F8"/>
    <w:rsid w:val="001923CE"/>
    <w:rsid w:val="00192B2A"/>
    <w:rsid w:val="00192CEC"/>
    <w:rsid w:val="00192E80"/>
    <w:rsid w:val="00193097"/>
    <w:rsid w:val="0019328D"/>
    <w:rsid w:val="00193A8D"/>
    <w:rsid w:val="0019410E"/>
    <w:rsid w:val="0019422D"/>
    <w:rsid w:val="00194445"/>
    <w:rsid w:val="0019478C"/>
    <w:rsid w:val="0019480C"/>
    <w:rsid w:val="0019482F"/>
    <w:rsid w:val="00194A39"/>
    <w:rsid w:val="001956FB"/>
    <w:rsid w:val="00195A3D"/>
    <w:rsid w:val="0019628E"/>
    <w:rsid w:val="001964A5"/>
    <w:rsid w:val="001967ED"/>
    <w:rsid w:val="00196E4D"/>
    <w:rsid w:val="001973EC"/>
    <w:rsid w:val="0019748A"/>
    <w:rsid w:val="00197627"/>
    <w:rsid w:val="0019779C"/>
    <w:rsid w:val="00197A9B"/>
    <w:rsid w:val="00197B20"/>
    <w:rsid w:val="00197C79"/>
    <w:rsid w:val="00197F05"/>
    <w:rsid w:val="001A11EE"/>
    <w:rsid w:val="001A1811"/>
    <w:rsid w:val="001A18D0"/>
    <w:rsid w:val="001A1E97"/>
    <w:rsid w:val="001A2391"/>
    <w:rsid w:val="001A23E7"/>
    <w:rsid w:val="001A269E"/>
    <w:rsid w:val="001A2EBD"/>
    <w:rsid w:val="001A3147"/>
    <w:rsid w:val="001A3339"/>
    <w:rsid w:val="001A3BE2"/>
    <w:rsid w:val="001A408B"/>
    <w:rsid w:val="001A4719"/>
    <w:rsid w:val="001A4870"/>
    <w:rsid w:val="001A491C"/>
    <w:rsid w:val="001A4AB6"/>
    <w:rsid w:val="001A4C89"/>
    <w:rsid w:val="001A4D22"/>
    <w:rsid w:val="001A4E4B"/>
    <w:rsid w:val="001A576F"/>
    <w:rsid w:val="001A582E"/>
    <w:rsid w:val="001A594C"/>
    <w:rsid w:val="001A66B5"/>
    <w:rsid w:val="001A68C1"/>
    <w:rsid w:val="001A6965"/>
    <w:rsid w:val="001A715F"/>
    <w:rsid w:val="001A72FF"/>
    <w:rsid w:val="001A7A31"/>
    <w:rsid w:val="001A7A6A"/>
    <w:rsid w:val="001B0144"/>
    <w:rsid w:val="001B0593"/>
    <w:rsid w:val="001B05FD"/>
    <w:rsid w:val="001B0901"/>
    <w:rsid w:val="001B0AC8"/>
    <w:rsid w:val="001B0FB2"/>
    <w:rsid w:val="001B15B5"/>
    <w:rsid w:val="001B1670"/>
    <w:rsid w:val="001B17C7"/>
    <w:rsid w:val="001B1807"/>
    <w:rsid w:val="001B18DC"/>
    <w:rsid w:val="001B1D06"/>
    <w:rsid w:val="001B1DE4"/>
    <w:rsid w:val="001B1FBB"/>
    <w:rsid w:val="001B288C"/>
    <w:rsid w:val="001B289A"/>
    <w:rsid w:val="001B28D1"/>
    <w:rsid w:val="001B2AAF"/>
    <w:rsid w:val="001B2B14"/>
    <w:rsid w:val="001B2BFE"/>
    <w:rsid w:val="001B2C19"/>
    <w:rsid w:val="001B2D2C"/>
    <w:rsid w:val="001B30A4"/>
    <w:rsid w:val="001B3153"/>
    <w:rsid w:val="001B346E"/>
    <w:rsid w:val="001B35F4"/>
    <w:rsid w:val="001B3647"/>
    <w:rsid w:val="001B3756"/>
    <w:rsid w:val="001B3C11"/>
    <w:rsid w:val="001B4531"/>
    <w:rsid w:val="001B45DB"/>
    <w:rsid w:val="001B49D1"/>
    <w:rsid w:val="001B4C37"/>
    <w:rsid w:val="001B4E58"/>
    <w:rsid w:val="001B50F4"/>
    <w:rsid w:val="001B57AC"/>
    <w:rsid w:val="001B5834"/>
    <w:rsid w:val="001B5C67"/>
    <w:rsid w:val="001B5CCE"/>
    <w:rsid w:val="001B6190"/>
    <w:rsid w:val="001B6566"/>
    <w:rsid w:val="001B6772"/>
    <w:rsid w:val="001B6991"/>
    <w:rsid w:val="001B6E6F"/>
    <w:rsid w:val="001B6FAC"/>
    <w:rsid w:val="001B7B0B"/>
    <w:rsid w:val="001B7D02"/>
    <w:rsid w:val="001C00F1"/>
    <w:rsid w:val="001C0133"/>
    <w:rsid w:val="001C01D2"/>
    <w:rsid w:val="001C0B96"/>
    <w:rsid w:val="001C0C04"/>
    <w:rsid w:val="001C0CDD"/>
    <w:rsid w:val="001C0E94"/>
    <w:rsid w:val="001C11C8"/>
    <w:rsid w:val="001C1837"/>
    <w:rsid w:val="001C1919"/>
    <w:rsid w:val="001C19D8"/>
    <w:rsid w:val="001C1A15"/>
    <w:rsid w:val="001C20C7"/>
    <w:rsid w:val="001C235B"/>
    <w:rsid w:val="001C2A79"/>
    <w:rsid w:val="001C2EC9"/>
    <w:rsid w:val="001C33A3"/>
    <w:rsid w:val="001C34D4"/>
    <w:rsid w:val="001C397D"/>
    <w:rsid w:val="001C3B22"/>
    <w:rsid w:val="001C3EDB"/>
    <w:rsid w:val="001C3FD1"/>
    <w:rsid w:val="001C40CE"/>
    <w:rsid w:val="001C41F9"/>
    <w:rsid w:val="001C4259"/>
    <w:rsid w:val="001C42E4"/>
    <w:rsid w:val="001C47FB"/>
    <w:rsid w:val="001C487B"/>
    <w:rsid w:val="001C50DB"/>
    <w:rsid w:val="001C535E"/>
    <w:rsid w:val="001C53D9"/>
    <w:rsid w:val="001C5507"/>
    <w:rsid w:val="001C60DC"/>
    <w:rsid w:val="001C6484"/>
    <w:rsid w:val="001C65AE"/>
    <w:rsid w:val="001C6960"/>
    <w:rsid w:val="001C69D2"/>
    <w:rsid w:val="001C7D13"/>
    <w:rsid w:val="001D0132"/>
    <w:rsid w:val="001D0413"/>
    <w:rsid w:val="001D0AFE"/>
    <w:rsid w:val="001D0C6F"/>
    <w:rsid w:val="001D10F4"/>
    <w:rsid w:val="001D129C"/>
    <w:rsid w:val="001D15A6"/>
    <w:rsid w:val="001D179B"/>
    <w:rsid w:val="001D179E"/>
    <w:rsid w:val="001D1E31"/>
    <w:rsid w:val="001D21A1"/>
    <w:rsid w:val="001D22D6"/>
    <w:rsid w:val="001D243F"/>
    <w:rsid w:val="001D2B77"/>
    <w:rsid w:val="001D2F25"/>
    <w:rsid w:val="001D3348"/>
    <w:rsid w:val="001D35D5"/>
    <w:rsid w:val="001D365D"/>
    <w:rsid w:val="001D395A"/>
    <w:rsid w:val="001D403C"/>
    <w:rsid w:val="001D45C8"/>
    <w:rsid w:val="001D461C"/>
    <w:rsid w:val="001D47A9"/>
    <w:rsid w:val="001D47F2"/>
    <w:rsid w:val="001D48C9"/>
    <w:rsid w:val="001D497D"/>
    <w:rsid w:val="001D4A9C"/>
    <w:rsid w:val="001D4AB9"/>
    <w:rsid w:val="001D4E59"/>
    <w:rsid w:val="001D5016"/>
    <w:rsid w:val="001D5319"/>
    <w:rsid w:val="001D57A4"/>
    <w:rsid w:val="001D5B47"/>
    <w:rsid w:val="001D5E37"/>
    <w:rsid w:val="001D5EF4"/>
    <w:rsid w:val="001D5FE0"/>
    <w:rsid w:val="001D60B7"/>
    <w:rsid w:val="001D6469"/>
    <w:rsid w:val="001D6C9B"/>
    <w:rsid w:val="001D7117"/>
    <w:rsid w:val="001D718D"/>
    <w:rsid w:val="001D7233"/>
    <w:rsid w:val="001D728E"/>
    <w:rsid w:val="001D7433"/>
    <w:rsid w:val="001D7559"/>
    <w:rsid w:val="001D7DDA"/>
    <w:rsid w:val="001D7E7B"/>
    <w:rsid w:val="001E0232"/>
    <w:rsid w:val="001E0418"/>
    <w:rsid w:val="001E0A34"/>
    <w:rsid w:val="001E0A4C"/>
    <w:rsid w:val="001E0F39"/>
    <w:rsid w:val="001E11CB"/>
    <w:rsid w:val="001E1523"/>
    <w:rsid w:val="001E1E3E"/>
    <w:rsid w:val="001E1FE5"/>
    <w:rsid w:val="001E226B"/>
    <w:rsid w:val="001E2540"/>
    <w:rsid w:val="001E2597"/>
    <w:rsid w:val="001E2B00"/>
    <w:rsid w:val="001E2BE4"/>
    <w:rsid w:val="001E374E"/>
    <w:rsid w:val="001E383A"/>
    <w:rsid w:val="001E39E6"/>
    <w:rsid w:val="001E3B2E"/>
    <w:rsid w:val="001E4160"/>
    <w:rsid w:val="001E41B7"/>
    <w:rsid w:val="001E43DF"/>
    <w:rsid w:val="001E4761"/>
    <w:rsid w:val="001E6060"/>
    <w:rsid w:val="001E6328"/>
    <w:rsid w:val="001E6473"/>
    <w:rsid w:val="001E67C3"/>
    <w:rsid w:val="001E6B29"/>
    <w:rsid w:val="001E6B91"/>
    <w:rsid w:val="001E6BB8"/>
    <w:rsid w:val="001E6D94"/>
    <w:rsid w:val="001E6FC4"/>
    <w:rsid w:val="001E75C4"/>
    <w:rsid w:val="001E7E52"/>
    <w:rsid w:val="001E7EF0"/>
    <w:rsid w:val="001F01D1"/>
    <w:rsid w:val="001F0434"/>
    <w:rsid w:val="001F1134"/>
    <w:rsid w:val="001F1E67"/>
    <w:rsid w:val="001F1E82"/>
    <w:rsid w:val="001F23E6"/>
    <w:rsid w:val="001F2C55"/>
    <w:rsid w:val="001F2FCA"/>
    <w:rsid w:val="001F3012"/>
    <w:rsid w:val="001F34B8"/>
    <w:rsid w:val="001F3718"/>
    <w:rsid w:val="001F3827"/>
    <w:rsid w:val="001F393F"/>
    <w:rsid w:val="001F3B0A"/>
    <w:rsid w:val="001F3E7D"/>
    <w:rsid w:val="001F405E"/>
    <w:rsid w:val="001F40CB"/>
    <w:rsid w:val="001F417D"/>
    <w:rsid w:val="001F49EE"/>
    <w:rsid w:val="001F4B5F"/>
    <w:rsid w:val="001F5133"/>
    <w:rsid w:val="001F52DB"/>
    <w:rsid w:val="001F5348"/>
    <w:rsid w:val="001F552D"/>
    <w:rsid w:val="001F56A6"/>
    <w:rsid w:val="001F5ABC"/>
    <w:rsid w:val="001F5ADC"/>
    <w:rsid w:val="001F5C1C"/>
    <w:rsid w:val="001F603C"/>
    <w:rsid w:val="001F60F2"/>
    <w:rsid w:val="001F61C3"/>
    <w:rsid w:val="001F72D7"/>
    <w:rsid w:val="00200049"/>
    <w:rsid w:val="002000AF"/>
    <w:rsid w:val="002001B8"/>
    <w:rsid w:val="00201130"/>
    <w:rsid w:val="00201389"/>
    <w:rsid w:val="0020147D"/>
    <w:rsid w:val="002015D2"/>
    <w:rsid w:val="0020164D"/>
    <w:rsid w:val="002017FE"/>
    <w:rsid w:val="00201C36"/>
    <w:rsid w:val="00201FD1"/>
    <w:rsid w:val="0020226F"/>
    <w:rsid w:val="002022DB"/>
    <w:rsid w:val="002022F6"/>
    <w:rsid w:val="002023EA"/>
    <w:rsid w:val="00202784"/>
    <w:rsid w:val="00202EEC"/>
    <w:rsid w:val="00203006"/>
    <w:rsid w:val="00203C8F"/>
    <w:rsid w:val="00203F77"/>
    <w:rsid w:val="0020423F"/>
    <w:rsid w:val="00204268"/>
    <w:rsid w:val="00204492"/>
    <w:rsid w:val="002046F6"/>
    <w:rsid w:val="00204B0F"/>
    <w:rsid w:val="0020504B"/>
    <w:rsid w:val="00205E69"/>
    <w:rsid w:val="00206213"/>
    <w:rsid w:val="002068FE"/>
    <w:rsid w:val="0020721B"/>
    <w:rsid w:val="00207811"/>
    <w:rsid w:val="00207D04"/>
    <w:rsid w:val="00207EDF"/>
    <w:rsid w:val="00210465"/>
    <w:rsid w:val="0021097D"/>
    <w:rsid w:val="002109E3"/>
    <w:rsid w:val="00210A59"/>
    <w:rsid w:val="00210E52"/>
    <w:rsid w:val="00210E9E"/>
    <w:rsid w:val="00211919"/>
    <w:rsid w:val="0021205A"/>
    <w:rsid w:val="00212878"/>
    <w:rsid w:val="00212D66"/>
    <w:rsid w:val="00212D86"/>
    <w:rsid w:val="00212FA5"/>
    <w:rsid w:val="00213271"/>
    <w:rsid w:val="0021346F"/>
    <w:rsid w:val="002135F0"/>
    <w:rsid w:val="0021401F"/>
    <w:rsid w:val="00214050"/>
    <w:rsid w:val="0021405D"/>
    <w:rsid w:val="002140B9"/>
    <w:rsid w:val="002142FA"/>
    <w:rsid w:val="00214580"/>
    <w:rsid w:val="002147AB"/>
    <w:rsid w:val="0021484C"/>
    <w:rsid w:val="00214D56"/>
    <w:rsid w:val="00214D6D"/>
    <w:rsid w:val="00215848"/>
    <w:rsid w:val="00215A54"/>
    <w:rsid w:val="00216041"/>
    <w:rsid w:val="00216421"/>
    <w:rsid w:val="002171E6"/>
    <w:rsid w:val="00217418"/>
    <w:rsid w:val="00217CFB"/>
    <w:rsid w:val="00217D80"/>
    <w:rsid w:val="00217FE5"/>
    <w:rsid w:val="00220521"/>
    <w:rsid w:val="002207D5"/>
    <w:rsid w:val="0022142B"/>
    <w:rsid w:val="0022147C"/>
    <w:rsid w:val="00221488"/>
    <w:rsid w:val="0022166D"/>
    <w:rsid w:val="002216D7"/>
    <w:rsid w:val="00222C4F"/>
    <w:rsid w:val="002230ED"/>
    <w:rsid w:val="002234B3"/>
    <w:rsid w:val="002238A8"/>
    <w:rsid w:val="00223D7B"/>
    <w:rsid w:val="00224843"/>
    <w:rsid w:val="002254B3"/>
    <w:rsid w:val="00225D8B"/>
    <w:rsid w:val="00225E4C"/>
    <w:rsid w:val="00226047"/>
    <w:rsid w:val="00226197"/>
    <w:rsid w:val="002263D1"/>
    <w:rsid w:val="0022656C"/>
    <w:rsid w:val="00226818"/>
    <w:rsid w:val="00226F68"/>
    <w:rsid w:val="00226F8F"/>
    <w:rsid w:val="002271BF"/>
    <w:rsid w:val="0022745D"/>
    <w:rsid w:val="0022750D"/>
    <w:rsid w:val="00227540"/>
    <w:rsid w:val="0022763D"/>
    <w:rsid w:val="00227995"/>
    <w:rsid w:val="002301DA"/>
    <w:rsid w:val="002304FE"/>
    <w:rsid w:val="0023053A"/>
    <w:rsid w:val="00230BB2"/>
    <w:rsid w:val="00230D19"/>
    <w:rsid w:val="00230D73"/>
    <w:rsid w:val="00230E03"/>
    <w:rsid w:val="0023112C"/>
    <w:rsid w:val="002315D9"/>
    <w:rsid w:val="00231A8B"/>
    <w:rsid w:val="00231CBD"/>
    <w:rsid w:val="00231FE9"/>
    <w:rsid w:val="00232022"/>
    <w:rsid w:val="0023232F"/>
    <w:rsid w:val="002324CD"/>
    <w:rsid w:val="002326DB"/>
    <w:rsid w:val="0023278F"/>
    <w:rsid w:val="00232C36"/>
    <w:rsid w:val="00232DD8"/>
    <w:rsid w:val="0023306F"/>
    <w:rsid w:val="002331E0"/>
    <w:rsid w:val="002332C2"/>
    <w:rsid w:val="002339FF"/>
    <w:rsid w:val="00233DD7"/>
    <w:rsid w:val="00234F65"/>
    <w:rsid w:val="00234F69"/>
    <w:rsid w:val="002354FD"/>
    <w:rsid w:val="00235871"/>
    <w:rsid w:val="00235937"/>
    <w:rsid w:val="0023682A"/>
    <w:rsid w:val="00236B3F"/>
    <w:rsid w:val="00236BBD"/>
    <w:rsid w:val="0023708E"/>
    <w:rsid w:val="00237A33"/>
    <w:rsid w:val="00237BFD"/>
    <w:rsid w:val="00237C5D"/>
    <w:rsid w:val="00237FBA"/>
    <w:rsid w:val="00240087"/>
    <w:rsid w:val="0024013B"/>
    <w:rsid w:val="002405DE"/>
    <w:rsid w:val="00240817"/>
    <w:rsid w:val="002408DD"/>
    <w:rsid w:val="00240FA5"/>
    <w:rsid w:val="0024104E"/>
    <w:rsid w:val="00241AC7"/>
    <w:rsid w:val="00241E04"/>
    <w:rsid w:val="00242154"/>
    <w:rsid w:val="002422FB"/>
    <w:rsid w:val="00242627"/>
    <w:rsid w:val="00242A15"/>
    <w:rsid w:val="00242D26"/>
    <w:rsid w:val="00242DDC"/>
    <w:rsid w:val="00242E8F"/>
    <w:rsid w:val="002436D6"/>
    <w:rsid w:val="0024378C"/>
    <w:rsid w:val="00243A8D"/>
    <w:rsid w:val="00243B09"/>
    <w:rsid w:val="0024405E"/>
    <w:rsid w:val="0024443E"/>
    <w:rsid w:val="002444DB"/>
    <w:rsid w:val="00244863"/>
    <w:rsid w:val="00244C75"/>
    <w:rsid w:val="00245275"/>
    <w:rsid w:val="002455B6"/>
    <w:rsid w:val="0024588A"/>
    <w:rsid w:val="00245D4C"/>
    <w:rsid w:val="00246068"/>
    <w:rsid w:val="002460E6"/>
    <w:rsid w:val="0024663C"/>
    <w:rsid w:val="0024664B"/>
    <w:rsid w:val="0024683D"/>
    <w:rsid w:val="00246849"/>
    <w:rsid w:val="00246B54"/>
    <w:rsid w:val="00246BA5"/>
    <w:rsid w:val="00246CD7"/>
    <w:rsid w:val="002479DC"/>
    <w:rsid w:val="00247C8F"/>
    <w:rsid w:val="00247EA7"/>
    <w:rsid w:val="00250018"/>
    <w:rsid w:val="00250662"/>
    <w:rsid w:val="002507A7"/>
    <w:rsid w:val="00250EF4"/>
    <w:rsid w:val="0025109A"/>
    <w:rsid w:val="002512DB"/>
    <w:rsid w:val="0025139F"/>
    <w:rsid w:val="0025150D"/>
    <w:rsid w:val="00251824"/>
    <w:rsid w:val="00251B4B"/>
    <w:rsid w:val="00251B61"/>
    <w:rsid w:val="00251B8A"/>
    <w:rsid w:val="0025226D"/>
    <w:rsid w:val="0025230B"/>
    <w:rsid w:val="0025244D"/>
    <w:rsid w:val="00252479"/>
    <w:rsid w:val="00252B24"/>
    <w:rsid w:val="00252E8D"/>
    <w:rsid w:val="0025320C"/>
    <w:rsid w:val="00253721"/>
    <w:rsid w:val="00253774"/>
    <w:rsid w:val="0025388E"/>
    <w:rsid w:val="002538AA"/>
    <w:rsid w:val="00253940"/>
    <w:rsid w:val="00253F7E"/>
    <w:rsid w:val="00254526"/>
    <w:rsid w:val="00254620"/>
    <w:rsid w:val="002547B3"/>
    <w:rsid w:val="00254944"/>
    <w:rsid w:val="00254CCE"/>
    <w:rsid w:val="00254F22"/>
    <w:rsid w:val="00255115"/>
    <w:rsid w:val="00255A18"/>
    <w:rsid w:val="00255EB9"/>
    <w:rsid w:val="002563C1"/>
    <w:rsid w:val="00256A04"/>
    <w:rsid w:val="0025703C"/>
    <w:rsid w:val="0025720D"/>
    <w:rsid w:val="002576B8"/>
    <w:rsid w:val="002579EC"/>
    <w:rsid w:val="00257C02"/>
    <w:rsid w:val="002600DD"/>
    <w:rsid w:val="00260B89"/>
    <w:rsid w:val="00260D6E"/>
    <w:rsid w:val="00262149"/>
    <w:rsid w:val="00263F27"/>
    <w:rsid w:val="002642EC"/>
    <w:rsid w:val="00264515"/>
    <w:rsid w:val="00264936"/>
    <w:rsid w:val="00264C73"/>
    <w:rsid w:val="00264CF6"/>
    <w:rsid w:val="00264F7D"/>
    <w:rsid w:val="00265379"/>
    <w:rsid w:val="00265394"/>
    <w:rsid w:val="002653F5"/>
    <w:rsid w:val="002657D7"/>
    <w:rsid w:val="00265865"/>
    <w:rsid w:val="00265988"/>
    <w:rsid w:val="002664B9"/>
    <w:rsid w:val="002665BD"/>
    <w:rsid w:val="00266BC2"/>
    <w:rsid w:val="00266D37"/>
    <w:rsid w:val="002674EC"/>
    <w:rsid w:val="00267759"/>
    <w:rsid w:val="00267EE3"/>
    <w:rsid w:val="00267EFB"/>
    <w:rsid w:val="002702D9"/>
    <w:rsid w:val="002706C6"/>
    <w:rsid w:val="002706FF"/>
    <w:rsid w:val="00271202"/>
    <w:rsid w:val="00271578"/>
    <w:rsid w:val="002717D2"/>
    <w:rsid w:val="002718DB"/>
    <w:rsid w:val="00272AC3"/>
    <w:rsid w:val="00272D9F"/>
    <w:rsid w:val="002739FD"/>
    <w:rsid w:val="00273EF7"/>
    <w:rsid w:val="00274009"/>
    <w:rsid w:val="00274918"/>
    <w:rsid w:val="00274B92"/>
    <w:rsid w:val="00274E26"/>
    <w:rsid w:val="00274FFF"/>
    <w:rsid w:val="00275EEC"/>
    <w:rsid w:val="0027697E"/>
    <w:rsid w:val="00276CB1"/>
    <w:rsid w:val="00276ECE"/>
    <w:rsid w:val="00277068"/>
    <w:rsid w:val="00277072"/>
    <w:rsid w:val="002771CC"/>
    <w:rsid w:val="00277338"/>
    <w:rsid w:val="0027749B"/>
    <w:rsid w:val="00277A9C"/>
    <w:rsid w:val="00277D8D"/>
    <w:rsid w:val="00280517"/>
    <w:rsid w:val="002806A4"/>
    <w:rsid w:val="00280A06"/>
    <w:rsid w:val="00280B7D"/>
    <w:rsid w:val="00280C37"/>
    <w:rsid w:val="00280CF9"/>
    <w:rsid w:val="00280D36"/>
    <w:rsid w:val="00280E4A"/>
    <w:rsid w:val="00281020"/>
    <w:rsid w:val="00281028"/>
    <w:rsid w:val="0028169E"/>
    <w:rsid w:val="002818E5"/>
    <w:rsid w:val="00281F34"/>
    <w:rsid w:val="00281FCD"/>
    <w:rsid w:val="002823FB"/>
    <w:rsid w:val="0028241F"/>
    <w:rsid w:val="00282DC1"/>
    <w:rsid w:val="00282E4B"/>
    <w:rsid w:val="00282E9E"/>
    <w:rsid w:val="0028304E"/>
    <w:rsid w:val="002836C8"/>
    <w:rsid w:val="002836E7"/>
    <w:rsid w:val="0028376D"/>
    <w:rsid w:val="00283886"/>
    <w:rsid w:val="00284395"/>
    <w:rsid w:val="0028453C"/>
    <w:rsid w:val="0028458F"/>
    <w:rsid w:val="00284C32"/>
    <w:rsid w:val="00285153"/>
    <w:rsid w:val="002853DC"/>
    <w:rsid w:val="002857B5"/>
    <w:rsid w:val="002858C9"/>
    <w:rsid w:val="002859C8"/>
    <w:rsid w:val="00285A59"/>
    <w:rsid w:val="002860B1"/>
    <w:rsid w:val="002860D6"/>
    <w:rsid w:val="00286204"/>
    <w:rsid w:val="002865A8"/>
    <w:rsid w:val="00286944"/>
    <w:rsid w:val="00286B8E"/>
    <w:rsid w:val="00286C45"/>
    <w:rsid w:val="00287044"/>
    <w:rsid w:val="00287422"/>
    <w:rsid w:val="0028769F"/>
    <w:rsid w:val="002877B6"/>
    <w:rsid w:val="00290420"/>
    <w:rsid w:val="00290494"/>
    <w:rsid w:val="002912B3"/>
    <w:rsid w:val="00291757"/>
    <w:rsid w:val="0029177B"/>
    <w:rsid w:val="00291E98"/>
    <w:rsid w:val="00291FA1"/>
    <w:rsid w:val="002920D4"/>
    <w:rsid w:val="002922EF"/>
    <w:rsid w:val="002923F4"/>
    <w:rsid w:val="0029282A"/>
    <w:rsid w:val="00292BCA"/>
    <w:rsid w:val="00292D64"/>
    <w:rsid w:val="00292D6C"/>
    <w:rsid w:val="00292EAE"/>
    <w:rsid w:val="0029380A"/>
    <w:rsid w:val="002941EB"/>
    <w:rsid w:val="0029477A"/>
    <w:rsid w:val="00294AC8"/>
    <w:rsid w:val="002953B5"/>
    <w:rsid w:val="002957AD"/>
    <w:rsid w:val="00295C20"/>
    <w:rsid w:val="0029633A"/>
    <w:rsid w:val="00296507"/>
    <w:rsid w:val="002966A4"/>
    <w:rsid w:val="0029689E"/>
    <w:rsid w:val="00296989"/>
    <w:rsid w:val="002970C0"/>
    <w:rsid w:val="00297A22"/>
    <w:rsid w:val="00297A3E"/>
    <w:rsid w:val="00297AF2"/>
    <w:rsid w:val="002A04FE"/>
    <w:rsid w:val="002A080B"/>
    <w:rsid w:val="002A0C4B"/>
    <w:rsid w:val="002A118A"/>
    <w:rsid w:val="002A1785"/>
    <w:rsid w:val="002A1A24"/>
    <w:rsid w:val="002A1F41"/>
    <w:rsid w:val="002A2290"/>
    <w:rsid w:val="002A25E7"/>
    <w:rsid w:val="002A2909"/>
    <w:rsid w:val="002A29BD"/>
    <w:rsid w:val="002A2D3F"/>
    <w:rsid w:val="002A2DCD"/>
    <w:rsid w:val="002A3AAC"/>
    <w:rsid w:val="002A3DE1"/>
    <w:rsid w:val="002A3E1D"/>
    <w:rsid w:val="002A451B"/>
    <w:rsid w:val="002A4661"/>
    <w:rsid w:val="002A5161"/>
    <w:rsid w:val="002A5643"/>
    <w:rsid w:val="002A5728"/>
    <w:rsid w:val="002A593E"/>
    <w:rsid w:val="002A5A53"/>
    <w:rsid w:val="002A64C6"/>
    <w:rsid w:val="002A65D8"/>
    <w:rsid w:val="002A6659"/>
    <w:rsid w:val="002A66B1"/>
    <w:rsid w:val="002A6865"/>
    <w:rsid w:val="002A6B07"/>
    <w:rsid w:val="002A6EA0"/>
    <w:rsid w:val="002A7871"/>
    <w:rsid w:val="002A793D"/>
    <w:rsid w:val="002A7A8D"/>
    <w:rsid w:val="002A7C28"/>
    <w:rsid w:val="002A7E16"/>
    <w:rsid w:val="002A7EEE"/>
    <w:rsid w:val="002B01C4"/>
    <w:rsid w:val="002B04EC"/>
    <w:rsid w:val="002B0676"/>
    <w:rsid w:val="002B072B"/>
    <w:rsid w:val="002B0836"/>
    <w:rsid w:val="002B09E4"/>
    <w:rsid w:val="002B0A60"/>
    <w:rsid w:val="002B0D08"/>
    <w:rsid w:val="002B10C7"/>
    <w:rsid w:val="002B15E2"/>
    <w:rsid w:val="002B179F"/>
    <w:rsid w:val="002B1AA4"/>
    <w:rsid w:val="002B1F57"/>
    <w:rsid w:val="002B21BF"/>
    <w:rsid w:val="002B24BC"/>
    <w:rsid w:val="002B2719"/>
    <w:rsid w:val="002B279C"/>
    <w:rsid w:val="002B2C7F"/>
    <w:rsid w:val="002B3240"/>
    <w:rsid w:val="002B38FC"/>
    <w:rsid w:val="002B3958"/>
    <w:rsid w:val="002B3A42"/>
    <w:rsid w:val="002B401D"/>
    <w:rsid w:val="002B435D"/>
    <w:rsid w:val="002B475D"/>
    <w:rsid w:val="002B4E9A"/>
    <w:rsid w:val="002B530A"/>
    <w:rsid w:val="002B5352"/>
    <w:rsid w:val="002B58BF"/>
    <w:rsid w:val="002B5956"/>
    <w:rsid w:val="002B5AF2"/>
    <w:rsid w:val="002B5B8B"/>
    <w:rsid w:val="002B5CBD"/>
    <w:rsid w:val="002B5EA6"/>
    <w:rsid w:val="002B6ADD"/>
    <w:rsid w:val="002B6CFC"/>
    <w:rsid w:val="002B756E"/>
    <w:rsid w:val="002B758A"/>
    <w:rsid w:val="002B7E79"/>
    <w:rsid w:val="002C0590"/>
    <w:rsid w:val="002C0C56"/>
    <w:rsid w:val="002C133C"/>
    <w:rsid w:val="002C1669"/>
    <w:rsid w:val="002C1DDB"/>
    <w:rsid w:val="002C1E0E"/>
    <w:rsid w:val="002C1E2E"/>
    <w:rsid w:val="002C1ED5"/>
    <w:rsid w:val="002C2159"/>
    <w:rsid w:val="002C2985"/>
    <w:rsid w:val="002C2A5F"/>
    <w:rsid w:val="002C2E03"/>
    <w:rsid w:val="002C327F"/>
    <w:rsid w:val="002C3574"/>
    <w:rsid w:val="002C388E"/>
    <w:rsid w:val="002C3ACB"/>
    <w:rsid w:val="002C3B11"/>
    <w:rsid w:val="002C4021"/>
    <w:rsid w:val="002C44F4"/>
    <w:rsid w:val="002C477A"/>
    <w:rsid w:val="002C4824"/>
    <w:rsid w:val="002C4C81"/>
    <w:rsid w:val="002C4E51"/>
    <w:rsid w:val="002C4F31"/>
    <w:rsid w:val="002C54F5"/>
    <w:rsid w:val="002C5643"/>
    <w:rsid w:val="002C56E3"/>
    <w:rsid w:val="002C575B"/>
    <w:rsid w:val="002C5841"/>
    <w:rsid w:val="002C59F4"/>
    <w:rsid w:val="002C637F"/>
    <w:rsid w:val="002C6AD1"/>
    <w:rsid w:val="002C6CE7"/>
    <w:rsid w:val="002C6E7E"/>
    <w:rsid w:val="002C6EC9"/>
    <w:rsid w:val="002C7072"/>
    <w:rsid w:val="002C7BCA"/>
    <w:rsid w:val="002D0310"/>
    <w:rsid w:val="002D0508"/>
    <w:rsid w:val="002D06ED"/>
    <w:rsid w:val="002D08A0"/>
    <w:rsid w:val="002D0970"/>
    <w:rsid w:val="002D0B18"/>
    <w:rsid w:val="002D0F61"/>
    <w:rsid w:val="002D176A"/>
    <w:rsid w:val="002D1E1E"/>
    <w:rsid w:val="002D1F9A"/>
    <w:rsid w:val="002D21B2"/>
    <w:rsid w:val="002D26CA"/>
    <w:rsid w:val="002D31AE"/>
    <w:rsid w:val="002D330B"/>
    <w:rsid w:val="002D379F"/>
    <w:rsid w:val="002D3868"/>
    <w:rsid w:val="002D39A6"/>
    <w:rsid w:val="002D3E72"/>
    <w:rsid w:val="002D42FB"/>
    <w:rsid w:val="002D467A"/>
    <w:rsid w:val="002D4BDC"/>
    <w:rsid w:val="002D4ECA"/>
    <w:rsid w:val="002D4F9A"/>
    <w:rsid w:val="002D521D"/>
    <w:rsid w:val="002D55DE"/>
    <w:rsid w:val="002D5C6D"/>
    <w:rsid w:val="002D5E54"/>
    <w:rsid w:val="002D63DB"/>
    <w:rsid w:val="002D648C"/>
    <w:rsid w:val="002D65AB"/>
    <w:rsid w:val="002D6862"/>
    <w:rsid w:val="002D68A3"/>
    <w:rsid w:val="002D6ABA"/>
    <w:rsid w:val="002D6D6B"/>
    <w:rsid w:val="002D73B2"/>
    <w:rsid w:val="002D7B3B"/>
    <w:rsid w:val="002D7CD5"/>
    <w:rsid w:val="002D7DCB"/>
    <w:rsid w:val="002E02C9"/>
    <w:rsid w:val="002E07A8"/>
    <w:rsid w:val="002E0BD0"/>
    <w:rsid w:val="002E0E00"/>
    <w:rsid w:val="002E1163"/>
    <w:rsid w:val="002E12A7"/>
    <w:rsid w:val="002E206A"/>
    <w:rsid w:val="002E2A93"/>
    <w:rsid w:val="002E2CB5"/>
    <w:rsid w:val="002E3263"/>
    <w:rsid w:val="002E396F"/>
    <w:rsid w:val="002E39D3"/>
    <w:rsid w:val="002E3EB1"/>
    <w:rsid w:val="002E40CC"/>
    <w:rsid w:val="002E4229"/>
    <w:rsid w:val="002E45F1"/>
    <w:rsid w:val="002E544F"/>
    <w:rsid w:val="002E585B"/>
    <w:rsid w:val="002E58A9"/>
    <w:rsid w:val="002E59B0"/>
    <w:rsid w:val="002E5B2C"/>
    <w:rsid w:val="002E68E1"/>
    <w:rsid w:val="002E697A"/>
    <w:rsid w:val="002E6BF3"/>
    <w:rsid w:val="002E6DA5"/>
    <w:rsid w:val="002E79E4"/>
    <w:rsid w:val="002E7B37"/>
    <w:rsid w:val="002E7BF6"/>
    <w:rsid w:val="002E7F36"/>
    <w:rsid w:val="002F0AFF"/>
    <w:rsid w:val="002F0B59"/>
    <w:rsid w:val="002F1153"/>
    <w:rsid w:val="002F156C"/>
    <w:rsid w:val="002F1A00"/>
    <w:rsid w:val="002F1A5F"/>
    <w:rsid w:val="002F1E7C"/>
    <w:rsid w:val="002F1FBF"/>
    <w:rsid w:val="002F2176"/>
    <w:rsid w:val="002F29A3"/>
    <w:rsid w:val="002F30FC"/>
    <w:rsid w:val="002F3268"/>
    <w:rsid w:val="002F343E"/>
    <w:rsid w:val="002F4002"/>
    <w:rsid w:val="002F4304"/>
    <w:rsid w:val="002F434B"/>
    <w:rsid w:val="002F477E"/>
    <w:rsid w:val="002F4DCB"/>
    <w:rsid w:val="002F53D0"/>
    <w:rsid w:val="002F53F7"/>
    <w:rsid w:val="002F5A84"/>
    <w:rsid w:val="002F5DA0"/>
    <w:rsid w:val="002F6525"/>
    <w:rsid w:val="002F664E"/>
    <w:rsid w:val="002F6683"/>
    <w:rsid w:val="002F6B18"/>
    <w:rsid w:val="002F6EA2"/>
    <w:rsid w:val="002F70DE"/>
    <w:rsid w:val="002F7149"/>
    <w:rsid w:val="002F76BB"/>
    <w:rsid w:val="002F77D7"/>
    <w:rsid w:val="002F789A"/>
    <w:rsid w:val="002F7920"/>
    <w:rsid w:val="002F7F75"/>
    <w:rsid w:val="0030048C"/>
    <w:rsid w:val="0030061A"/>
    <w:rsid w:val="00300655"/>
    <w:rsid w:val="00300CCB"/>
    <w:rsid w:val="00300DE6"/>
    <w:rsid w:val="0030214A"/>
    <w:rsid w:val="0030214F"/>
    <w:rsid w:val="00302423"/>
    <w:rsid w:val="0030259F"/>
    <w:rsid w:val="00302B73"/>
    <w:rsid w:val="00302CE1"/>
    <w:rsid w:val="00302CED"/>
    <w:rsid w:val="003031EF"/>
    <w:rsid w:val="00303C24"/>
    <w:rsid w:val="00303D12"/>
    <w:rsid w:val="00303DFB"/>
    <w:rsid w:val="00303F3C"/>
    <w:rsid w:val="0030417D"/>
    <w:rsid w:val="003041C2"/>
    <w:rsid w:val="003044C5"/>
    <w:rsid w:val="00304D18"/>
    <w:rsid w:val="00304E21"/>
    <w:rsid w:val="00304F2A"/>
    <w:rsid w:val="00305037"/>
    <w:rsid w:val="003057D2"/>
    <w:rsid w:val="00305ED7"/>
    <w:rsid w:val="003062C4"/>
    <w:rsid w:val="0030664D"/>
    <w:rsid w:val="00306C63"/>
    <w:rsid w:val="00307757"/>
    <w:rsid w:val="003079A3"/>
    <w:rsid w:val="00307A71"/>
    <w:rsid w:val="00307B38"/>
    <w:rsid w:val="00310044"/>
    <w:rsid w:val="003100D8"/>
    <w:rsid w:val="00310290"/>
    <w:rsid w:val="003103DE"/>
    <w:rsid w:val="003106A1"/>
    <w:rsid w:val="00310F28"/>
    <w:rsid w:val="0031164C"/>
    <w:rsid w:val="00311716"/>
    <w:rsid w:val="00311AC7"/>
    <w:rsid w:val="00311B3C"/>
    <w:rsid w:val="0031249F"/>
    <w:rsid w:val="00312C61"/>
    <w:rsid w:val="0031385C"/>
    <w:rsid w:val="00313BD5"/>
    <w:rsid w:val="00313F9A"/>
    <w:rsid w:val="00314212"/>
    <w:rsid w:val="0031470F"/>
    <w:rsid w:val="0031491F"/>
    <w:rsid w:val="0031494A"/>
    <w:rsid w:val="00314BF7"/>
    <w:rsid w:val="00314D08"/>
    <w:rsid w:val="003152F9"/>
    <w:rsid w:val="003153B2"/>
    <w:rsid w:val="00315DEB"/>
    <w:rsid w:val="003164A5"/>
    <w:rsid w:val="003166A9"/>
    <w:rsid w:val="003168BA"/>
    <w:rsid w:val="003168D4"/>
    <w:rsid w:val="00316AA6"/>
    <w:rsid w:val="00316E9A"/>
    <w:rsid w:val="0031720E"/>
    <w:rsid w:val="003179FF"/>
    <w:rsid w:val="00317C65"/>
    <w:rsid w:val="00317E55"/>
    <w:rsid w:val="00317E82"/>
    <w:rsid w:val="00317FA9"/>
    <w:rsid w:val="00320119"/>
    <w:rsid w:val="0032074F"/>
    <w:rsid w:val="0032097D"/>
    <w:rsid w:val="00320F39"/>
    <w:rsid w:val="0032171F"/>
    <w:rsid w:val="00321B20"/>
    <w:rsid w:val="00321B75"/>
    <w:rsid w:val="00322334"/>
    <w:rsid w:val="00322CDC"/>
    <w:rsid w:val="0032310F"/>
    <w:rsid w:val="00323158"/>
    <w:rsid w:val="0032357A"/>
    <w:rsid w:val="003235C6"/>
    <w:rsid w:val="00323759"/>
    <w:rsid w:val="00323761"/>
    <w:rsid w:val="00323841"/>
    <w:rsid w:val="00323A1E"/>
    <w:rsid w:val="00323F9A"/>
    <w:rsid w:val="00324085"/>
    <w:rsid w:val="00324621"/>
    <w:rsid w:val="00324924"/>
    <w:rsid w:val="0032502D"/>
    <w:rsid w:val="003254AF"/>
    <w:rsid w:val="0032583C"/>
    <w:rsid w:val="0032595F"/>
    <w:rsid w:val="00325BCA"/>
    <w:rsid w:val="00325DB8"/>
    <w:rsid w:val="00326611"/>
    <w:rsid w:val="0032680A"/>
    <w:rsid w:val="00326A1A"/>
    <w:rsid w:val="00326C85"/>
    <w:rsid w:val="00326E6E"/>
    <w:rsid w:val="00326F1A"/>
    <w:rsid w:val="00327378"/>
    <w:rsid w:val="003274CD"/>
    <w:rsid w:val="00327CA5"/>
    <w:rsid w:val="0033024C"/>
    <w:rsid w:val="003306A8"/>
    <w:rsid w:val="00330A8B"/>
    <w:rsid w:val="003311F5"/>
    <w:rsid w:val="003314EA"/>
    <w:rsid w:val="003316FC"/>
    <w:rsid w:val="0033173B"/>
    <w:rsid w:val="00331E3C"/>
    <w:rsid w:val="00332248"/>
    <w:rsid w:val="003328A9"/>
    <w:rsid w:val="00332E51"/>
    <w:rsid w:val="0033310E"/>
    <w:rsid w:val="003331FC"/>
    <w:rsid w:val="00333825"/>
    <w:rsid w:val="00333C56"/>
    <w:rsid w:val="0033473F"/>
    <w:rsid w:val="0033481C"/>
    <w:rsid w:val="00334D87"/>
    <w:rsid w:val="00334E25"/>
    <w:rsid w:val="00335002"/>
    <w:rsid w:val="00335348"/>
    <w:rsid w:val="00335416"/>
    <w:rsid w:val="00335988"/>
    <w:rsid w:val="00335B62"/>
    <w:rsid w:val="00335C85"/>
    <w:rsid w:val="00335DAE"/>
    <w:rsid w:val="00336234"/>
    <w:rsid w:val="00336512"/>
    <w:rsid w:val="003367DE"/>
    <w:rsid w:val="00336948"/>
    <w:rsid w:val="00336ACE"/>
    <w:rsid w:val="00336B9E"/>
    <w:rsid w:val="00336E08"/>
    <w:rsid w:val="00336F06"/>
    <w:rsid w:val="003371CD"/>
    <w:rsid w:val="00337386"/>
    <w:rsid w:val="003376A4"/>
    <w:rsid w:val="00337AB1"/>
    <w:rsid w:val="00337AB7"/>
    <w:rsid w:val="00337BBD"/>
    <w:rsid w:val="00337BDA"/>
    <w:rsid w:val="00337D4D"/>
    <w:rsid w:val="00340237"/>
    <w:rsid w:val="00340341"/>
    <w:rsid w:val="00340349"/>
    <w:rsid w:val="003405F6"/>
    <w:rsid w:val="00340790"/>
    <w:rsid w:val="00340D0E"/>
    <w:rsid w:val="00341072"/>
    <w:rsid w:val="0034173C"/>
    <w:rsid w:val="003421BF"/>
    <w:rsid w:val="00342508"/>
    <w:rsid w:val="00342810"/>
    <w:rsid w:val="00342E92"/>
    <w:rsid w:val="003431A8"/>
    <w:rsid w:val="00343BDD"/>
    <w:rsid w:val="0034419E"/>
    <w:rsid w:val="00344470"/>
    <w:rsid w:val="00344591"/>
    <w:rsid w:val="00344642"/>
    <w:rsid w:val="00344662"/>
    <w:rsid w:val="00344718"/>
    <w:rsid w:val="00344B6C"/>
    <w:rsid w:val="003451CE"/>
    <w:rsid w:val="003453E8"/>
    <w:rsid w:val="00345909"/>
    <w:rsid w:val="00345B1D"/>
    <w:rsid w:val="00345E3B"/>
    <w:rsid w:val="00346675"/>
    <w:rsid w:val="00346763"/>
    <w:rsid w:val="00346D72"/>
    <w:rsid w:val="003479B4"/>
    <w:rsid w:val="00347D06"/>
    <w:rsid w:val="0035096C"/>
    <w:rsid w:val="00350A62"/>
    <w:rsid w:val="00350CD8"/>
    <w:rsid w:val="0035114E"/>
    <w:rsid w:val="00351C8D"/>
    <w:rsid w:val="00352401"/>
    <w:rsid w:val="00352652"/>
    <w:rsid w:val="0035311F"/>
    <w:rsid w:val="00353C47"/>
    <w:rsid w:val="00354409"/>
    <w:rsid w:val="00354E25"/>
    <w:rsid w:val="0035511A"/>
    <w:rsid w:val="00355533"/>
    <w:rsid w:val="00355812"/>
    <w:rsid w:val="00355860"/>
    <w:rsid w:val="003558E0"/>
    <w:rsid w:val="00355B07"/>
    <w:rsid w:val="00355B95"/>
    <w:rsid w:val="003560DB"/>
    <w:rsid w:val="0035652E"/>
    <w:rsid w:val="00356CA8"/>
    <w:rsid w:val="00356E2B"/>
    <w:rsid w:val="00357457"/>
    <w:rsid w:val="003575A2"/>
    <w:rsid w:val="003576FD"/>
    <w:rsid w:val="00357DB7"/>
    <w:rsid w:val="0036046E"/>
    <w:rsid w:val="00360498"/>
    <w:rsid w:val="00360624"/>
    <w:rsid w:val="00360882"/>
    <w:rsid w:val="00360B1D"/>
    <w:rsid w:val="00360BDC"/>
    <w:rsid w:val="00360D6E"/>
    <w:rsid w:val="003613EE"/>
    <w:rsid w:val="00361797"/>
    <w:rsid w:val="00361D5C"/>
    <w:rsid w:val="0036217D"/>
    <w:rsid w:val="003623A5"/>
    <w:rsid w:val="00362983"/>
    <w:rsid w:val="00362EAC"/>
    <w:rsid w:val="00362FC2"/>
    <w:rsid w:val="0036350C"/>
    <w:rsid w:val="00363861"/>
    <w:rsid w:val="0036397D"/>
    <w:rsid w:val="00363CB1"/>
    <w:rsid w:val="00363D9F"/>
    <w:rsid w:val="00363DF5"/>
    <w:rsid w:val="00363E83"/>
    <w:rsid w:val="00364A17"/>
    <w:rsid w:val="00364D6A"/>
    <w:rsid w:val="0036517F"/>
    <w:rsid w:val="003657FD"/>
    <w:rsid w:val="00365A57"/>
    <w:rsid w:val="00365B51"/>
    <w:rsid w:val="00365B90"/>
    <w:rsid w:val="00366323"/>
    <w:rsid w:val="0036670F"/>
    <w:rsid w:val="00366881"/>
    <w:rsid w:val="00366940"/>
    <w:rsid w:val="00366AE2"/>
    <w:rsid w:val="00366BCC"/>
    <w:rsid w:val="00366E79"/>
    <w:rsid w:val="003676BE"/>
    <w:rsid w:val="00367D9C"/>
    <w:rsid w:val="00370472"/>
    <w:rsid w:val="00370565"/>
    <w:rsid w:val="00370624"/>
    <w:rsid w:val="0037071D"/>
    <w:rsid w:val="00370DD5"/>
    <w:rsid w:val="003710F2"/>
    <w:rsid w:val="003712C1"/>
    <w:rsid w:val="003714A4"/>
    <w:rsid w:val="003714E7"/>
    <w:rsid w:val="0037164B"/>
    <w:rsid w:val="00371DA5"/>
    <w:rsid w:val="003720B4"/>
    <w:rsid w:val="003720FC"/>
    <w:rsid w:val="00372343"/>
    <w:rsid w:val="00372AFE"/>
    <w:rsid w:val="00373500"/>
    <w:rsid w:val="00373B92"/>
    <w:rsid w:val="00373BE8"/>
    <w:rsid w:val="00373C31"/>
    <w:rsid w:val="00373D63"/>
    <w:rsid w:val="00373F45"/>
    <w:rsid w:val="00374B4B"/>
    <w:rsid w:val="00374F19"/>
    <w:rsid w:val="00375616"/>
    <w:rsid w:val="00375B44"/>
    <w:rsid w:val="00376524"/>
    <w:rsid w:val="003765D9"/>
    <w:rsid w:val="00376710"/>
    <w:rsid w:val="00376998"/>
    <w:rsid w:val="00376BC8"/>
    <w:rsid w:val="00376E65"/>
    <w:rsid w:val="00376F19"/>
    <w:rsid w:val="003771CF"/>
    <w:rsid w:val="003775AC"/>
    <w:rsid w:val="003778FA"/>
    <w:rsid w:val="00377ED0"/>
    <w:rsid w:val="003802EF"/>
    <w:rsid w:val="00380378"/>
    <w:rsid w:val="00380438"/>
    <w:rsid w:val="0038051A"/>
    <w:rsid w:val="0038074B"/>
    <w:rsid w:val="00380970"/>
    <w:rsid w:val="00380AAE"/>
    <w:rsid w:val="00380D3A"/>
    <w:rsid w:val="00380FF9"/>
    <w:rsid w:val="00381539"/>
    <w:rsid w:val="003816D8"/>
    <w:rsid w:val="00381DB8"/>
    <w:rsid w:val="00381EF3"/>
    <w:rsid w:val="00382127"/>
    <w:rsid w:val="00382320"/>
    <w:rsid w:val="00382436"/>
    <w:rsid w:val="0038388A"/>
    <w:rsid w:val="00383912"/>
    <w:rsid w:val="00383B79"/>
    <w:rsid w:val="003840A3"/>
    <w:rsid w:val="003842F1"/>
    <w:rsid w:val="0038431D"/>
    <w:rsid w:val="003844D0"/>
    <w:rsid w:val="00384A14"/>
    <w:rsid w:val="00384B8A"/>
    <w:rsid w:val="00384F27"/>
    <w:rsid w:val="00385724"/>
    <w:rsid w:val="00385857"/>
    <w:rsid w:val="003859F3"/>
    <w:rsid w:val="00385B04"/>
    <w:rsid w:val="003861B3"/>
    <w:rsid w:val="0038625D"/>
    <w:rsid w:val="003865C4"/>
    <w:rsid w:val="00386AC4"/>
    <w:rsid w:val="00386B9A"/>
    <w:rsid w:val="00386DE8"/>
    <w:rsid w:val="00387229"/>
    <w:rsid w:val="00387C83"/>
    <w:rsid w:val="00387DB0"/>
    <w:rsid w:val="00390120"/>
    <w:rsid w:val="00390481"/>
    <w:rsid w:val="003905B2"/>
    <w:rsid w:val="00390B8B"/>
    <w:rsid w:val="003911D1"/>
    <w:rsid w:val="003915E4"/>
    <w:rsid w:val="003919B3"/>
    <w:rsid w:val="00391A0D"/>
    <w:rsid w:val="00392037"/>
    <w:rsid w:val="003920CC"/>
    <w:rsid w:val="003923F6"/>
    <w:rsid w:val="0039294D"/>
    <w:rsid w:val="003933B4"/>
    <w:rsid w:val="00393998"/>
    <w:rsid w:val="00393B9D"/>
    <w:rsid w:val="00394C49"/>
    <w:rsid w:val="00394D86"/>
    <w:rsid w:val="003956D1"/>
    <w:rsid w:val="00395811"/>
    <w:rsid w:val="00395937"/>
    <w:rsid w:val="0039599B"/>
    <w:rsid w:val="003959BA"/>
    <w:rsid w:val="00395AF8"/>
    <w:rsid w:val="00395BFE"/>
    <w:rsid w:val="0039645B"/>
    <w:rsid w:val="00396A19"/>
    <w:rsid w:val="00396CBF"/>
    <w:rsid w:val="0039712C"/>
    <w:rsid w:val="00397887"/>
    <w:rsid w:val="003978DC"/>
    <w:rsid w:val="00397C33"/>
    <w:rsid w:val="00397C8B"/>
    <w:rsid w:val="003A00E1"/>
    <w:rsid w:val="003A0839"/>
    <w:rsid w:val="003A0EF6"/>
    <w:rsid w:val="003A1235"/>
    <w:rsid w:val="003A169A"/>
    <w:rsid w:val="003A1777"/>
    <w:rsid w:val="003A1897"/>
    <w:rsid w:val="003A1C72"/>
    <w:rsid w:val="003A1C9A"/>
    <w:rsid w:val="003A1D15"/>
    <w:rsid w:val="003A2260"/>
    <w:rsid w:val="003A22A3"/>
    <w:rsid w:val="003A242B"/>
    <w:rsid w:val="003A254C"/>
    <w:rsid w:val="003A258C"/>
    <w:rsid w:val="003A25BC"/>
    <w:rsid w:val="003A2912"/>
    <w:rsid w:val="003A2951"/>
    <w:rsid w:val="003A2E5C"/>
    <w:rsid w:val="003A2ED2"/>
    <w:rsid w:val="003A345E"/>
    <w:rsid w:val="003A349B"/>
    <w:rsid w:val="003A3515"/>
    <w:rsid w:val="003A356C"/>
    <w:rsid w:val="003A35F2"/>
    <w:rsid w:val="003A3788"/>
    <w:rsid w:val="003A3ACE"/>
    <w:rsid w:val="003A3E4A"/>
    <w:rsid w:val="003A3EE9"/>
    <w:rsid w:val="003A403D"/>
    <w:rsid w:val="003A414A"/>
    <w:rsid w:val="003A4521"/>
    <w:rsid w:val="003A4AE2"/>
    <w:rsid w:val="003A5108"/>
    <w:rsid w:val="003A51E7"/>
    <w:rsid w:val="003A5841"/>
    <w:rsid w:val="003A5A8F"/>
    <w:rsid w:val="003A6668"/>
    <w:rsid w:val="003A6705"/>
    <w:rsid w:val="003A6757"/>
    <w:rsid w:val="003A7331"/>
    <w:rsid w:val="003A7631"/>
    <w:rsid w:val="003A78C1"/>
    <w:rsid w:val="003A7DCC"/>
    <w:rsid w:val="003B03FA"/>
    <w:rsid w:val="003B04B4"/>
    <w:rsid w:val="003B0B4B"/>
    <w:rsid w:val="003B0CF4"/>
    <w:rsid w:val="003B0FFD"/>
    <w:rsid w:val="003B112C"/>
    <w:rsid w:val="003B129F"/>
    <w:rsid w:val="003B158F"/>
    <w:rsid w:val="003B15F5"/>
    <w:rsid w:val="003B16CE"/>
    <w:rsid w:val="003B1749"/>
    <w:rsid w:val="003B1AD3"/>
    <w:rsid w:val="003B223F"/>
    <w:rsid w:val="003B2765"/>
    <w:rsid w:val="003B2BEA"/>
    <w:rsid w:val="003B2CD2"/>
    <w:rsid w:val="003B350F"/>
    <w:rsid w:val="003B3662"/>
    <w:rsid w:val="003B37AD"/>
    <w:rsid w:val="003B3836"/>
    <w:rsid w:val="003B3F5C"/>
    <w:rsid w:val="003B433F"/>
    <w:rsid w:val="003B47BF"/>
    <w:rsid w:val="003B48A2"/>
    <w:rsid w:val="003B48BB"/>
    <w:rsid w:val="003B4CE7"/>
    <w:rsid w:val="003B4DB0"/>
    <w:rsid w:val="003B5563"/>
    <w:rsid w:val="003B5C3F"/>
    <w:rsid w:val="003B62D5"/>
    <w:rsid w:val="003B6596"/>
    <w:rsid w:val="003B6E73"/>
    <w:rsid w:val="003B778F"/>
    <w:rsid w:val="003B7B55"/>
    <w:rsid w:val="003B7EB9"/>
    <w:rsid w:val="003C02BD"/>
    <w:rsid w:val="003C04F3"/>
    <w:rsid w:val="003C1753"/>
    <w:rsid w:val="003C19C7"/>
    <w:rsid w:val="003C1A4C"/>
    <w:rsid w:val="003C1D8E"/>
    <w:rsid w:val="003C24D2"/>
    <w:rsid w:val="003C2596"/>
    <w:rsid w:val="003C2735"/>
    <w:rsid w:val="003C2858"/>
    <w:rsid w:val="003C33E6"/>
    <w:rsid w:val="003C41B6"/>
    <w:rsid w:val="003C45EA"/>
    <w:rsid w:val="003C460B"/>
    <w:rsid w:val="003C48C6"/>
    <w:rsid w:val="003C4A69"/>
    <w:rsid w:val="003C4B56"/>
    <w:rsid w:val="003C4C8B"/>
    <w:rsid w:val="003C4E20"/>
    <w:rsid w:val="003C51DE"/>
    <w:rsid w:val="003C53F4"/>
    <w:rsid w:val="003C5468"/>
    <w:rsid w:val="003C55F1"/>
    <w:rsid w:val="003C565A"/>
    <w:rsid w:val="003C56F3"/>
    <w:rsid w:val="003C6836"/>
    <w:rsid w:val="003C6951"/>
    <w:rsid w:val="003C6CBF"/>
    <w:rsid w:val="003C702E"/>
    <w:rsid w:val="003C71E5"/>
    <w:rsid w:val="003C7340"/>
    <w:rsid w:val="003C78DF"/>
    <w:rsid w:val="003D00B7"/>
    <w:rsid w:val="003D0767"/>
    <w:rsid w:val="003D0EA7"/>
    <w:rsid w:val="003D1188"/>
    <w:rsid w:val="003D13A2"/>
    <w:rsid w:val="003D13EF"/>
    <w:rsid w:val="003D154A"/>
    <w:rsid w:val="003D154E"/>
    <w:rsid w:val="003D18DF"/>
    <w:rsid w:val="003D19F3"/>
    <w:rsid w:val="003D1CB8"/>
    <w:rsid w:val="003D1ED2"/>
    <w:rsid w:val="003D211D"/>
    <w:rsid w:val="003D2224"/>
    <w:rsid w:val="003D2385"/>
    <w:rsid w:val="003D2650"/>
    <w:rsid w:val="003D26A1"/>
    <w:rsid w:val="003D282B"/>
    <w:rsid w:val="003D2DFD"/>
    <w:rsid w:val="003D2FD5"/>
    <w:rsid w:val="003D31BB"/>
    <w:rsid w:val="003D32CC"/>
    <w:rsid w:val="003D39E0"/>
    <w:rsid w:val="003D3DF8"/>
    <w:rsid w:val="003D431D"/>
    <w:rsid w:val="003D4987"/>
    <w:rsid w:val="003D49FA"/>
    <w:rsid w:val="003D51F8"/>
    <w:rsid w:val="003D52C6"/>
    <w:rsid w:val="003D57BE"/>
    <w:rsid w:val="003D5D53"/>
    <w:rsid w:val="003D6001"/>
    <w:rsid w:val="003D61FA"/>
    <w:rsid w:val="003D664E"/>
    <w:rsid w:val="003D67AA"/>
    <w:rsid w:val="003D67C1"/>
    <w:rsid w:val="003D6DD9"/>
    <w:rsid w:val="003D6E48"/>
    <w:rsid w:val="003D6E90"/>
    <w:rsid w:val="003D7A12"/>
    <w:rsid w:val="003D7A5E"/>
    <w:rsid w:val="003D7BDE"/>
    <w:rsid w:val="003D7D0F"/>
    <w:rsid w:val="003D7D50"/>
    <w:rsid w:val="003D7E9D"/>
    <w:rsid w:val="003E0040"/>
    <w:rsid w:val="003E085C"/>
    <w:rsid w:val="003E0AFE"/>
    <w:rsid w:val="003E0C93"/>
    <w:rsid w:val="003E16FC"/>
    <w:rsid w:val="003E1E30"/>
    <w:rsid w:val="003E1F6A"/>
    <w:rsid w:val="003E23F7"/>
    <w:rsid w:val="003E24E6"/>
    <w:rsid w:val="003E2714"/>
    <w:rsid w:val="003E29F6"/>
    <w:rsid w:val="003E2CDD"/>
    <w:rsid w:val="003E2E71"/>
    <w:rsid w:val="003E2EB7"/>
    <w:rsid w:val="003E31B6"/>
    <w:rsid w:val="003E330F"/>
    <w:rsid w:val="003E334B"/>
    <w:rsid w:val="003E375E"/>
    <w:rsid w:val="003E381F"/>
    <w:rsid w:val="003E44B3"/>
    <w:rsid w:val="003E48FF"/>
    <w:rsid w:val="003E4941"/>
    <w:rsid w:val="003E4DF3"/>
    <w:rsid w:val="003E4E67"/>
    <w:rsid w:val="003E5300"/>
    <w:rsid w:val="003E546F"/>
    <w:rsid w:val="003E6194"/>
    <w:rsid w:val="003E6A6A"/>
    <w:rsid w:val="003E6A96"/>
    <w:rsid w:val="003E6D2C"/>
    <w:rsid w:val="003E7584"/>
    <w:rsid w:val="003E7838"/>
    <w:rsid w:val="003F02F6"/>
    <w:rsid w:val="003F053B"/>
    <w:rsid w:val="003F07F9"/>
    <w:rsid w:val="003F0B92"/>
    <w:rsid w:val="003F0C16"/>
    <w:rsid w:val="003F0C5D"/>
    <w:rsid w:val="003F2151"/>
    <w:rsid w:val="003F2170"/>
    <w:rsid w:val="003F340B"/>
    <w:rsid w:val="003F34A2"/>
    <w:rsid w:val="003F35A8"/>
    <w:rsid w:val="003F380F"/>
    <w:rsid w:val="003F3C36"/>
    <w:rsid w:val="003F3CCE"/>
    <w:rsid w:val="003F4159"/>
    <w:rsid w:val="003F445D"/>
    <w:rsid w:val="003F4709"/>
    <w:rsid w:val="003F4941"/>
    <w:rsid w:val="003F51EB"/>
    <w:rsid w:val="003F528D"/>
    <w:rsid w:val="003F5DDC"/>
    <w:rsid w:val="003F5FD1"/>
    <w:rsid w:val="003F626D"/>
    <w:rsid w:val="003F63A5"/>
    <w:rsid w:val="003F66AA"/>
    <w:rsid w:val="003F670A"/>
    <w:rsid w:val="003F6A7E"/>
    <w:rsid w:val="003F6B4A"/>
    <w:rsid w:val="003F6F18"/>
    <w:rsid w:val="003F789F"/>
    <w:rsid w:val="003F7B56"/>
    <w:rsid w:val="003F7D1E"/>
    <w:rsid w:val="003F7EFE"/>
    <w:rsid w:val="00400713"/>
    <w:rsid w:val="004007E2"/>
    <w:rsid w:val="00400899"/>
    <w:rsid w:val="00400913"/>
    <w:rsid w:val="00400CBD"/>
    <w:rsid w:val="00400E0F"/>
    <w:rsid w:val="00400F5C"/>
    <w:rsid w:val="00400FD5"/>
    <w:rsid w:val="00401137"/>
    <w:rsid w:val="0040134C"/>
    <w:rsid w:val="0040137A"/>
    <w:rsid w:val="00401596"/>
    <w:rsid w:val="0040179E"/>
    <w:rsid w:val="004019D1"/>
    <w:rsid w:val="00401F8B"/>
    <w:rsid w:val="004021E9"/>
    <w:rsid w:val="00402255"/>
    <w:rsid w:val="004024A8"/>
    <w:rsid w:val="00403080"/>
    <w:rsid w:val="00403AD9"/>
    <w:rsid w:val="00403BAE"/>
    <w:rsid w:val="00404544"/>
    <w:rsid w:val="0040462A"/>
    <w:rsid w:val="004046D2"/>
    <w:rsid w:val="00404D66"/>
    <w:rsid w:val="00404EB0"/>
    <w:rsid w:val="00404EB5"/>
    <w:rsid w:val="00404F6B"/>
    <w:rsid w:val="004050B6"/>
    <w:rsid w:val="004057FE"/>
    <w:rsid w:val="004059B4"/>
    <w:rsid w:val="004062CB"/>
    <w:rsid w:val="00406465"/>
    <w:rsid w:val="00406C90"/>
    <w:rsid w:val="00406F06"/>
    <w:rsid w:val="0040711F"/>
    <w:rsid w:val="0040717D"/>
    <w:rsid w:val="0040740F"/>
    <w:rsid w:val="00407CAE"/>
    <w:rsid w:val="004105DF"/>
    <w:rsid w:val="004107BD"/>
    <w:rsid w:val="00410F53"/>
    <w:rsid w:val="00411083"/>
    <w:rsid w:val="004111F5"/>
    <w:rsid w:val="00411ABF"/>
    <w:rsid w:val="00411F21"/>
    <w:rsid w:val="00411F34"/>
    <w:rsid w:val="00411FA4"/>
    <w:rsid w:val="00411FCD"/>
    <w:rsid w:val="00412442"/>
    <w:rsid w:val="004124A0"/>
    <w:rsid w:val="00412577"/>
    <w:rsid w:val="00412650"/>
    <w:rsid w:val="004126BD"/>
    <w:rsid w:val="00412973"/>
    <w:rsid w:val="00412CB0"/>
    <w:rsid w:val="00412E98"/>
    <w:rsid w:val="004133C6"/>
    <w:rsid w:val="0041342A"/>
    <w:rsid w:val="0041349B"/>
    <w:rsid w:val="004134BC"/>
    <w:rsid w:val="00413F50"/>
    <w:rsid w:val="00414690"/>
    <w:rsid w:val="00414959"/>
    <w:rsid w:val="00414A82"/>
    <w:rsid w:val="00414AA3"/>
    <w:rsid w:val="00414BA4"/>
    <w:rsid w:val="00414D0D"/>
    <w:rsid w:val="00414D71"/>
    <w:rsid w:val="00414EE2"/>
    <w:rsid w:val="0041557A"/>
    <w:rsid w:val="00415580"/>
    <w:rsid w:val="00415624"/>
    <w:rsid w:val="00415763"/>
    <w:rsid w:val="004159D7"/>
    <w:rsid w:val="00415E0F"/>
    <w:rsid w:val="00415E2D"/>
    <w:rsid w:val="0041647F"/>
    <w:rsid w:val="00416588"/>
    <w:rsid w:val="004165A2"/>
    <w:rsid w:val="00417206"/>
    <w:rsid w:val="00417681"/>
    <w:rsid w:val="00417906"/>
    <w:rsid w:val="00417AC7"/>
    <w:rsid w:val="00417F17"/>
    <w:rsid w:val="00417FB6"/>
    <w:rsid w:val="004203A0"/>
    <w:rsid w:val="004208FC"/>
    <w:rsid w:val="00420AE3"/>
    <w:rsid w:val="00420B7D"/>
    <w:rsid w:val="00420F80"/>
    <w:rsid w:val="0042136F"/>
    <w:rsid w:val="00421821"/>
    <w:rsid w:val="00421C41"/>
    <w:rsid w:val="00421DAB"/>
    <w:rsid w:val="00422364"/>
    <w:rsid w:val="00422722"/>
    <w:rsid w:val="00422EF2"/>
    <w:rsid w:val="00423397"/>
    <w:rsid w:val="00423403"/>
    <w:rsid w:val="00423AEE"/>
    <w:rsid w:val="00423B7D"/>
    <w:rsid w:val="00423D7C"/>
    <w:rsid w:val="00423EB6"/>
    <w:rsid w:val="004242EF"/>
    <w:rsid w:val="004247B0"/>
    <w:rsid w:val="00424836"/>
    <w:rsid w:val="00424ABA"/>
    <w:rsid w:val="004252F4"/>
    <w:rsid w:val="0042546A"/>
    <w:rsid w:val="00425609"/>
    <w:rsid w:val="00425851"/>
    <w:rsid w:val="0042651F"/>
    <w:rsid w:val="00426AA1"/>
    <w:rsid w:val="00427241"/>
    <w:rsid w:val="00427838"/>
    <w:rsid w:val="00427FFB"/>
    <w:rsid w:val="00430670"/>
    <w:rsid w:val="00430980"/>
    <w:rsid w:val="004309A9"/>
    <w:rsid w:val="004309AA"/>
    <w:rsid w:val="004318F4"/>
    <w:rsid w:val="00432671"/>
    <w:rsid w:val="00432B5D"/>
    <w:rsid w:val="00432C4F"/>
    <w:rsid w:val="00432D79"/>
    <w:rsid w:val="00432E6D"/>
    <w:rsid w:val="004333FC"/>
    <w:rsid w:val="00433406"/>
    <w:rsid w:val="00433D75"/>
    <w:rsid w:val="00433DAE"/>
    <w:rsid w:val="0043404F"/>
    <w:rsid w:val="004340D1"/>
    <w:rsid w:val="00434500"/>
    <w:rsid w:val="0043461C"/>
    <w:rsid w:val="00434843"/>
    <w:rsid w:val="00434980"/>
    <w:rsid w:val="00434B07"/>
    <w:rsid w:val="0043558B"/>
    <w:rsid w:val="00435811"/>
    <w:rsid w:val="00435B9A"/>
    <w:rsid w:val="00435D68"/>
    <w:rsid w:val="00436444"/>
    <w:rsid w:val="00436B8E"/>
    <w:rsid w:val="00436BE7"/>
    <w:rsid w:val="00436CAB"/>
    <w:rsid w:val="0043711A"/>
    <w:rsid w:val="00437148"/>
    <w:rsid w:val="00437258"/>
    <w:rsid w:val="004372F3"/>
    <w:rsid w:val="00437424"/>
    <w:rsid w:val="00437513"/>
    <w:rsid w:val="00437F53"/>
    <w:rsid w:val="004400CC"/>
    <w:rsid w:val="0044014B"/>
    <w:rsid w:val="00440272"/>
    <w:rsid w:val="004404A2"/>
    <w:rsid w:val="004404AE"/>
    <w:rsid w:val="004408A1"/>
    <w:rsid w:val="0044123A"/>
    <w:rsid w:val="004412B2"/>
    <w:rsid w:val="0044175F"/>
    <w:rsid w:val="0044185B"/>
    <w:rsid w:val="004418D6"/>
    <w:rsid w:val="0044223A"/>
    <w:rsid w:val="004423A8"/>
    <w:rsid w:val="004423DC"/>
    <w:rsid w:val="00442563"/>
    <w:rsid w:val="00442A1C"/>
    <w:rsid w:val="00442A57"/>
    <w:rsid w:val="004431FC"/>
    <w:rsid w:val="00443494"/>
    <w:rsid w:val="004436C3"/>
    <w:rsid w:val="00443975"/>
    <w:rsid w:val="00443C8B"/>
    <w:rsid w:val="004445B3"/>
    <w:rsid w:val="00444CB2"/>
    <w:rsid w:val="00444FFB"/>
    <w:rsid w:val="0044502C"/>
    <w:rsid w:val="00445253"/>
    <w:rsid w:val="004453DD"/>
    <w:rsid w:val="00445467"/>
    <w:rsid w:val="004454FB"/>
    <w:rsid w:val="00445BE5"/>
    <w:rsid w:val="0044607D"/>
    <w:rsid w:val="004461CB"/>
    <w:rsid w:val="004464CD"/>
    <w:rsid w:val="00446518"/>
    <w:rsid w:val="00446A51"/>
    <w:rsid w:val="00446D27"/>
    <w:rsid w:val="00446D73"/>
    <w:rsid w:val="00446E6D"/>
    <w:rsid w:val="00446F2A"/>
    <w:rsid w:val="00446F5B"/>
    <w:rsid w:val="0044726A"/>
    <w:rsid w:val="00447296"/>
    <w:rsid w:val="004473EE"/>
    <w:rsid w:val="004475A0"/>
    <w:rsid w:val="0044768F"/>
    <w:rsid w:val="00447924"/>
    <w:rsid w:val="00447A29"/>
    <w:rsid w:val="00447C79"/>
    <w:rsid w:val="00447FEF"/>
    <w:rsid w:val="004502C3"/>
    <w:rsid w:val="004505DC"/>
    <w:rsid w:val="004508B4"/>
    <w:rsid w:val="004509E3"/>
    <w:rsid w:val="00450AB0"/>
    <w:rsid w:val="00450E95"/>
    <w:rsid w:val="0045165D"/>
    <w:rsid w:val="0045165F"/>
    <w:rsid w:val="004517A9"/>
    <w:rsid w:val="00451AAC"/>
    <w:rsid w:val="00451DAF"/>
    <w:rsid w:val="00452696"/>
    <w:rsid w:val="00452B68"/>
    <w:rsid w:val="00452D7B"/>
    <w:rsid w:val="00452F0F"/>
    <w:rsid w:val="00453410"/>
    <w:rsid w:val="0045389E"/>
    <w:rsid w:val="00453A47"/>
    <w:rsid w:val="00453FAC"/>
    <w:rsid w:val="00454BDD"/>
    <w:rsid w:val="00455AB7"/>
    <w:rsid w:val="004560D4"/>
    <w:rsid w:val="004564D3"/>
    <w:rsid w:val="00456718"/>
    <w:rsid w:val="00456AE9"/>
    <w:rsid w:val="0045708C"/>
    <w:rsid w:val="004571AD"/>
    <w:rsid w:val="004574A1"/>
    <w:rsid w:val="00457628"/>
    <w:rsid w:val="00457FCE"/>
    <w:rsid w:val="004603E6"/>
    <w:rsid w:val="0046066E"/>
    <w:rsid w:val="00460884"/>
    <w:rsid w:val="00460C26"/>
    <w:rsid w:val="00460E68"/>
    <w:rsid w:val="00460ED1"/>
    <w:rsid w:val="0046102D"/>
    <w:rsid w:val="0046162E"/>
    <w:rsid w:val="00461B6D"/>
    <w:rsid w:val="00461BF5"/>
    <w:rsid w:val="00461D31"/>
    <w:rsid w:val="0046221C"/>
    <w:rsid w:val="0046238F"/>
    <w:rsid w:val="004628DF"/>
    <w:rsid w:val="0046297E"/>
    <w:rsid w:val="00462C75"/>
    <w:rsid w:val="00462C7C"/>
    <w:rsid w:val="00462CA9"/>
    <w:rsid w:val="00463202"/>
    <w:rsid w:val="00463550"/>
    <w:rsid w:val="0046387B"/>
    <w:rsid w:val="00463908"/>
    <w:rsid w:val="00463D5A"/>
    <w:rsid w:val="00463EF4"/>
    <w:rsid w:val="00463FFC"/>
    <w:rsid w:val="00464C73"/>
    <w:rsid w:val="00464CC0"/>
    <w:rsid w:val="00464F81"/>
    <w:rsid w:val="0046556B"/>
    <w:rsid w:val="00465667"/>
    <w:rsid w:val="00465AC6"/>
    <w:rsid w:val="00465D28"/>
    <w:rsid w:val="00466A00"/>
    <w:rsid w:val="0046710A"/>
    <w:rsid w:val="00467144"/>
    <w:rsid w:val="00467640"/>
    <w:rsid w:val="00467C18"/>
    <w:rsid w:val="00470E24"/>
    <w:rsid w:val="00470FB6"/>
    <w:rsid w:val="00470FE6"/>
    <w:rsid w:val="0047132A"/>
    <w:rsid w:val="00471DB9"/>
    <w:rsid w:val="00471FF5"/>
    <w:rsid w:val="004720A8"/>
    <w:rsid w:val="00472602"/>
    <w:rsid w:val="00472640"/>
    <w:rsid w:val="004726CC"/>
    <w:rsid w:val="00472EA3"/>
    <w:rsid w:val="00473044"/>
    <w:rsid w:val="00473322"/>
    <w:rsid w:val="00473354"/>
    <w:rsid w:val="00473356"/>
    <w:rsid w:val="00473474"/>
    <w:rsid w:val="00473936"/>
    <w:rsid w:val="004739FE"/>
    <w:rsid w:val="00474329"/>
    <w:rsid w:val="00474554"/>
    <w:rsid w:val="004745D4"/>
    <w:rsid w:val="00474805"/>
    <w:rsid w:val="004748C3"/>
    <w:rsid w:val="0047576C"/>
    <w:rsid w:val="004758A2"/>
    <w:rsid w:val="00475D99"/>
    <w:rsid w:val="00476040"/>
    <w:rsid w:val="00476428"/>
    <w:rsid w:val="00476B27"/>
    <w:rsid w:val="00476E1F"/>
    <w:rsid w:val="00477151"/>
    <w:rsid w:val="00477AAF"/>
    <w:rsid w:val="00477B81"/>
    <w:rsid w:val="00477BE2"/>
    <w:rsid w:val="00477E2C"/>
    <w:rsid w:val="00477EC9"/>
    <w:rsid w:val="00477FD6"/>
    <w:rsid w:val="00477FD9"/>
    <w:rsid w:val="00480231"/>
    <w:rsid w:val="0048027A"/>
    <w:rsid w:val="004807EC"/>
    <w:rsid w:val="00480854"/>
    <w:rsid w:val="00480969"/>
    <w:rsid w:val="00480D2B"/>
    <w:rsid w:val="00480F34"/>
    <w:rsid w:val="00481042"/>
    <w:rsid w:val="0048122C"/>
    <w:rsid w:val="00481633"/>
    <w:rsid w:val="004817B5"/>
    <w:rsid w:val="00481C0E"/>
    <w:rsid w:val="00482350"/>
    <w:rsid w:val="00482440"/>
    <w:rsid w:val="00482700"/>
    <w:rsid w:val="00482770"/>
    <w:rsid w:val="00482918"/>
    <w:rsid w:val="00482A46"/>
    <w:rsid w:val="00482E5F"/>
    <w:rsid w:val="00483019"/>
    <w:rsid w:val="004839D5"/>
    <w:rsid w:val="00483E65"/>
    <w:rsid w:val="00484592"/>
    <w:rsid w:val="0048463C"/>
    <w:rsid w:val="0048486D"/>
    <w:rsid w:val="00484D20"/>
    <w:rsid w:val="00484D8E"/>
    <w:rsid w:val="00484FDF"/>
    <w:rsid w:val="004855CA"/>
    <w:rsid w:val="00485B05"/>
    <w:rsid w:val="00485E29"/>
    <w:rsid w:val="0048605F"/>
    <w:rsid w:val="00486378"/>
    <w:rsid w:val="00486D24"/>
    <w:rsid w:val="00486DC8"/>
    <w:rsid w:val="004872F7"/>
    <w:rsid w:val="004873AC"/>
    <w:rsid w:val="004873B3"/>
    <w:rsid w:val="004874C5"/>
    <w:rsid w:val="0048792C"/>
    <w:rsid w:val="0049028E"/>
    <w:rsid w:val="00490911"/>
    <w:rsid w:val="0049097B"/>
    <w:rsid w:val="00490BB3"/>
    <w:rsid w:val="004915D4"/>
    <w:rsid w:val="00491ECC"/>
    <w:rsid w:val="0049229E"/>
    <w:rsid w:val="0049233F"/>
    <w:rsid w:val="00492670"/>
    <w:rsid w:val="0049284E"/>
    <w:rsid w:val="00492FA5"/>
    <w:rsid w:val="00493004"/>
    <w:rsid w:val="004932C8"/>
    <w:rsid w:val="004932D9"/>
    <w:rsid w:val="00493526"/>
    <w:rsid w:val="004938E1"/>
    <w:rsid w:val="004939E6"/>
    <w:rsid w:val="00493D81"/>
    <w:rsid w:val="004940F3"/>
    <w:rsid w:val="0049457F"/>
    <w:rsid w:val="00494783"/>
    <w:rsid w:val="0049481B"/>
    <w:rsid w:val="00494984"/>
    <w:rsid w:val="00494D35"/>
    <w:rsid w:val="00494F08"/>
    <w:rsid w:val="00495081"/>
    <w:rsid w:val="00495524"/>
    <w:rsid w:val="00495C90"/>
    <w:rsid w:val="00495E67"/>
    <w:rsid w:val="00495F23"/>
    <w:rsid w:val="00496559"/>
    <w:rsid w:val="00496C74"/>
    <w:rsid w:val="00497119"/>
    <w:rsid w:val="0049772A"/>
    <w:rsid w:val="00497E2D"/>
    <w:rsid w:val="004A1260"/>
    <w:rsid w:val="004A1F6A"/>
    <w:rsid w:val="004A235B"/>
    <w:rsid w:val="004A2405"/>
    <w:rsid w:val="004A28E3"/>
    <w:rsid w:val="004A2DE6"/>
    <w:rsid w:val="004A2FC7"/>
    <w:rsid w:val="004A34A3"/>
    <w:rsid w:val="004A3E7B"/>
    <w:rsid w:val="004A3E94"/>
    <w:rsid w:val="004A46E3"/>
    <w:rsid w:val="004A5329"/>
    <w:rsid w:val="004A55DD"/>
    <w:rsid w:val="004A57C4"/>
    <w:rsid w:val="004A5B76"/>
    <w:rsid w:val="004A5D69"/>
    <w:rsid w:val="004A5EDF"/>
    <w:rsid w:val="004A608E"/>
    <w:rsid w:val="004A62BE"/>
    <w:rsid w:val="004A64CC"/>
    <w:rsid w:val="004A68EF"/>
    <w:rsid w:val="004A6FF6"/>
    <w:rsid w:val="004A728A"/>
    <w:rsid w:val="004A7333"/>
    <w:rsid w:val="004A73CC"/>
    <w:rsid w:val="004A79CF"/>
    <w:rsid w:val="004A7E0B"/>
    <w:rsid w:val="004B00F3"/>
    <w:rsid w:val="004B0376"/>
    <w:rsid w:val="004B0409"/>
    <w:rsid w:val="004B1392"/>
    <w:rsid w:val="004B147F"/>
    <w:rsid w:val="004B14C8"/>
    <w:rsid w:val="004B15DA"/>
    <w:rsid w:val="004B1AD8"/>
    <w:rsid w:val="004B2110"/>
    <w:rsid w:val="004B2196"/>
    <w:rsid w:val="004B21B0"/>
    <w:rsid w:val="004B24CE"/>
    <w:rsid w:val="004B27A8"/>
    <w:rsid w:val="004B27B2"/>
    <w:rsid w:val="004B27BD"/>
    <w:rsid w:val="004B2B80"/>
    <w:rsid w:val="004B2F09"/>
    <w:rsid w:val="004B2F9D"/>
    <w:rsid w:val="004B309E"/>
    <w:rsid w:val="004B321D"/>
    <w:rsid w:val="004B3469"/>
    <w:rsid w:val="004B3807"/>
    <w:rsid w:val="004B391B"/>
    <w:rsid w:val="004B3D29"/>
    <w:rsid w:val="004B3D4D"/>
    <w:rsid w:val="004B3F08"/>
    <w:rsid w:val="004B3FB8"/>
    <w:rsid w:val="004B405B"/>
    <w:rsid w:val="004B42EA"/>
    <w:rsid w:val="004B4521"/>
    <w:rsid w:val="004B46DD"/>
    <w:rsid w:val="004B49B8"/>
    <w:rsid w:val="004B4C99"/>
    <w:rsid w:val="004B5317"/>
    <w:rsid w:val="004B57B7"/>
    <w:rsid w:val="004B6251"/>
    <w:rsid w:val="004B6EB9"/>
    <w:rsid w:val="004B7687"/>
    <w:rsid w:val="004B7757"/>
    <w:rsid w:val="004B7A2F"/>
    <w:rsid w:val="004B7AF2"/>
    <w:rsid w:val="004B7F49"/>
    <w:rsid w:val="004C01E1"/>
    <w:rsid w:val="004C0262"/>
    <w:rsid w:val="004C02E3"/>
    <w:rsid w:val="004C0A53"/>
    <w:rsid w:val="004C1109"/>
    <w:rsid w:val="004C1488"/>
    <w:rsid w:val="004C1CFB"/>
    <w:rsid w:val="004C1F48"/>
    <w:rsid w:val="004C220E"/>
    <w:rsid w:val="004C25E2"/>
    <w:rsid w:val="004C262F"/>
    <w:rsid w:val="004C2DE2"/>
    <w:rsid w:val="004C2F24"/>
    <w:rsid w:val="004C2FC4"/>
    <w:rsid w:val="004C35B5"/>
    <w:rsid w:val="004C376E"/>
    <w:rsid w:val="004C3805"/>
    <w:rsid w:val="004C3E88"/>
    <w:rsid w:val="004C4000"/>
    <w:rsid w:val="004C4354"/>
    <w:rsid w:val="004C47AD"/>
    <w:rsid w:val="004C47CF"/>
    <w:rsid w:val="004C47F5"/>
    <w:rsid w:val="004C493C"/>
    <w:rsid w:val="004C49A0"/>
    <w:rsid w:val="004C49CE"/>
    <w:rsid w:val="004C4C27"/>
    <w:rsid w:val="004C4CC3"/>
    <w:rsid w:val="004C4D00"/>
    <w:rsid w:val="004C55BF"/>
    <w:rsid w:val="004C5FD3"/>
    <w:rsid w:val="004C61B6"/>
    <w:rsid w:val="004C647B"/>
    <w:rsid w:val="004C6FB0"/>
    <w:rsid w:val="004C71B6"/>
    <w:rsid w:val="004C71FA"/>
    <w:rsid w:val="004C7954"/>
    <w:rsid w:val="004C79B1"/>
    <w:rsid w:val="004C7BBB"/>
    <w:rsid w:val="004C7F80"/>
    <w:rsid w:val="004D0299"/>
    <w:rsid w:val="004D059C"/>
    <w:rsid w:val="004D0D5B"/>
    <w:rsid w:val="004D0E7F"/>
    <w:rsid w:val="004D1095"/>
    <w:rsid w:val="004D13C7"/>
    <w:rsid w:val="004D17E3"/>
    <w:rsid w:val="004D1934"/>
    <w:rsid w:val="004D219C"/>
    <w:rsid w:val="004D21AF"/>
    <w:rsid w:val="004D21CE"/>
    <w:rsid w:val="004D2DEF"/>
    <w:rsid w:val="004D2E65"/>
    <w:rsid w:val="004D344E"/>
    <w:rsid w:val="004D3BA5"/>
    <w:rsid w:val="004D3DAA"/>
    <w:rsid w:val="004D3FDA"/>
    <w:rsid w:val="004D442E"/>
    <w:rsid w:val="004D455E"/>
    <w:rsid w:val="004D54DF"/>
    <w:rsid w:val="004D584C"/>
    <w:rsid w:val="004D5F86"/>
    <w:rsid w:val="004D651B"/>
    <w:rsid w:val="004D687D"/>
    <w:rsid w:val="004D6A0F"/>
    <w:rsid w:val="004D6CB8"/>
    <w:rsid w:val="004D6FF4"/>
    <w:rsid w:val="004D70A4"/>
    <w:rsid w:val="004D70B2"/>
    <w:rsid w:val="004D7BF0"/>
    <w:rsid w:val="004D7D3E"/>
    <w:rsid w:val="004E00CB"/>
    <w:rsid w:val="004E0808"/>
    <w:rsid w:val="004E08DC"/>
    <w:rsid w:val="004E0B70"/>
    <w:rsid w:val="004E0C9B"/>
    <w:rsid w:val="004E11AE"/>
    <w:rsid w:val="004E1428"/>
    <w:rsid w:val="004E1607"/>
    <w:rsid w:val="004E1EC2"/>
    <w:rsid w:val="004E23DB"/>
    <w:rsid w:val="004E251D"/>
    <w:rsid w:val="004E2732"/>
    <w:rsid w:val="004E2AC1"/>
    <w:rsid w:val="004E2E9E"/>
    <w:rsid w:val="004E3569"/>
    <w:rsid w:val="004E3681"/>
    <w:rsid w:val="004E3883"/>
    <w:rsid w:val="004E389D"/>
    <w:rsid w:val="004E3922"/>
    <w:rsid w:val="004E3A24"/>
    <w:rsid w:val="004E3ACA"/>
    <w:rsid w:val="004E3D3C"/>
    <w:rsid w:val="004E44C2"/>
    <w:rsid w:val="004E53F5"/>
    <w:rsid w:val="004E5468"/>
    <w:rsid w:val="004E550F"/>
    <w:rsid w:val="004E55B6"/>
    <w:rsid w:val="004E5742"/>
    <w:rsid w:val="004E684A"/>
    <w:rsid w:val="004E7382"/>
    <w:rsid w:val="004E76D3"/>
    <w:rsid w:val="004E796A"/>
    <w:rsid w:val="004E7F97"/>
    <w:rsid w:val="004F001C"/>
    <w:rsid w:val="004F008D"/>
    <w:rsid w:val="004F0A3D"/>
    <w:rsid w:val="004F12B2"/>
    <w:rsid w:val="004F17FC"/>
    <w:rsid w:val="004F1D85"/>
    <w:rsid w:val="004F2B06"/>
    <w:rsid w:val="004F2C75"/>
    <w:rsid w:val="004F2EF8"/>
    <w:rsid w:val="004F310A"/>
    <w:rsid w:val="004F32EF"/>
    <w:rsid w:val="004F378B"/>
    <w:rsid w:val="004F3971"/>
    <w:rsid w:val="004F3C48"/>
    <w:rsid w:val="004F43B4"/>
    <w:rsid w:val="004F49E6"/>
    <w:rsid w:val="004F4C40"/>
    <w:rsid w:val="004F4D96"/>
    <w:rsid w:val="004F4E9B"/>
    <w:rsid w:val="004F5B7C"/>
    <w:rsid w:val="004F5D17"/>
    <w:rsid w:val="004F61BD"/>
    <w:rsid w:val="004F694E"/>
    <w:rsid w:val="004F6CFA"/>
    <w:rsid w:val="004F6E4F"/>
    <w:rsid w:val="004F703B"/>
    <w:rsid w:val="004F70B3"/>
    <w:rsid w:val="004F7323"/>
    <w:rsid w:val="004F76C5"/>
    <w:rsid w:val="004F7902"/>
    <w:rsid w:val="004F7B19"/>
    <w:rsid w:val="004F7B61"/>
    <w:rsid w:val="004F7E38"/>
    <w:rsid w:val="00500078"/>
    <w:rsid w:val="005000D2"/>
    <w:rsid w:val="0050076A"/>
    <w:rsid w:val="00500C35"/>
    <w:rsid w:val="00500C86"/>
    <w:rsid w:val="00500E91"/>
    <w:rsid w:val="00500F1C"/>
    <w:rsid w:val="005010E5"/>
    <w:rsid w:val="0050124C"/>
    <w:rsid w:val="00501BA8"/>
    <w:rsid w:val="00501C46"/>
    <w:rsid w:val="00501DD3"/>
    <w:rsid w:val="005026E9"/>
    <w:rsid w:val="00502B2B"/>
    <w:rsid w:val="00502C35"/>
    <w:rsid w:val="00502DB0"/>
    <w:rsid w:val="00502EB6"/>
    <w:rsid w:val="00503325"/>
    <w:rsid w:val="00503472"/>
    <w:rsid w:val="0050465F"/>
    <w:rsid w:val="00504EF3"/>
    <w:rsid w:val="00505147"/>
    <w:rsid w:val="00505583"/>
    <w:rsid w:val="00505789"/>
    <w:rsid w:val="00505C27"/>
    <w:rsid w:val="00506E87"/>
    <w:rsid w:val="00506F22"/>
    <w:rsid w:val="00506F3A"/>
    <w:rsid w:val="00506F97"/>
    <w:rsid w:val="00507103"/>
    <w:rsid w:val="005071E8"/>
    <w:rsid w:val="00507250"/>
    <w:rsid w:val="0050735C"/>
    <w:rsid w:val="0050751D"/>
    <w:rsid w:val="005078E5"/>
    <w:rsid w:val="00507BC6"/>
    <w:rsid w:val="00507E51"/>
    <w:rsid w:val="0051015E"/>
    <w:rsid w:val="00510221"/>
    <w:rsid w:val="005104D5"/>
    <w:rsid w:val="00510A18"/>
    <w:rsid w:val="00510A71"/>
    <w:rsid w:val="00510B5E"/>
    <w:rsid w:val="00510C32"/>
    <w:rsid w:val="00510FAA"/>
    <w:rsid w:val="00511254"/>
    <w:rsid w:val="00511371"/>
    <w:rsid w:val="00511581"/>
    <w:rsid w:val="005117F3"/>
    <w:rsid w:val="00511895"/>
    <w:rsid w:val="00511B0A"/>
    <w:rsid w:val="00511B69"/>
    <w:rsid w:val="00512103"/>
    <w:rsid w:val="005124A8"/>
    <w:rsid w:val="005127BA"/>
    <w:rsid w:val="0051281C"/>
    <w:rsid w:val="00512A04"/>
    <w:rsid w:val="00512AB3"/>
    <w:rsid w:val="00512B6A"/>
    <w:rsid w:val="00512D57"/>
    <w:rsid w:val="00512EC7"/>
    <w:rsid w:val="0051306E"/>
    <w:rsid w:val="00513727"/>
    <w:rsid w:val="00513858"/>
    <w:rsid w:val="005139BC"/>
    <w:rsid w:val="00513B20"/>
    <w:rsid w:val="00513B31"/>
    <w:rsid w:val="00513BBB"/>
    <w:rsid w:val="00513EB4"/>
    <w:rsid w:val="005144CE"/>
    <w:rsid w:val="00514C48"/>
    <w:rsid w:val="0051542B"/>
    <w:rsid w:val="005155E9"/>
    <w:rsid w:val="00515E65"/>
    <w:rsid w:val="00515EE6"/>
    <w:rsid w:val="005169EA"/>
    <w:rsid w:val="00517001"/>
    <w:rsid w:val="00517024"/>
    <w:rsid w:val="0051705C"/>
    <w:rsid w:val="00517625"/>
    <w:rsid w:val="005176D7"/>
    <w:rsid w:val="005177E4"/>
    <w:rsid w:val="00517837"/>
    <w:rsid w:val="00517C3B"/>
    <w:rsid w:val="00517D84"/>
    <w:rsid w:val="00517EBD"/>
    <w:rsid w:val="00520242"/>
    <w:rsid w:val="005208B0"/>
    <w:rsid w:val="00520E63"/>
    <w:rsid w:val="0052127C"/>
    <w:rsid w:val="0052139B"/>
    <w:rsid w:val="00521A87"/>
    <w:rsid w:val="00521F43"/>
    <w:rsid w:val="0052289E"/>
    <w:rsid w:val="005238D8"/>
    <w:rsid w:val="00523976"/>
    <w:rsid w:val="005241A2"/>
    <w:rsid w:val="0052441A"/>
    <w:rsid w:val="005245DD"/>
    <w:rsid w:val="005249B1"/>
    <w:rsid w:val="00524B80"/>
    <w:rsid w:val="00524BF0"/>
    <w:rsid w:val="005261E8"/>
    <w:rsid w:val="005264CC"/>
    <w:rsid w:val="00526998"/>
    <w:rsid w:val="00526BB2"/>
    <w:rsid w:val="00526DD4"/>
    <w:rsid w:val="005271F7"/>
    <w:rsid w:val="005273F7"/>
    <w:rsid w:val="00527C0B"/>
    <w:rsid w:val="00527C23"/>
    <w:rsid w:val="00527CF7"/>
    <w:rsid w:val="00530313"/>
    <w:rsid w:val="005308D6"/>
    <w:rsid w:val="0053091C"/>
    <w:rsid w:val="00530F76"/>
    <w:rsid w:val="005310CF"/>
    <w:rsid w:val="00531116"/>
    <w:rsid w:val="0053186E"/>
    <w:rsid w:val="00531CAB"/>
    <w:rsid w:val="0053253E"/>
    <w:rsid w:val="0053280B"/>
    <w:rsid w:val="00532B4E"/>
    <w:rsid w:val="005334CF"/>
    <w:rsid w:val="005335FA"/>
    <w:rsid w:val="005337AE"/>
    <w:rsid w:val="00533E44"/>
    <w:rsid w:val="00534778"/>
    <w:rsid w:val="00534969"/>
    <w:rsid w:val="00534AB7"/>
    <w:rsid w:val="00534C76"/>
    <w:rsid w:val="0053507A"/>
    <w:rsid w:val="00535367"/>
    <w:rsid w:val="005356A7"/>
    <w:rsid w:val="0053598B"/>
    <w:rsid w:val="0053611C"/>
    <w:rsid w:val="0053654C"/>
    <w:rsid w:val="005366D6"/>
    <w:rsid w:val="005366E8"/>
    <w:rsid w:val="0053675D"/>
    <w:rsid w:val="005367D5"/>
    <w:rsid w:val="00536A04"/>
    <w:rsid w:val="00536CD9"/>
    <w:rsid w:val="00537049"/>
    <w:rsid w:val="005373EB"/>
    <w:rsid w:val="005376E3"/>
    <w:rsid w:val="00537FB9"/>
    <w:rsid w:val="00540224"/>
    <w:rsid w:val="005402F7"/>
    <w:rsid w:val="0054051D"/>
    <w:rsid w:val="005407BF"/>
    <w:rsid w:val="00540877"/>
    <w:rsid w:val="00540A7D"/>
    <w:rsid w:val="00540C2C"/>
    <w:rsid w:val="00540D8D"/>
    <w:rsid w:val="00540E83"/>
    <w:rsid w:val="0054140B"/>
    <w:rsid w:val="00542241"/>
    <w:rsid w:val="00542277"/>
    <w:rsid w:val="0054234A"/>
    <w:rsid w:val="00542562"/>
    <w:rsid w:val="005426AF"/>
    <w:rsid w:val="00542974"/>
    <w:rsid w:val="005429FF"/>
    <w:rsid w:val="00542AA1"/>
    <w:rsid w:val="00542BB2"/>
    <w:rsid w:val="00542BEE"/>
    <w:rsid w:val="00542E60"/>
    <w:rsid w:val="005431F3"/>
    <w:rsid w:val="0054387A"/>
    <w:rsid w:val="005439C8"/>
    <w:rsid w:val="00543A53"/>
    <w:rsid w:val="00543F9C"/>
    <w:rsid w:val="00544198"/>
    <w:rsid w:val="005444D0"/>
    <w:rsid w:val="00544682"/>
    <w:rsid w:val="00544715"/>
    <w:rsid w:val="00544F36"/>
    <w:rsid w:val="005450D6"/>
    <w:rsid w:val="00545155"/>
    <w:rsid w:val="00545B03"/>
    <w:rsid w:val="00545BF4"/>
    <w:rsid w:val="00545F78"/>
    <w:rsid w:val="005462D6"/>
    <w:rsid w:val="005462E5"/>
    <w:rsid w:val="0054680B"/>
    <w:rsid w:val="00546954"/>
    <w:rsid w:val="00546E06"/>
    <w:rsid w:val="0054727F"/>
    <w:rsid w:val="00547B6E"/>
    <w:rsid w:val="00547F21"/>
    <w:rsid w:val="005503BA"/>
    <w:rsid w:val="00550747"/>
    <w:rsid w:val="00550FD4"/>
    <w:rsid w:val="00551D8B"/>
    <w:rsid w:val="00551FC1"/>
    <w:rsid w:val="005523A3"/>
    <w:rsid w:val="00552B33"/>
    <w:rsid w:val="00552D89"/>
    <w:rsid w:val="00553551"/>
    <w:rsid w:val="00553699"/>
    <w:rsid w:val="00553794"/>
    <w:rsid w:val="0055430D"/>
    <w:rsid w:val="005546C3"/>
    <w:rsid w:val="00554726"/>
    <w:rsid w:val="005547F3"/>
    <w:rsid w:val="00554A35"/>
    <w:rsid w:val="00554D78"/>
    <w:rsid w:val="00555306"/>
    <w:rsid w:val="00555695"/>
    <w:rsid w:val="00555F6D"/>
    <w:rsid w:val="005561EC"/>
    <w:rsid w:val="005561FB"/>
    <w:rsid w:val="00556AA6"/>
    <w:rsid w:val="00556D9F"/>
    <w:rsid w:val="00557096"/>
    <w:rsid w:val="005575EA"/>
    <w:rsid w:val="0055766F"/>
    <w:rsid w:val="005577BA"/>
    <w:rsid w:val="00557BE0"/>
    <w:rsid w:val="00557F68"/>
    <w:rsid w:val="0056074B"/>
    <w:rsid w:val="00560D64"/>
    <w:rsid w:val="00560E6B"/>
    <w:rsid w:val="00560FBE"/>
    <w:rsid w:val="00561307"/>
    <w:rsid w:val="00561A3A"/>
    <w:rsid w:val="00561B10"/>
    <w:rsid w:val="00561B86"/>
    <w:rsid w:val="00561FED"/>
    <w:rsid w:val="0056200F"/>
    <w:rsid w:val="0056240C"/>
    <w:rsid w:val="005624BB"/>
    <w:rsid w:val="005624D6"/>
    <w:rsid w:val="00562987"/>
    <w:rsid w:val="00562B50"/>
    <w:rsid w:val="00562BEB"/>
    <w:rsid w:val="00562E3B"/>
    <w:rsid w:val="00562F03"/>
    <w:rsid w:val="00563410"/>
    <w:rsid w:val="0056348E"/>
    <w:rsid w:val="0056373C"/>
    <w:rsid w:val="005640C1"/>
    <w:rsid w:val="0056459B"/>
    <w:rsid w:val="005651AF"/>
    <w:rsid w:val="005658FC"/>
    <w:rsid w:val="00566193"/>
    <w:rsid w:val="005663CF"/>
    <w:rsid w:val="00566496"/>
    <w:rsid w:val="005668E2"/>
    <w:rsid w:val="005668FE"/>
    <w:rsid w:val="00566AFE"/>
    <w:rsid w:val="00567417"/>
    <w:rsid w:val="00567585"/>
    <w:rsid w:val="00567719"/>
    <w:rsid w:val="00567766"/>
    <w:rsid w:val="00567C49"/>
    <w:rsid w:val="00567D5F"/>
    <w:rsid w:val="00567E48"/>
    <w:rsid w:val="005700F6"/>
    <w:rsid w:val="00571020"/>
    <w:rsid w:val="005710B6"/>
    <w:rsid w:val="0057114F"/>
    <w:rsid w:val="005713CD"/>
    <w:rsid w:val="005716CF"/>
    <w:rsid w:val="00571A71"/>
    <w:rsid w:val="00571EAD"/>
    <w:rsid w:val="005724EB"/>
    <w:rsid w:val="005726DE"/>
    <w:rsid w:val="005729AA"/>
    <w:rsid w:val="00572A38"/>
    <w:rsid w:val="005730BB"/>
    <w:rsid w:val="0057342F"/>
    <w:rsid w:val="00574CD0"/>
    <w:rsid w:val="00575248"/>
    <w:rsid w:val="0057546C"/>
    <w:rsid w:val="00575541"/>
    <w:rsid w:val="00575CE1"/>
    <w:rsid w:val="0057617E"/>
    <w:rsid w:val="00576767"/>
    <w:rsid w:val="00576800"/>
    <w:rsid w:val="00577494"/>
    <w:rsid w:val="005774D2"/>
    <w:rsid w:val="00577669"/>
    <w:rsid w:val="00577859"/>
    <w:rsid w:val="00577965"/>
    <w:rsid w:val="00577C42"/>
    <w:rsid w:val="00580068"/>
    <w:rsid w:val="005806C2"/>
    <w:rsid w:val="0058117B"/>
    <w:rsid w:val="005812C7"/>
    <w:rsid w:val="005819B4"/>
    <w:rsid w:val="0058259C"/>
    <w:rsid w:val="00582960"/>
    <w:rsid w:val="005829C7"/>
    <w:rsid w:val="00582CA0"/>
    <w:rsid w:val="00582DCA"/>
    <w:rsid w:val="00583E57"/>
    <w:rsid w:val="005841E5"/>
    <w:rsid w:val="00584495"/>
    <w:rsid w:val="0058460C"/>
    <w:rsid w:val="00584C53"/>
    <w:rsid w:val="005851AD"/>
    <w:rsid w:val="00585329"/>
    <w:rsid w:val="00585891"/>
    <w:rsid w:val="00585AC2"/>
    <w:rsid w:val="00585F1D"/>
    <w:rsid w:val="00585F75"/>
    <w:rsid w:val="005861DE"/>
    <w:rsid w:val="005862BB"/>
    <w:rsid w:val="005863D2"/>
    <w:rsid w:val="005865A9"/>
    <w:rsid w:val="00586697"/>
    <w:rsid w:val="005869DF"/>
    <w:rsid w:val="00586D95"/>
    <w:rsid w:val="00586FBC"/>
    <w:rsid w:val="00587028"/>
    <w:rsid w:val="00587582"/>
    <w:rsid w:val="00587A7D"/>
    <w:rsid w:val="00587C8A"/>
    <w:rsid w:val="0059029D"/>
    <w:rsid w:val="005903DA"/>
    <w:rsid w:val="005906D6"/>
    <w:rsid w:val="00590DB0"/>
    <w:rsid w:val="005913F6"/>
    <w:rsid w:val="0059171B"/>
    <w:rsid w:val="00591DA3"/>
    <w:rsid w:val="00591DE0"/>
    <w:rsid w:val="00592707"/>
    <w:rsid w:val="00592A1D"/>
    <w:rsid w:val="00592C69"/>
    <w:rsid w:val="00592DDC"/>
    <w:rsid w:val="005930A9"/>
    <w:rsid w:val="0059370A"/>
    <w:rsid w:val="00593BFC"/>
    <w:rsid w:val="00593D3B"/>
    <w:rsid w:val="00593E12"/>
    <w:rsid w:val="00593FA3"/>
    <w:rsid w:val="00594577"/>
    <w:rsid w:val="005946F6"/>
    <w:rsid w:val="00594779"/>
    <w:rsid w:val="00594C90"/>
    <w:rsid w:val="00594D51"/>
    <w:rsid w:val="00594EBC"/>
    <w:rsid w:val="005952CB"/>
    <w:rsid w:val="0059539B"/>
    <w:rsid w:val="00595D46"/>
    <w:rsid w:val="00595EA0"/>
    <w:rsid w:val="00596AA3"/>
    <w:rsid w:val="00596F8D"/>
    <w:rsid w:val="00597CCB"/>
    <w:rsid w:val="005A01B7"/>
    <w:rsid w:val="005A0446"/>
    <w:rsid w:val="005A0B08"/>
    <w:rsid w:val="005A0EA8"/>
    <w:rsid w:val="005A1011"/>
    <w:rsid w:val="005A1443"/>
    <w:rsid w:val="005A1B57"/>
    <w:rsid w:val="005A1F66"/>
    <w:rsid w:val="005A20EC"/>
    <w:rsid w:val="005A248B"/>
    <w:rsid w:val="005A259A"/>
    <w:rsid w:val="005A2746"/>
    <w:rsid w:val="005A2CCC"/>
    <w:rsid w:val="005A337C"/>
    <w:rsid w:val="005A3559"/>
    <w:rsid w:val="005A3A58"/>
    <w:rsid w:val="005A3ABC"/>
    <w:rsid w:val="005A3E75"/>
    <w:rsid w:val="005A3EEF"/>
    <w:rsid w:val="005A3F5E"/>
    <w:rsid w:val="005A4142"/>
    <w:rsid w:val="005A4330"/>
    <w:rsid w:val="005A436B"/>
    <w:rsid w:val="005A4632"/>
    <w:rsid w:val="005A466E"/>
    <w:rsid w:val="005A46A8"/>
    <w:rsid w:val="005A4BA0"/>
    <w:rsid w:val="005A4C79"/>
    <w:rsid w:val="005A4EEE"/>
    <w:rsid w:val="005A4F8C"/>
    <w:rsid w:val="005A5178"/>
    <w:rsid w:val="005A59AC"/>
    <w:rsid w:val="005A5CE3"/>
    <w:rsid w:val="005A6295"/>
    <w:rsid w:val="005A63F9"/>
    <w:rsid w:val="005A676A"/>
    <w:rsid w:val="005A6F50"/>
    <w:rsid w:val="005A729F"/>
    <w:rsid w:val="005A7365"/>
    <w:rsid w:val="005A74F0"/>
    <w:rsid w:val="005A7987"/>
    <w:rsid w:val="005A7D2B"/>
    <w:rsid w:val="005B002D"/>
    <w:rsid w:val="005B01BD"/>
    <w:rsid w:val="005B0300"/>
    <w:rsid w:val="005B0756"/>
    <w:rsid w:val="005B0846"/>
    <w:rsid w:val="005B0B80"/>
    <w:rsid w:val="005B1539"/>
    <w:rsid w:val="005B1567"/>
    <w:rsid w:val="005B173E"/>
    <w:rsid w:val="005B1A61"/>
    <w:rsid w:val="005B1BD8"/>
    <w:rsid w:val="005B1C27"/>
    <w:rsid w:val="005B20E4"/>
    <w:rsid w:val="005B22D2"/>
    <w:rsid w:val="005B270A"/>
    <w:rsid w:val="005B34BA"/>
    <w:rsid w:val="005B3F76"/>
    <w:rsid w:val="005B4117"/>
    <w:rsid w:val="005B419F"/>
    <w:rsid w:val="005B4243"/>
    <w:rsid w:val="005B43DB"/>
    <w:rsid w:val="005B47B8"/>
    <w:rsid w:val="005B486C"/>
    <w:rsid w:val="005B4919"/>
    <w:rsid w:val="005B4EB5"/>
    <w:rsid w:val="005B58B0"/>
    <w:rsid w:val="005B59D0"/>
    <w:rsid w:val="005B5F46"/>
    <w:rsid w:val="005B607A"/>
    <w:rsid w:val="005B60C5"/>
    <w:rsid w:val="005B6416"/>
    <w:rsid w:val="005B6921"/>
    <w:rsid w:val="005B6B30"/>
    <w:rsid w:val="005B6E04"/>
    <w:rsid w:val="005B6EC3"/>
    <w:rsid w:val="005B70F0"/>
    <w:rsid w:val="005B710B"/>
    <w:rsid w:val="005B739E"/>
    <w:rsid w:val="005B744C"/>
    <w:rsid w:val="005B748B"/>
    <w:rsid w:val="005B7A0F"/>
    <w:rsid w:val="005B7C91"/>
    <w:rsid w:val="005C03C7"/>
    <w:rsid w:val="005C0815"/>
    <w:rsid w:val="005C0DD9"/>
    <w:rsid w:val="005C119B"/>
    <w:rsid w:val="005C12E2"/>
    <w:rsid w:val="005C1409"/>
    <w:rsid w:val="005C14F8"/>
    <w:rsid w:val="005C194F"/>
    <w:rsid w:val="005C1A0C"/>
    <w:rsid w:val="005C1A40"/>
    <w:rsid w:val="005C20FC"/>
    <w:rsid w:val="005C2228"/>
    <w:rsid w:val="005C226A"/>
    <w:rsid w:val="005C2574"/>
    <w:rsid w:val="005C2636"/>
    <w:rsid w:val="005C2731"/>
    <w:rsid w:val="005C28A0"/>
    <w:rsid w:val="005C29AA"/>
    <w:rsid w:val="005C2EEA"/>
    <w:rsid w:val="005C2FAD"/>
    <w:rsid w:val="005C3262"/>
    <w:rsid w:val="005C3312"/>
    <w:rsid w:val="005C3625"/>
    <w:rsid w:val="005C37E4"/>
    <w:rsid w:val="005C3892"/>
    <w:rsid w:val="005C399B"/>
    <w:rsid w:val="005C3F84"/>
    <w:rsid w:val="005C4131"/>
    <w:rsid w:val="005C42FC"/>
    <w:rsid w:val="005C4376"/>
    <w:rsid w:val="005C4DF3"/>
    <w:rsid w:val="005C50B7"/>
    <w:rsid w:val="005C513E"/>
    <w:rsid w:val="005C5788"/>
    <w:rsid w:val="005C5903"/>
    <w:rsid w:val="005C590B"/>
    <w:rsid w:val="005C5ADD"/>
    <w:rsid w:val="005C5B1E"/>
    <w:rsid w:val="005C5B63"/>
    <w:rsid w:val="005C5BBB"/>
    <w:rsid w:val="005C5D7B"/>
    <w:rsid w:val="005C64B6"/>
    <w:rsid w:val="005C64D7"/>
    <w:rsid w:val="005C6572"/>
    <w:rsid w:val="005C68D8"/>
    <w:rsid w:val="005C6F54"/>
    <w:rsid w:val="005D0068"/>
    <w:rsid w:val="005D010D"/>
    <w:rsid w:val="005D0618"/>
    <w:rsid w:val="005D06E7"/>
    <w:rsid w:val="005D07A0"/>
    <w:rsid w:val="005D0FC9"/>
    <w:rsid w:val="005D10FC"/>
    <w:rsid w:val="005D116A"/>
    <w:rsid w:val="005D122E"/>
    <w:rsid w:val="005D1678"/>
    <w:rsid w:val="005D194D"/>
    <w:rsid w:val="005D1CBC"/>
    <w:rsid w:val="005D2543"/>
    <w:rsid w:val="005D2983"/>
    <w:rsid w:val="005D2B45"/>
    <w:rsid w:val="005D311A"/>
    <w:rsid w:val="005D312E"/>
    <w:rsid w:val="005D3659"/>
    <w:rsid w:val="005D3751"/>
    <w:rsid w:val="005D3793"/>
    <w:rsid w:val="005D3FD5"/>
    <w:rsid w:val="005D40F1"/>
    <w:rsid w:val="005D438E"/>
    <w:rsid w:val="005D493C"/>
    <w:rsid w:val="005D4A1F"/>
    <w:rsid w:val="005D4D78"/>
    <w:rsid w:val="005D563D"/>
    <w:rsid w:val="005D5932"/>
    <w:rsid w:val="005D5AE6"/>
    <w:rsid w:val="005D5E06"/>
    <w:rsid w:val="005D63ED"/>
    <w:rsid w:val="005D67DC"/>
    <w:rsid w:val="005D67F3"/>
    <w:rsid w:val="005D6857"/>
    <w:rsid w:val="005D6E16"/>
    <w:rsid w:val="005D7012"/>
    <w:rsid w:val="005D793D"/>
    <w:rsid w:val="005D7E64"/>
    <w:rsid w:val="005D7F8D"/>
    <w:rsid w:val="005E04B0"/>
    <w:rsid w:val="005E05E5"/>
    <w:rsid w:val="005E0760"/>
    <w:rsid w:val="005E102F"/>
    <w:rsid w:val="005E175D"/>
    <w:rsid w:val="005E1893"/>
    <w:rsid w:val="005E1A8A"/>
    <w:rsid w:val="005E1D1B"/>
    <w:rsid w:val="005E20DC"/>
    <w:rsid w:val="005E24A7"/>
    <w:rsid w:val="005E2B7D"/>
    <w:rsid w:val="005E2FB9"/>
    <w:rsid w:val="005E3040"/>
    <w:rsid w:val="005E3091"/>
    <w:rsid w:val="005E3325"/>
    <w:rsid w:val="005E34E9"/>
    <w:rsid w:val="005E3B8B"/>
    <w:rsid w:val="005E3BA7"/>
    <w:rsid w:val="005E3CE2"/>
    <w:rsid w:val="005E3F9F"/>
    <w:rsid w:val="005E4283"/>
    <w:rsid w:val="005E4307"/>
    <w:rsid w:val="005E43DD"/>
    <w:rsid w:val="005E46E4"/>
    <w:rsid w:val="005E5279"/>
    <w:rsid w:val="005E5B0E"/>
    <w:rsid w:val="005E5B1C"/>
    <w:rsid w:val="005E643F"/>
    <w:rsid w:val="005E6550"/>
    <w:rsid w:val="005E6678"/>
    <w:rsid w:val="005E6739"/>
    <w:rsid w:val="005E6992"/>
    <w:rsid w:val="005E6E66"/>
    <w:rsid w:val="005E6F7C"/>
    <w:rsid w:val="005E7058"/>
    <w:rsid w:val="005E7316"/>
    <w:rsid w:val="005E73BD"/>
    <w:rsid w:val="005E73F0"/>
    <w:rsid w:val="005E7A8C"/>
    <w:rsid w:val="005E7E62"/>
    <w:rsid w:val="005F067C"/>
    <w:rsid w:val="005F081C"/>
    <w:rsid w:val="005F0997"/>
    <w:rsid w:val="005F0CFF"/>
    <w:rsid w:val="005F0DC7"/>
    <w:rsid w:val="005F10E0"/>
    <w:rsid w:val="005F13F7"/>
    <w:rsid w:val="005F1644"/>
    <w:rsid w:val="005F1D17"/>
    <w:rsid w:val="005F2126"/>
    <w:rsid w:val="005F244B"/>
    <w:rsid w:val="005F255B"/>
    <w:rsid w:val="005F2582"/>
    <w:rsid w:val="005F2DB4"/>
    <w:rsid w:val="005F4075"/>
    <w:rsid w:val="005F40BB"/>
    <w:rsid w:val="005F4184"/>
    <w:rsid w:val="005F41E2"/>
    <w:rsid w:val="005F43C6"/>
    <w:rsid w:val="005F465A"/>
    <w:rsid w:val="005F4AF2"/>
    <w:rsid w:val="005F4AFD"/>
    <w:rsid w:val="005F55B8"/>
    <w:rsid w:val="005F5FC5"/>
    <w:rsid w:val="005F6445"/>
    <w:rsid w:val="005F64AA"/>
    <w:rsid w:val="005F6CBD"/>
    <w:rsid w:val="005F719E"/>
    <w:rsid w:val="005F73C9"/>
    <w:rsid w:val="005F743F"/>
    <w:rsid w:val="005F7A32"/>
    <w:rsid w:val="0060005A"/>
    <w:rsid w:val="006006B8"/>
    <w:rsid w:val="00600868"/>
    <w:rsid w:val="00600B8C"/>
    <w:rsid w:val="0060105F"/>
    <w:rsid w:val="00601479"/>
    <w:rsid w:val="006016C1"/>
    <w:rsid w:val="006016C8"/>
    <w:rsid w:val="0060177F"/>
    <w:rsid w:val="00601CEC"/>
    <w:rsid w:val="00601FF9"/>
    <w:rsid w:val="00602149"/>
    <w:rsid w:val="00602262"/>
    <w:rsid w:val="006025D6"/>
    <w:rsid w:val="0060272E"/>
    <w:rsid w:val="00602765"/>
    <w:rsid w:val="006031E9"/>
    <w:rsid w:val="006032BE"/>
    <w:rsid w:val="0060375A"/>
    <w:rsid w:val="0060455F"/>
    <w:rsid w:val="00604842"/>
    <w:rsid w:val="00604B01"/>
    <w:rsid w:val="006052FF"/>
    <w:rsid w:val="0060533B"/>
    <w:rsid w:val="006053B4"/>
    <w:rsid w:val="006054CC"/>
    <w:rsid w:val="00605502"/>
    <w:rsid w:val="006058CD"/>
    <w:rsid w:val="00605911"/>
    <w:rsid w:val="00605A43"/>
    <w:rsid w:val="00605C7A"/>
    <w:rsid w:val="00605CAF"/>
    <w:rsid w:val="00605EA8"/>
    <w:rsid w:val="00605F32"/>
    <w:rsid w:val="00606080"/>
    <w:rsid w:val="006060EC"/>
    <w:rsid w:val="00606423"/>
    <w:rsid w:val="006067A5"/>
    <w:rsid w:val="00606B55"/>
    <w:rsid w:val="00606FD8"/>
    <w:rsid w:val="00607183"/>
    <w:rsid w:val="0060733E"/>
    <w:rsid w:val="0061041B"/>
    <w:rsid w:val="006105A4"/>
    <w:rsid w:val="00610C50"/>
    <w:rsid w:val="00611272"/>
    <w:rsid w:val="0061195C"/>
    <w:rsid w:val="00611AC0"/>
    <w:rsid w:val="00611AE0"/>
    <w:rsid w:val="00611B0F"/>
    <w:rsid w:val="0061342F"/>
    <w:rsid w:val="00613626"/>
    <w:rsid w:val="00613B2B"/>
    <w:rsid w:val="00613FF5"/>
    <w:rsid w:val="00614300"/>
    <w:rsid w:val="00615DE0"/>
    <w:rsid w:val="006160DA"/>
    <w:rsid w:val="00616BF9"/>
    <w:rsid w:val="00617221"/>
    <w:rsid w:val="006173D0"/>
    <w:rsid w:val="006175E6"/>
    <w:rsid w:val="006177D5"/>
    <w:rsid w:val="00617959"/>
    <w:rsid w:val="00617A0B"/>
    <w:rsid w:val="0062035F"/>
    <w:rsid w:val="00620D62"/>
    <w:rsid w:val="00620DC1"/>
    <w:rsid w:val="00620FD5"/>
    <w:rsid w:val="006211B6"/>
    <w:rsid w:val="006215AF"/>
    <w:rsid w:val="0062182F"/>
    <w:rsid w:val="00621AC1"/>
    <w:rsid w:val="00621EE5"/>
    <w:rsid w:val="00622446"/>
    <w:rsid w:val="00622FCC"/>
    <w:rsid w:val="00622FDE"/>
    <w:rsid w:val="00623446"/>
    <w:rsid w:val="006235A0"/>
    <w:rsid w:val="006235C4"/>
    <w:rsid w:val="006236DA"/>
    <w:rsid w:val="00623723"/>
    <w:rsid w:val="0062441E"/>
    <w:rsid w:val="00624471"/>
    <w:rsid w:val="006246D4"/>
    <w:rsid w:val="00624895"/>
    <w:rsid w:val="00624EA5"/>
    <w:rsid w:val="00625069"/>
    <w:rsid w:val="006252A2"/>
    <w:rsid w:val="006252D0"/>
    <w:rsid w:val="00625315"/>
    <w:rsid w:val="0062567F"/>
    <w:rsid w:val="006258B8"/>
    <w:rsid w:val="00625DAC"/>
    <w:rsid w:val="00625EE7"/>
    <w:rsid w:val="00626335"/>
    <w:rsid w:val="0062674B"/>
    <w:rsid w:val="00626C7E"/>
    <w:rsid w:val="00626EFF"/>
    <w:rsid w:val="00627797"/>
    <w:rsid w:val="0062780F"/>
    <w:rsid w:val="0062787D"/>
    <w:rsid w:val="006278E0"/>
    <w:rsid w:val="00627A25"/>
    <w:rsid w:val="00627EBC"/>
    <w:rsid w:val="00630162"/>
    <w:rsid w:val="006304EB"/>
    <w:rsid w:val="00630AB5"/>
    <w:rsid w:val="00630AE1"/>
    <w:rsid w:val="006311D5"/>
    <w:rsid w:val="00631356"/>
    <w:rsid w:val="0063173A"/>
    <w:rsid w:val="00631E61"/>
    <w:rsid w:val="006320B5"/>
    <w:rsid w:val="0063213B"/>
    <w:rsid w:val="006321FD"/>
    <w:rsid w:val="006328A7"/>
    <w:rsid w:val="00632D43"/>
    <w:rsid w:val="0063335D"/>
    <w:rsid w:val="006337CC"/>
    <w:rsid w:val="00634473"/>
    <w:rsid w:val="006349E0"/>
    <w:rsid w:val="00634F29"/>
    <w:rsid w:val="0063502F"/>
    <w:rsid w:val="006351B6"/>
    <w:rsid w:val="00635228"/>
    <w:rsid w:val="006352C9"/>
    <w:rsid w:val="006355C6"/>
    <w:rsid w:val="006359D7"/>
    <w:rsid w:val="00636563"/>
    <w:rsid w:val="00637180"/>
    <w:rsid w:val="006372BC"/>
    <w:rsid w:val="006378D0"/>
    <w:rsid w:val="00637BDF"/>
    <w:rsid w:val="00637D40"/>
    <w:rsid w:val="00637FEC"/>
    <w:rsid w:val="006405F9"/>
    <w:rsid w:val="00640767"/>
    <w:rsid w:val="0064156B"/>
    <w:rsid w:val="0064191B"/>
    <w:rsid w:val="00641C48"/>
    <w:rsid w:val="00641EF8"/>
    <w:rsid w:val="006429E4"/>
    <w:rsid w:val="00642A3B"/>
    <w:rsid w:val="00642A44"/>
    <w:rsid w:val="00642B40"/>
    <w:rsid w:val="00642F1E"/>
    <w:rsid w:val="0064349A"/>
    <w:rsid w:val="006434A3"/>
    <w:rsid w:val="006434DD"/>
    <w:rsid w:val="0064385D"/>
    <w:rsid w:val="006438AE"/>
    <w:rsid w:val="00644506"/>
    <w:rsid w:val="00644563"/>
    <w:rsid w:val="0064481C"/>
    <w:rsid w:val="00644825"/>
    <w:rsid w:val="00644C40"/>
    <w:rsid w:val="00645B58"/>
    <w:rsid w:val="00645C14"/>
    <w:rsid w:val="00645DBA"/>
    <w:rsid w:val="00645E27"/>
    <w:rsid w:val="00646049"/>
    <w:rsid w:val="0064604C"/>
    <w:rsid w:val="006464DA"/>
    <w:rsid w:val="006464DF"/>
    <w:rsid w:val="00646624"/>
    <w:rsid w:val="00646C58"/>
    <w:rsid w:val="00646CA6"/>
    <w:rsid w:val="00646D94"/>
    <w:rsid w:val="00646DE0"/>
    <w:rsid w:val="006472F3"/>
    <w:rsid w:val="00647ADA"/>
    <w:rsid w:val="006504DF"/>
    <w:rsid w:val="006505B8"/>
    <w:rsid w:val="0065084E"/>
    <w:rsid w:val="0065092A"/>
    <w:rsid w:val="00650AE2"/>
    <w:rsid w:val="00650EB8"/>
    <w:rsid w:val="00650FE1"/>
    <w:rsid w:val="00651033"/>
    <w:rsid w:val="006512C4"/>
    <w:rsid w:val="006513E9"/>
    <w:rsid w:val="00651964"/>
    <w:rsid w:val="00651B49"/>
    <w:rsid w:val="00651C0B"/>
    <w:rsid w:val="00651D67"/>
    <w:rsid w:val="00652F82"/>
    <w:rsid w:val="0065355A"/>
    <w:rsid w:val="00653610"/>
    <w:rsid w:val="0065397D"/>
    <w:rsid w:val="006539AF"/>
    <w:rsid w:val="00653DA6"/>
    <w:rsid w:val="00653F64"/>
    <w:rsid w:val="00654135"/>
    <w:rsid w:val="0065416B"/>
    <w:rsid w:val="00654482"/>
    <w:rsid w:val="00654497"/>
    <w:rsid w:val="006544AF"/>
    <w:rsid w:val="006546C6"/>
    <w:rsid w:val="00654AF5"/>
    <w:rsid w:val="00654D16"/>
    <w:rsid w:val="00655DDE"/>
    <w:rsid w:val="00655E81"/>
    <w:rsid w:val="00655E91"/>
    <w:rsid w:val="006562DE"/>
    <w:rsid w:val="0065661D"/>
    <w:rsid w:val="00656B3F"/>
    <w:rsid w:val="00656D07"/>
    <w:rsid w:val="00656EBA"/>
    <w:rsid w:val="0065703C"/>
    <w:rsid w:val="0065706A"/>
    <w:rsid w:val="006574B7"/>
    <w:rsid w:val="00657A16"/>
    <w:rsid w:val="0066017C"/>
    <w:rsid w:val="0066069D"/>
    <w:rsid w:val="006617E1"/>
    <w:rsid w:val="0066269E"/>
    <w:rsid w:val="006626FF"/>
    <w:rsid w:val="00662B72"/>
    <w:rsid w:val="00662CBB"/>
    <w:rsid w:val="00663733"/>
    <w:rsid w:val="00663DC7"/>
    <w:rsid w:val="00663E7F"/>
    <w:rsid w:val="00663F5B"/>
    <w:rsid w:val="00664117"/>
    <w:rsid w:val="006645BD"/>
    <w:rsid w:val="00664A0A"/>
    <w:rsid w:val="00664EE4"/>
    <w:rsid w:val="00664F01"/>
    <w:rsid w:val="00664F7C"/>
    <w:rsid w:val="0066501C"/>
    <w:rsid w:val="00665058"/>
    <w:rsid w:val="006650BC"/>
    <w:rsid w:val="00665333"/>
    <w:rsid w:val="00665672"/>
    <w:rsid w:val="006656C8"/>
    <w:rsid w:val="0066574D"/>
    <w:rsid w:val="0066590B"/>
    <w:rsid w:val="00665A54"/>
    <w:rsid w:val="00665B62"/>
    <w:rsid w:val="00665D7E"/>
    <w:rsid w:val="00665E9A"/>
    <w:rsid w:val="00666701"/>
    <w:rsid w:val="00666742"/>
    <w:rsid w:val="00666986"/>
    <w:rsid w:val="00666A6B"/>
    <w:rsid w:val="00666DDF"/>
    <w:rsid w:val="0066756B"/>
    <w:rsid w:val="00667B90"/>
    <w:rsid w:val="00667E06"/>
    <w:rsid w:val="00667EA1"/>
    <w:rsid w:val="006704EC"/>
    <w:rsid w:val="006708FB"/>
    <w:rsid w:val="0067102F"/>
    <w:rsid w:val="00671104"/>
    <w:rsid w:val="006711D6"/>
    <w:rsid w:val="0067182D"/>
    <w:rsid w:val="00671AB0"/>
    <w:rsid w:val="00671AD5"/>
    <w:rsid w:val="00671B33"/>
    <w:rsid w:val="00671C97"/>
    <w:rsid w:val="00671CF5"/>
    <w:rsid w:val="00671E8B"/>
    <w:rsid w:val="00672305"/>
    <w:rsid w:val="006723DB"/>
    <w:rsid w:val="0067292E"/>
    <w:rsid w:val="006729C3"/>
    <w:rsid w:val="0067323D"/>
    <w:rsid w:val="00673460"/>
    <w:rsid w:val="00674536"/>
    <w:rsid w:val="00674BC8"/>
    <w:rsid w:val="00674FB8"/>
    <w:rsid w:val="00675074"/>
    <w:rsid w:val="00675548"/>
    <w:rsid w:val="0067569B"/>
    <w:rsid w:val="006758DC"/>
    <w:rsid w:val="00675C87"/>
    <w:rsid w:val="00676087"/>
    <w:rsid w:val="006763C9"/>
    <w:rsid w:val="00676CD6"/>
    <w:rsid w:val="00676F96"/>
    <w:rsid w:val="00677256"/>
    <w:rsid w:val="00677331"/>
    <w:rsid w:val="006773D9"/>
    <w:rsid w:val="00677C6E"/>
    <w:rsid w:val="00677FBC"/>
    <w:rsid w:val="00680467"/>
    <w:rsid w:val="0068095D"/>
    <w:rsid w:val="00680CDD"/>
    <w:rsid w:val="00680D97"/>
    <w:rsid w:val="00681412"/>
    <w:rsid w:val="00681617"/>
    <w:rsid w:val="00681AF5"/>
    <w:rsid w:val="00681BD8"/>
    <w:rsid w:val="00681C1B"/>
    <w:rsid w:val="00682700"/>
    <w:rsid w:val="0068276D"/>
    <w:rsid w:val="00682F1E"/>
    <w:rsid w:val="006830C7"/>
    <w:rsid w:val="006839DE"/>
    <w:rsid w:val="00683E35"/>
    <w:rsid w:val="006848C0"/>
    <w:rsid w:val="006849AC"/>
    <w:rsid w:val="00684E32"/>
    <w:rsid w:val="00684ECE"/>
    <w:rsid w:val="0068543D"/>
    <w:rsid w:val="00685FE8"/>
    <w:rsid w:val="00686B83"/>
    <w:rsid w:val="00686D8B"/>
    <w:rsid w:val="00686E96"/>
    <w:rsid w:val="006871AD"/>
    <w:rsid w:val="00687809"/>
    <w:rsid w:val="00687872"/>
    <w:rsid w:val="00687D05"/>
    <w:rsid w:val="00690958"/>
    <w:rsid w:val="00690967"/>
    <w:rsid w:val="00691088"/>
    <w:rsid w:val="0069127C"/>
    <w:rsid w:val="00691856"/>
    <w:rsid w:val="0069194B"/>
    <w:rsid w:val="00691D36"/>
    <w:rsid w:val="006921A1"/>
    <w:rsid w:val="006922C0"/>
    <w:rsid w:val="00692435"/>
    <w:rsid w:val="00692624"/>
    <w:rsid w:val="0069265F"/>
    <w:rsid w:val="00692DD4"/>
    <w:rsid w:val="00693402"/>
    <w:rsid w:val="00693595"/>
    <w:rsid w:val="006937B3"/>
    <w:rsid w:val="006938EB"/>
    <w:rsid w:val="00693A68"/>
    <w:rsid w:val="00693C28"/>
    <w:rsid w:val="00693D03"/>
    <w:rsid w:val="006943C2"/>
    <w:rsid w:val="00694A65"/>
    <w:rsid w:val="00694AE8"/>
    <w:rsid w:val="00694FB9"/>
    <w:rsid w:val="00695A66"/>
    <w:rsid w:val="00695BCC"/>
    <w:rsid w:val="00695D16"/>
    <w:rsid w:val="00695E84"/>
    <w:rsid w:val="00695FEE"/>
    <w:rsid w:val="00696337"/>
    <w:rsid w:val="0069643B"/>
    <w:rsid w:val="00696D33"/>
    <w:rsid w:val="00696DA2"/>
    <w:rsid w:val="0069714C"/>
    <w:rsid w:val="00697706"/>
    <w:rsid w:val="00697C21"/>
    <w:rsid w:val="00697C83"/>
    <w:rsid w:val="006A00D8"/>
    <w:rsid w:val="006A09FD"/>
    <w:rsid w:val="006A0D0C"/>
    <w:rsid w:val="006A0D49"/>
    <w:rsid w:val="006A0F3D"/>
    <w:rsid w:val="006A1272"/>
    <w:rsid w:val="006A12A0"/>
    <w:rsid w:val="006A1556"/>
    <w:rsid w:val="006A17C7"/>
    <w:rsid w:val="006A191F"/>
    <w:rsid w:val="006A1F44"/>
    <w:rsid w:val="006A2100"/>
    <w:rsid w:val="006A22AC"/>
    <w:rsid w:val="006A324F"/>
    <w:rsid w:val="006A374B"/>
    <w:rsid w:val="006A375B"/>
    <w:rsid w:val="006A3AD2"/>
    <w:rsid w:val="006A3DC2"/>
    <w:rsid w:val="006A3F9A"/>
    <w:rsid w:val="006A400A"/>
    <w:rsid w:val="006A424C"/>
    <w:rsid w:val="006A4889"/>
    <w:rsid w:val="006A4C7B"/>
    <w:rsid w:val="006A4D1C"/>
    <w:rsid w:val="006A551D"/>
    <w:rsid w:val="006A5635"/>
    <w:rsid w:val="006A563B"/>
    <w:rsid w:val="006A59B9"/>
    <w:rsid w:val="006A6024"/>
    <w:rsid w:val="006A64C5"/>
    <w:rsid w:val="006A66A3"/>
    <w:rsid w:val="006A6928"/>
    <w:rsid w:val="006A6A71"/>
    <w:rsid w:val="006A6E55"/>
    <w:rsid w:val="006A7882"/>
    <w:rsid w:val="006A7A2A"/>
    <w:rsid w:val="006A7B86"/>
    <w:rsid w:val="006A7DB2"/>
    <w:rsid w:val="006B1473"/>
    <w:rsid w:val="006B16DC"/>
    <w:rsid w:val="006B1D28"/>
    <w:rsid w:val="006B1E65"/>
    <w:rsid w:val="006B2400"/>
    <w:rsid w:val="006B2F46"/>
    <w:rsid w:val="006B330D"/>
    <w:rsid w:val="006B365C"/>
    <w:rsid w:val="006B3788"/>
    <w:rsid w:val="006B398C"/>
    <w:rsid w:val="006B3F43"/>
    <w:rsid w:val="006B414A"/>
    <w:rsid w:val="006B41B3"/>
    <w:rsid w:val="006B4422"/>
    <w:rsid w:val="006B468A"/>
    <w:rsid w:val="006B484F"/>
    <w:rsid w:val="006B4B2E"/>
    <w:rsid w:val="006B4F9C"/>
    <w:rsid w:val="006B50F5"/>
    <w:rsid w:val="006B50FA"/>
    <w:rsid w:val="006B5264"/>
    <w:rsid w:val="006B52E1"/>
    <w:rsid w:val="006B576E"/>
    <w:rsid w:val="006B58A5"/>
    <w:rsid w:val="006B593B"/>
    <w:rsid w:val="006B5A91"/>
    <w:rsid w:val="006B622E"/>
    <w:rsid w:val="006B6518"/>
    <w:rsid w:val="006B65C3"/>
    <w:rsid w:val="006B6E9D"/>
    <w:rsid w:val="006B7228"/>
    <w:rsid w:val="006B7355"/>
    <w:rsid w:val="006B762D"/>
    <w:rsid w:val="006B7703"/>
    <w:rsid w:val="006B7F6F"/>
    <w:rsid w:val="006C06C5"/>
    <w:rsid w:val="006C07A2"/>
    <w:rsid w:val="006C07B3"/>
    <w:rsid w:val="006C07FD"/>
    <w:rsid w:val="006C0856"/>
    <w:rsid w:val="006C088B"/>
    <w:rsid w:val="006C08F8"/>
    <w:rsid w:val="006C0B6F"/>
    <w:rsid w:val="006C123A"/>
    <w:rsid w:val="006C1954"/>
    <w:rsid w:val="006C1975"/>
    <w:rsid w:val="006C1B05"/>
    <w:rsid w:val="006C1C36"/>
    <w:rsid w:val="006C1CCB"/>
    <w:rsid w:val="006C1DED"/>
    <w:rsid w:val="006C1DF9"/>
    <w:rsid w:val="006C1FE1"/>
    <w:rsid w:val="006C2034"/>
    <w:rsid w:val="006C2227"/>
    <w:rsid w:val="006C2336"/>
    <w:rsid w:val="006C23A9"/>
    <w:rsid w:val="006C293D"/>
    <w:rsid w:val="006C2E25"/>
    <w:rsid w:val="006C2E42"/>
    <w:rsid w:val="006C32DF"/>
    <w:rsid w:val="006C35F2"/>
    <w:rsid w:val="006C383F"/>
    <w:rsid w:val="006C3B80"/>
    <w:rsid w:val="006C3C90"/>
    <w:rsid w:val="006C3E1D"/>
    <w:rsid w:val="006C3E2F"/>
    <w:rsid w:val="006C43F0"/>
    <w:rsid w:val="006C4580"/>
    <w:rsid w:val="006C4AB2"/>
    <w:rsid w:val="006C4C76"/>
    <w:rsid w:val="006C5066"/>
    <w:rsid w:val="006C5362"/>
    <w:rsid w:val="006C5917"/>
    <w:rsid w:val="006C595D"/>
    <w:rsid w:val="006C5995"/>
    <w:rsid w:val="006C5B36"/>
    <w:rsid w:val="006C5C07"/>
    <w:rsid w:val="006C638A"/>
    <w:rsid w:val="006C658B"/>
    <w:rsid w:val="006C67BE"/>
    <w:rsid w:val="006C6AA3"/>
    <w:rsid w:val="006C6B75"/>
    <w:rsid w:val="006C6E54"/>
    <w:rsid w:val="006C7DD8"/>
    <w:rsid w:val="006D00DE"/>
    <w:rsid w:val="006D0217"/>
    <w:rsid w:val="006D02BD"/>
    <w:rsid w:val="006D0548"/>
    <w:rsid w:val="006D065C"/>
    <w:rsid w:val="006D078E"/>
    <w:rsid w:val="006D083D"/>
    <w:rsid w:val="006D11D5"/>
    <w:rsid w:val="006D15AC"/>
    <w:rsid w:val="006D18C9"/>
    <w:rsid w:val="006D197B"/>
    <w:rsid w:val="006D1E1C"/>
    <w:rsid w:val="006D223A"/>
    <w:rsid w:val="006D23EB"/>
    <w:rsid w:val="006D26C1"/>
    <w:rsid w:val="006D2708"/>
    <w:rsid w:val="006D275D"/>
    <w:rsid w:val="006D3261"/>
    <w:rsid w:val="006D3D24"/>
    <w:rsid w:val="006D409F"/>
    <w:rsid w:val="006D453D"/>
    <w:rsid w:val="006D49DE"/>
    <w:rsid w:val="006D4AED"/>
    <w:rsid w:val="006D4C30"/>
    <w:rsid w:val="006D4FE9"/>
    <w:rsid w:val="006D512B"/>
    <w:rsid w:val="006D5293"/>
    <w:rsid w:val="006D5A38"/>
    <w:rsid w:val="006D5AA3"/>
    <w:rsid w:val="006D5B58"/>
    <w:rsid w:val="006D5E1B"/>
    <w:rsid w:val="006D6230"/>
    <w:rsid w:val="006D665D"/>
    <w:rsid w:val="006D6662"/>
    <w:rsid w:val="006D69F2"/>
    <w:rsid w:val="006D6E00"/>
    <w:rsid w:val="006D7BFC"/>
    <w:rsid w:val="006D7E0D"/>
    <w:rsid w:val="006E03BC"/>
    <w:rsid w:val="006E07F5"/>
    <w:rsid w:val="006E0B0B"/>
    <w:rsid w:val="006E0BFC"/>
    <w:rsid w:val="006E0D42"/>
    <w:rsid w:val="006E0FAD"/>
    <w:rsid w:val="006E199E"/>
    <w:rsid w:val="006E19F9"/>
    <w:rsid w:val="006E1A93"/>
    <w:rsid w:val="006E1BFF"/>
    <w:rsid w:val="006E2348"/>
    <w:rsid w:val="006E240C"/>
    <w:rsid w:val="006E241A"/>
    <w:rsid w:val="006E261B"/>
    <w:rsid w:val="006E297B"/>
    <w:rsid w:val="006E2AF3"/>
    <w:rsid w:val="006E2D39"/>
    <w:rsid w:val="006E3154"/>
    <w:rsid w:val="006E397E"/>
    <w:rsid w:val="006E3D06"/>
    <w:rsid w:val="006E3DD7"/>
    <w:rsid w:val="006E3F4F"/>
    <w:rsid w:val="006E4354"/>
    <w:rsid w:val="006E478C"/>
    <w:rsid w:val="006E49D3"/>
    <w:rsid w:val="006E5179"/>
    <w:rsid w:val="006E5359"/>
    <w:rsid w:val="006E5514"/>
    <w:rsid w:val="006E5D1F"/>
    <w:rsid w:val="006E61E6"/>
    <w:rsid w:val="006E6E79"/>
    <w:rsid w:val="006E7302"/>
    <w:rsid w:val="006E741E"/>
    <w:rsid w:val="006E7484"/>
    <w:rsid w:val="006E76F8"/>
    <w:rsid w:val="006E785E"/>
    <w:rsid w:val="006E793E"/>
    <w:rsid w:val="006E7CE0"/>
    <w:rsid w:val="006F00AA"/>
    <w:rsid w:val="006F0159"/>
    <w:rsid w:val="006F0662"/>
    <w:rsid w:val="006F0D11"/>
    <w:rsid w:val="006F0E42"/>
    <w:rsid w:val="006F0ECD"/>
    <w:rsid w:val="006F1482"/>
    <w:rsid w:val="006F1D3D"/>
    <w:rsid w:val="006F23E4"/>
    <w:rsid w:val="006F257C"/>
    <w:rsid w:val="006F2A04"/>
    <w:rsid w:val="006F2A6B"/>
    <w:rsid w:val="006F2ABF"/>
    <w:rsid w:val="006F2AEF"/>
    <w:rsid w:val="006F2BC5"/>
    <w:rsid w:val="006F2C0B"/>
    <w:rsid w:val="006F2F5C"/>
    <w:rsid w:val="006F33D4"/>
    <w:rsid w:val="006F3763"/>
    <w:rsid w:val="006F3A79"/>
    <w:rsid w:val="006F3D3A"/>
    <w:rsid w:val="006F4A87"/>
    <w:rsid w:val="006F4AF3"/>
    <w:rsid w:val="006F4EB5"/>
    <w:rsid w:val="006F5028"/>
    <w:rsid w:val="006F54FD"/>
    <w:rsid w:val="006F556D"/>
    <w:rsid w:val="006F56EC"/>
    <w:rsid w:val="006F5726"/>
    <w:rsid w:val="006F57EA"/>
    <w:rsid w:val="006F59AF"/>
    <w:rsid w:val="006F59FB"/>
    <w:rsid w:val="006F5B05"/>
    <w:rsid w:val="006F6199"/>
    <w:rsid w:val="006F6B92"/>
    <w:rsid w:val="006F6D39"/>
    <w:rsid w:val="006F6D4F"/>
    <w:rsid w:val="006F6FE0"/>
    <w:rsid w:val="006F72DD"/>
    <w:rsid w:val="006F75F3"/>
    <w:rsid w:val="006F7DD9"/>
    <w:rsid w:val="006F7F64"/>
    <w:rsid w:val="00700BBF"/>
    <w:rsid w:val="00700F12"/>
    <w:rsid w:val="00701B6B"/>
    <w:rsid w:val="00701C0C"/>
    <w:rsid w:val="00701CF1"/>
    <w:rsid w:val="00701DBA"/>
    <w:rsid w:val="0070259D"/>
    <w:rsid w:val="00702B42"/>
    <w:rsid w:val="007038C0"/>
    <w:rsid w:val="00703D32"/>
    <w:rsid w:val="00704775"/>
    <w:rsid w:val="00704B6D"/>
    <w:rsid w:val="007052B7"/>
    <w:rsid w:val="00705323"/>
    <w:rsid w:val="007053A7"/>
    <w:rsid w:val="00705B2C"/>
    <w:rsid w:val="00705B35"/>
    <w:rsid w:val="00705EA1"/>
    <w:rsid w:val="00705EDA"/>
    <w:rsid w:val="0070652A"/>
    <w:rsid w:val="007069D3"/>
    <w:rsid w:val="00706AB8"/>
    <w:rsid w:val="007070C3"/>
    <w:rsid w:val="007071C1"/>
    <w:rsid w:val="0070731C"/>
    <w:rsid w:val="00707376"/>
    <w:rsid w:val="00707473"/>
    <w:rsid w:val="00707A84"/>
    <w:rsid w:val="00707C2A"/>
    <w:rsid w:val="00710789"/>
    <w:rsid w:val="00710AA4"/>
    <w:rsid w:val="00710AED"/>
    <w:rsid w:val="00710F1E"/>
    <w:rsid w:val="007115B5"/>
    <w:rsid w:val="00711751"/>
    <w:rsid w:val="0071178E"/>
    <w:rsid w:val="007119D4"/>
    <w:rsid w:val="00711AA9"/>
    <w:rsid w:val="00711BB7"/>
    <w:rsid w:val="00711D16"/>
    <w:rsid w:val="007126B9"/>
    <w:rsid w:val="007128DD"/>
    <w:rsid w:val="00712BF0"/>
    <w:rsid w:val="00712F83"/>
    <w:rsid w:val="00713BD5"/>
    <w:rsid w:val="00713FE3"/>
    <w:rsid w:val="0071440F"/>
    <w:rsid w:val="00714769"/>
    <w:rsid w:val="00714CBF"/>
    <w:rsid w:val="00715083"/>
    <w:rsid w:val="0071538E"/>
    <w:rsid w:val="00715533"/>
    <w:rsid w:val="00715E79"/>
    <w:rsid w:val="00716350"/>
    <w:rsid w:val="0071708B"/>
    <w:rsid w:val="00717241"/>
    <w:rsid w:val="00717332"/>
    <w:rsid w:val="007177EC"/>
    <w:rsid w:val="00717B86"/>
    <w:rsid w:val="00717C4E"/>
    <w:rsid w:val="007200C5"/>
    <w:rsid w:val="0072038F"/>
    <w:rsid w:val="00720AE9"/>
    <w:rsid w:val="00720B55"/>
    <w:rsid w:val="00720D8B"/>
    <w:rsid w:val="00720E3F"/>
    <w:rsid w:val="00721016"/>
    <w:rsid w:val="00721343"/>
    <w:rsid w:val="007213F5"/>
    <w:rsid w:val="00721CDA"/>
    <w:rsid w:val="00721FDA"/>
    <w:rsid w:val="0072242E"/>
    <w:rsid w:val="007228DC"/>
    <w:rsid w:val="00722A89"/>
    <w:rsid w:val="0072366E"/>
    <w:rsid w:val="00723C3C"/>
    <w:rsid w:val="00724268"/>
    <w:rsid w:val="00724E80"/>
    <w:rsid w:val="0072539F"/>
    <w:rsid w:val="00726310"/>
    <w:rsid w:val="0072641F"/>
    <w:rsid w:val="00726536"/>
    <w:rsid w:val="00726841"/>
    <w:rsid w:val="007268EE"/>
    <w:rsid w:val="007269D9"/>
    <w:rsid w:val="00726DBC"/>
    <w:rsid w:val="00727EBC"/>
    <w:rsid w:val="007304D3"/>
    <w:rsid w:val="00730910"/>
    <w:rsid w:val="00730EE5"/>
    <w:rsid w:val="007312E4"/>
    <w:rsid w:val="0073150B"/>
    <w:rsid w:val="00731762"/>
    <w:rsid w:val="007317D0"/>
    <w:rsid w:val="00731F86"/>
    <w:rsid w:val="007322DC"/>
    <w:rsid w:val="007324AD"/>
    <w:rsid w:val="00732893"/>
    <w:rsid w:val="00732AF2"/>
    <w:rsid w:val="00732E8E"/>
    <w:rsid w:val="007331CB"/>
    <w:rsid w:val="00733245"/>
    <w:rsid w:val="00733363"/>
    <w:rsid w:val="00733414"/>
    <w:rsid w:val="0073363A"/>
    <w:rsid w:val="00733E1E"/>
    <w:rsid w:val="00733F91"/>
    <w:rsid w:val="007344DF"/>
    <w:rsid w:val="007346A6"/>
    <w:rsid w:val="007346FC"/>
    <w:rsid w:val="0073492A"/>
    <w:rsid w:val="00734C32"/>
    <w:rsid w:val="00734F10"/>
    <w:rsid w:val="007354FF"/>
    <w:rsid w:val="00735736"/>
    <w:rsid w:val="007362EC"/>
    <w:rsid w:val="0073641C"/>
    <w:rsid w:val="00736450"/>
    <w:rsid w:val="007364D1"/>
    <w:rsid w:val="007365E4"/>
    <w:rsid w:val="007366E9"/>
    <w:rsid w:val="007367E6"/>
    <w:rsid w:val="00736A4D"/>
    <w:rsid w:val="0073774E"/>
    <w:rsid w:val="00737B4C"/>
    <w:rsid w:val="00737DC9"/>
    <w:rsid w:val="00740092"/>
    <w:rsid w:val="0074030A"/>
    <w:rsid w:val="0074083F"/>
    <w:rsid w:val="007413B6"/>
    <w:rsid w:val="00741594"/>
    <w:rsid w:val="00741887"/>
    <w:rsid w:val="00741D06"/>
    <w:rsid w:val="00741E27"/>
    <w:rsid w:val="0074212B"/>
    <w:rsid w:val="007422BD"/>
    <w:rsid w:val="007434C9"/>
    <w:rsid w:val="00743921"/>
    <w:rsid w:val="00743992"/>
    <w:rsid w:val="007449DB"/>
    <w:rsid w:val="0074535C"/>
    <w:rsid w:val="00745889"/>
    <w:rsid w:val="0074590E"/>
    <w:rsid w:val="00745A27"/>
    <w:rsid w:val="00745A57"/>
    <w:rsid w:val="00745BA0"/>
    <w:rsid w:val="00745BDB"/>
    <w:rsid w:val="0074633D"/>
    <w:rsid w:val="0074633E"/>
    <w:rsid w:val="00746B41"/>
    <w:rsid w:val="00746B49"/>
    <w:rsid w:val="00746E4C"/>
    <w:rsid w:val="00747435"/>
    <w:rsid w:val="007474A3"/>
    <w:rsid w:val="00747A4D"/>
    <w:rsid w:val="00747A90"/>
    <w:rsid w:val="00747E34"/>
    <w:rsid w:val="007500C5"/>
    <w:rsid w:val="0075020C"/>
    <w:rsid w:val="00750506"/>
    <w:rsid w:val="00750642"/>
    <w:rsid w:val="00750991"/>
    <w:rsid w:val="007509A6"/>
    <w:rsid w:val="007509BE"/>
    <w:rsid w:val="007509DC"/>
    <w:rsid w:val="00750BC2"/>
    <w:rsid w:val="00750E6F"/>
    <w:rsid w:val="007513BD"/>
    <w:rsid w:val="00751547"/>
    <w:rsid w:val="007519A5"/>
    <w:rsid w:val="00751B09"/>
    <w:rsid w:val="00751B75"/>
    <w:rsid w:val="00751DF6"/>
    <w:rsid w:val="007529F7"/>
    <w:rsid w:val="00752D9E"/>
    <w:rsid w:val="00752E47"/>
    <w:rsid w:val="00753640"/>
    <w:rsid w:val="00753A9E"/>
    <w:rsid w:val="0075418B"/>
    <w:rsid w:val="007548D7"/>
    <w:rsid w:val="00755007"/>
    <w:rsid w:val="007561E2"/>
    <w:rsid w:val="00756937"/>
    <w:rsid w:val="00756BD0"/>
    <w:rsid w:val="00756EF8"/>
    <w:rsid w:val="00757A12"/>
    <w:rsid w:val="00757C96"/>
    <w:rsid w:val="00757FED"/>
    <w:rsid w:val="00760076"/>
    <w:rsid w:val="0076027A"/>
    <w:rsid w:val="007602B6"/>
    <w:rsid w:val="007616F9"/>
    <w:rsid w:val="007618BB"/>
    <w:rsid w:val="00762063"/>
    <w:rsid w:val="00762375"/>
    <w:rsid w:val="007623F3"/>
    <w:rsid w:val="007628B0"/>
    <w:rsid w:val="00762DD1"/>
    <w:rsid w:val="0076308D"/>
    <w:rsid w:val="0076318C"/>
    <w:rsid w:val="0076349D"/>
    <w:rsid w:val="0076351E"/>
    <w:rsid w:val="007638DA"/>
    <w:rsid w:val="0076395C"/>
    <w:rsid w:val="00763C9A"/>
    <w:rsid w:val="00763DCD"/>
    <w:rsid w:val="00763FC0"/>
    <w:rsid w:val="00764188"/>
    <w:rsid w:val="00764380"/>
    <w:rsid w:val="0076488B"/>
    <w:rsid w:val="00764A1E"/>
    <w:rsid w:val="00764A59"/>
    <w:rsid w:val="00764BAF"/>
    <w:rsid w:val="0076532E"/>
    <w:rsid w:val="00765B7B"/>
    <w:rsid w:val="007662D3"/>
    <w:rsid w:val="007663FE"/>
    <w:rsid w:val="00766489"/>
    <w:rsid w:val="007664CC"/>
    <w:rsid w:val="007664F6"/>
    <w:rsid w:val="00766567"/>
    <w:rsid w:val="00766971"/>
    <w:rsid w:val="00766A92"/>
    <w:rsid w:val="00766B07"/>
    <w:rsid w:val="00766B50"/>
    <w:rsid w:val="00766F76"/>
    <w:rsid w:val="00766FD3"/>
    <w:rsid w:val="007670FF"/>
    <w:rsid w:val="007671C7"/>
    <w:rsid w:val="0076779F"/>
    <w:rsid w:val="00767DD3"/>
    <w:rsid w:val="00767E5C"/>
    <w:rsid w:val="00767E88"/>
    <w:rsid w:val="00770060"/>
    <w:rsid w:val="00770548"/>
    <w:rsid w:val="007706A6"/>
    <w:rsid w:val="00770AD5"/>
    <w:rsid w:val="00770C35"/>
    <w:rsid w:val="00770D19"/>
    <w:rsid w:val="0077121D"/>
    <w:rsid w:val="007712B7"/>
    <w:rsid w:val="007719F5"/>
    <w:rsid w:val="00771A83"/>
    <w:rsid w:val="00771F7E"/>
    <w:rsid w:val="007721E9"/>
    <w:rsid w:val="007724EC"/>
    <w:rsid w:val="00772506"/>
    <w:rsid w:val="00772638"/>
    <w:rsid w:val="007726A6"/>
    <w:rsid w:val="00772777"/>
    <w:rsid w:val="007727CC"/>
    <w:rsid w:val="00772A18"/>
    <w:rsid w:val="00772EE8"/>
    <w:rsid w:val="00772F9D"/>
    <w:rsid w:val="007737E2"/>
    <w:rsid w:val="00773BFA"/>
    <w:rsid w:val="00773C15"/>
    <w:rsid w:val="00773CBD"/>
    <w:rsid w:val="00773E18"/>
    <w:rsid w:val="007740AE"/>
    <w:rsid w:val="00774368"/>
    <w:rsid w:val="007747CF"/>
    <w:rsid w:val="0077483C"/>
    <w:rsid w:val="007748A0"/>
    <w:rsid w:val="00774E7F"/>
    <w:rsid w:val="00774ED9"/>
    <w:rsid w:val="0077504D"/>
    <w:rsid w:val="0077534E"/>
    <w:rsid w:val="0077551A"/>
    <w:rsid w:val="007757DE"/>
    <w:rsid w:val="00775961"/>
    <w:rsid w:val="00775AF8"/>
    <w:rsid w:val="00776C36"/>
    <w:rsid w:val="0077703B"/>
    <w:rsid w:val="0077773E"/>
    <w:rsid w:val="0077778A"/>
    <w:rsid w:val="00777E42"/>
    <w:rsid w:val="00777F53"/>
    <w:rsid w:val="00780185"/>
    <w:rsid w:val="0078030B"/>
    <w:rsid w:val="00780E99"/>
    <w:rsid w:val="007810F8"/>
    <w:rsid w:val="00781209"/>
    <w:rsid w:val="00781E7D"/>
    <w:rsid w:val="0078244C"/>
    <w:rsid w:val="007824F0"/>
    <w:rsid w:val="00782CB1"/>
    <w:rsid w:val="007837BD"/>
    <w:rsid w:val="007838BF"/>
    <w:rsid w:val="00783993"/>
    <w:rsid w:val="00783A30"/>
    <w:rsid w:val="0078423E"/>
    <w:rsid w:val="007848B3"/>
    <w:rsid w:val="00785670"/>
    <w:rsid w:val="00785A3B"/>
    <w:rsid w:val="00785A84"/>
    <w:rsid w:val="00785B3E"/>
    <w:rsid w:val="0078623A"/>
    <w:rsid w:val="007866DB"/>
    <w:rsid w:val="00786867"/>
    <w:rsid w:val="00786AE7"/>
    <w:rsid w:val="00786B7F"/>
    <w:rsid w:val="00786C54"/>
    <w:rsid w:val="00786E5F"/>
    <w:rsid w:val="0078768A"/>
    <w:rsid w:val="00787AB5"/>
    <w:rsid w:val="00790093"/>
    <w:rsid w:val="007900A7"/>
    <w:rsid w:val="00790174"/>
    <w:rsid w:val="007911A5"/>
    <w:rsid w:val="007911FA"/>
    <w:rsid w:val="007914E9"/>
    <w:rsid w:val="0079180B"/>
    <w:rsid w:val="00791AB6"/>
    <w:rsid w:val="00791E04"/>
    <w:rsid w:val="00792020"/>
    <w:rsid w:val="007930D1"/>
    <w:rsid w:val="007936F3"/>
    <w:rsid w:val="00793708"/>
    <w:rsid w:val="0079381B"/>
    <w:rsid w:val="00793840"/>
    <w:rsid w:val="00793B65"/>
    <w:rsid w:val="00794021"/>
    <w:rsid w:val="00794492"/>
    <w:rsid w:val="00794862"/>
    <w:rsid w:val="0079487E"/>
    <w:rsid w:val="00794BAA"/>
    <w:rsid w:val="00794F30"/>
    <w:rsid w:val="00795998"/>
    <w:rsid w:val="007969F0"/>
    <w:rsid w:val="00796A56"/>
    <w:rsid w:val="00796DEC"/>
    <w:rsid w:val="00796F0E"/>
    <w:rsid w:val="007970A7"/>
    <w:rsid w:val="00797694"/>
    <w:rsid w:val="007978CF"/>
    <w:rsid w:val="00797CFD"/>
    <w:rsid w:val="007A053F"/>
    <w:rsid w:val="007A0656"/>
    <w:rsid w:val="007A110D"/>
    <w:rsid w:val="007A1330"/>
    <w:rsid w:val="007A13FE"/>
    <w:rsid w:val="007A1874"/>
    <w:rsid w:val="007A1953"/>
    <w:rsid w:val="007A199C"/>
    <w:rsid w:val="007A1E92"/>
    <w:rsid w:val="007A2014"/>
    <w:rsid w:val="007A2631"/>
    <w:rsid w:val="007A310A"/>
    <w:rsid w:val="007A3833"/>
    <w:rsid w:val="007A38EE"/>
    <w:rsid w:val="007A3A9E"/>
    <w:rsid w:val="007A4014"/>
    <w:rsid w:val="007A40C7"/>
    <w:rsid w:val="007A4314"/>
    <w:rsid w:val="007A4BA9"/>
    <w:rsid w:val="007A4CDD"/>
    <w:rsid w:val="007A4F93"/>
    <w:rsid w:val="007A516D"/>
    <w:rsid w:val="007A55AD"/>
    <w:rsid w:val="007A57D1"/>
    <w:rsid w:val="007A5AF2"/>
    <w:rsid w:val="007A5E92"/>
    <w:rsid w:val="007A62E1"/>
    <w:rsid w:val="007A62E8"/>
    <w:rsid w:val="007A63DC"/>
    <w:rsid w:val="007A6EA5"/>
    <w:rsid w:val="007A6FA2"/>
    <w:rsid w:val="007A72D9"/>
    <w:rsid w:val="007A737D"/>
    <w:rsid w:val="007A73F1"/>
    <w:rsid w:val="007A79DA"/>
    <w:rsid w:val="007A7AE6"/>
    <w:rsid w:val="007A7ED6"/>
    <w:rsid w:val="007A7F1C"/>
    <w:rsid w:val="007B040D"/>
    <w:rsid w:val="007B0553"/>
    <w:rsid w:val="007B0835"/>
    <w:rsid w:val="007B0A2B"/>
    <w:rsid w:val="007B0BFA"/>
    <w:rsid w:val="007B0DC8"/>
    <w:rsid w:val="007B1361"/>
    <w:rsid w:val="007B1387"/>
    <w:rsid w:val="007B164E"/>
    <w:rsid w:val="007B182A"/>
    <w:rsid w:val="007B1EBD"/>
    <w:rsid w:val="007B2031"/>
    <w:rsid w:val="007B29D4"/>
    <w:rsid w:val="007B34B6"/>
    <w:rsid w:val="007B36AB"/>
    <w:rsid w:val="007B36D9"/>
    <w:rsid w:val="007B37FC"/>
    <w:rsid w:val="007B3F94"/>
    <w:rsid w:val="007B40E4"/>
    <w:rsid w:val="007B4610"/>
    <w:rsid w:val="007B4657"/>
    <w:rsid w:val="007B4686"/>
    <w:rsid w:val="007B48EE"/>
    <w:rsid w:val="007B4911"/>
    <w:rsid w:val="007B4DD0"/>
    <w:rsid w:val="007B565B"/>
    <w:rsid w:val="007B570A"/>
    <w:rsid w:val="007B5908"/>
    <w:rsid w:val="007B6064"/>
    <w:rsid w:val="007B64C9"/>
    <w:rsid w:val="007B64E1"/>
    <w:rsid w:val="007B65F9"/>
    <w:rsid w:val="007B6960"/>
    <w:rsid w:val="007B6A8A"/>
    <w:rsid w:val="007B72E5"/>
    <w:rsid w:val="007B7946"/>
    <w:rsid w:val="007C00D3"/>
    <w:rsid w:val="007C0250"/>
    <w:rsid w:val="007C02DE"/>
    <w:rsid w:val="007C0615"/>
    <w:rsid w:val="007C067A"/>
    <w:rsid w:val="007C0BA0"/>
    <w:rsid w:val="007C193F"/>
    <w:rsid w:val="007C1A8E"/>
    <w:rsid w:val="007C1F8E"/>
    <w:rsid w:val="007C2449"/>
    <w:rsid w:val="007C257A"/>
    <w:rsid w:val="007C26C7"/>
    <w:rsid w:val="007C28EE"/>
    <w:rsid w:val="007C296B"/>
    <w:rsid w:val="007C296E"/>
    <w:rsid w:val="007C29AD"/>
    <w:rsid w:val="007C2EC3"/>
    <w:rsid w:val="007C30AA"/>
    <w:rsid w:val="007C30C0"/>
    <w:rsid w:val="007C354A"/>
    <w:rsid w:val="007C379C"/>
    <w:rsid w:val="007C3B8F"/>
    <w:rsid w:val="007C416B"/>
    <w:rsid w:val="007C41EA"/>
    <w:rsid w:val="007C422F"/>
    <w:rsid w:val="007C429B"/>
    <w:rsid w:val="007C52C6"/>
    <w:rsid w:val="007C539E"/>
    <w:rsid w:val="007C5401"/>
    <w:rsid w:val="007C55C9"/>
    <w:rsid w:val="007C579B"/>
    <w:rsid w:val="007C5D75"/>
    <w:rsid w:val="007C5FF4"/>
    <w:rsid w:val="007C6147"/>
    <w:rsid w:val="007C6300"/>
    <w:rsid w:val="007C631B"/>
    <w:rsid w:val="007C6615"/>
    <w:rsid w:val="007C66F5"/>
    <w:rsid w:val="007C676B"/>
    <w:rsid w:val="007C68D5"/>
    <w:rsid w:val="007C6A44"/>
    <w:rsid w:val="007C71CD"/>
    <w:rsid w:val="007C73C6"/>
    <w:rsid w:val="007D0562"/>
    <w:rsid w:val="007D08B3"/>
    <w:rsid w:val="007D09C4"/>
    <w:rsid w:val="007D0C4F"/>
    <w:rsid w:val="007D0F04"/>
    <w:rsid w:val="007D1328"/>
    <w:rsid w:val="007D1E8D"/>
    <w:rsid w:val="007D2023"/>
    <w:rsid w:val="007D24EA"/>
    <w:rsid w:val="007D2A56"/>
    <w:rsid w:val="007D2AC7"/>
    <w:rsid w:val="007D39A1"/>
    <w:rsid w:val="007D3B62"/>
    <w:rsid w:val="007D3C97"/>
    <w:rsid w:val="007D3E93"/>
    <w:rsid w:val="007D4120"/>
    <w:rsid w:val="007D435B"/>
    <w:rsid w:val="007D5166"/>
    <w:rsid w:val="007D55AA"/>
    <w:rsid w:val="007D6650"/>
    <w:rsid w:val="007D6958"/>
    <w:rsid w:val="007D76C0"/>
    <w:rsid w:val="007D76E2"/>
    <w:rsid w:val="007D781F"/>
    <w:rsid w:val="007D793B"/>
    <w:rsid w:val="007D798B"/>
    <w:rsid w:val="007D7E11"/>
    <w:rsid w:val="007E01CF"/>
    <w:rsid w:val="007E02AE"/>
    <w:rsid w:val="007E05D0"/>
    <w:rsid w:val="007E09FE"/>
    <w:rsid w:val="007E0A78"/>
    <w:rsid w:val="007E0AA2"/>
    <w:rsid w:val="007E0AA9"/>
    <w:rsid w:val="007E0D6F"/>
    <w:rsid w:val="007E0DE4"/>
    <w:rsid w:val="007E0EF5"/>
    <w:rsid w:val="007E1388"/>
    <w:rsid w:val="007E1769"/>
    <w:rsid w:val="007E1A7F"/>
    <w:rsid w:val="007E1D0F"/>
    <w:rsid w:val="007E1D69"/>
    <w:rsid w:val="007E20EC"/>
    <w:rsid w:val="007E20EF"/>
    <w:rsid w:val="007E2532"/>
    <w:rsid w:val="007E2B1F"/>
    <w:rsid w:val="007E3071"/>
    <w:rsid w:val="007E33DD"/>
    <w:rsid w:val="007E36D1"/>
    <w:rsid w:val="007E3B58"/>
    <w:rsid w:val="007E3BE2"/>
    <w:rsid w:val="007E3C33"/>
    <w:rsid w:val="007E3C3B"/>
    <w:rsid w:val="007E3F8A"/>
    <w:rsid w:val="007E4373"/>
    <w:rsid w:val="007E4B4F"/>
    <w:rsid w:val="007E581A"/>
    <w:rsid w:val="007E5852"/>
    <w:rsid w:val="007E5CEB"/>
    <w:rsid w:val="007E6170"/>
    <w:rsid w:val="007E6608"/>
    <w:rsid w:val="007E7B41"/>
    <w:rsid w:val="007E7C2A"/>
    <w:rsid w:val="007E7EA7"/>
    <w:rsid w:val="007F0454"/>
    <w:rsid w:val="007F09FD"/>
    <w:rsid w:val="007F0AC7"/>
    <w:rsid w:val="007F0CA7"/>
    <w:rsid w:val="007F189F"/>
    <w:rsid w:val="007F1929"/>
    <w:rsid w:val="007F1AA0"/>
    <w:rsid w:val="007F275E"/>
    <w:rsid w:val="007F2AD5"/>
    <w:rsid w:val="007F2F65"/>
    <w:rsid w:val="007F34AA"/>
    <w:rsid w:val="007F358F"/>
    <w:rsid w:val="007F3887"/>
    <w:rsid w:val="007F390A"/>
    <w:rsid w:val="007F3C59"/>
    <w:rsid w:val="007F4004"/>
    <w:rsid w:val="007F48BF"/>
    <w:rsid w:val="007F4B34"/>
    <w:rsid w:val="007F5146"/>
    <w:rsid w:val="007F51F6"/>
    <w:rsid w:val="007F572B"/>
    <w:rsid w:val="007F5C91"/>
    <w:rsid w:val="007F5FA7"/>
    <w:rsid w:val="007F67C3"/>
    <w:rsid w:val="007F6C7A"/>
    <w:rsid w:val="007F6CAF"/>
    <w:rsid w:val="007F6FAA"/>
    <w:rsid w:val="007F7241"/>
    <w:rsid w:val="007F73B3"/>
    <w:rsid w:val="007F768C"/>
    <w:rsid w:val="007F7781"/>
    <w:rsid w:val="007F7B4C"/>
    <w:rsid w:val="007F7B84"/>
    <w:rsid w:val="007F7F09"/>
    <w:rsid w:val="007F7F3C"/>
    <w:rsid w:val="007F7F98"/>
    <w:rsid w:val="0080003C"/>
    <w:rsid w:val="008003D6"/>
    <w:rsid w:val="008006DE"/>
    <w:rsid w:val="00800BB9"/>
    <w:rsid w:val="0080117B"/>
    <w:rsid w:val="008012B3"/>
    <w:rsid w:val="0080148D"/>
    <w:rsid w:val="00801C01"/>
    <w:rsid w:val="00801CE5"/>
    <w:rsid w:val="00801E81"/>
    <w:rsid w:val="0080208C"/>
    <w:rsid w:val="0080248F"/>
    <w:rsid w:val="008024F9"/>
    <w:rsid w:val="00802752"/>
    <w:rsid w:val="00802B3A"/>
    <w:rsid w:val="008032A2"/>
    <w:rsid w:val="008034A8"/>
    <w:rsid w:val="008035FE"/>
    <w:rsid w:val="00803961"/>
    <w:rsid w:val="00803C68"/>
    <w:rsid w:val="0080435C"/>
    <w:rsid w:val="008047FD"/>
    <w:rsid w:val="00804A48"/>
    <w:rsid w:val="00804BFB"/>
    <w:rsid w:val="0080524D"/>
    <w:rsid w:val="0080569E"/>
    <w:rsid w:val="008057B7"/>
    <w:rsid w:val="00805B0F"/>
    <w:rsid w:val="00805F23"/>
    <w:rsid w:val="008061D4"/>
    <w:rsid w:val="008062E7"/>
    <w:rsid w:val="00806BC2"/>
    <w:rsid w:val="00806CC9"/>
    <w:rsid w:val="00806E09"/>
    <w:rsid w:val="00806FAB"/>
    <w:rsid w:val="0080703D"/>
    <w:rsid w:val="008071B4"/>
    <w:rsid w:val="008071BC"/>
    <w:rsid w:val="008073F8"/>
    <w:rsid w:val="00807527"/>
    <w:rsid w:val="008076DC"/>
    <w:rsid w:val="0080793E"/>
    <w:rsid w:val="00807A6C"/>
    <w:rsid w:val="00807BB5"/>
    <w:rsid w:val="0081007A"/>
    <w:rsid w:val="008108A3"/>
    <w:rsid w:val="00810922"/>
    <w:rsid w:val="008109D5"/>
    <w:rsid w:val="00810E58"/>
    <w:rsid w:val="00811562"/>
    <w:rsid w:val="0081188C"/>
    <w:rsid w:val="00811A5C"/>
    <w:rsid w:val="00811A61"/>
    <w:rsid w:val="00811B93"/>
    <w:rsid w:val="00811D96"/>
    <w:rsid w:val="00811EA4"/>
    <w:rsid w:val="00811F4C"/>
    <w:rsid w:val="00812051"/>
    <w:rsid w:val="008123C0"/>
    <w:rsid w:val="00813770"/>
    <w:rsid w:val="00814059"/>
    <w:rsid w:val="008146C0"/>
    <w:rsid w:val="00814905"/>
    <w:rsid w:val="008149C3"/>
    <w:rsid w:val="00814E4E"/>
    <w:rsid w:val="00814E6B"/>
    <w:rsid w:val="00814EFF"/>
    <w:rsid w:val="008151A2"/>
    <w:rsid w:val="0081542C"/>
    <w:rsid w:val="00815AD0"/>
    <w:rsid w:val="00815C69"/>
    <w:rsid w:val="008166F9"/>
    <w:rsid w:val="0081695D"/>
    <w:rsid w:val="00816A90"/>
    <w:rsid w:val="00816CEA"/>
    <w:rsid w:val="00816F9B"/>
    <w:rsid w:val="00817067"/>
    <w:rsid w:val="008171BA"/>
    <w:rsid w:val="0081727B"/>
    <w:rsid w:val="008175EF"/>
    <w:rsid w:val="00817717"/>
    <w:rsid w:val="008177C5"/>
    <w:rsid w:val="00817AD7"/>
    <w:rsid w:val="00817B07"/>
    <w:rsid w:val="00817F8E"/>
    <w:rsid w:val="00820321"/>
    <w:rsid w:val="0082044A"/>
    <w:rsid w:val="008205D9"/>
    <w:rsid w:val="0082069F"/>
    <w:rsid w:val="00820834"/>
    <w:rsid w:val="00820A84"/>
    <w:rsid w:val="00820AB7"/>
    <w:rsid w:val="00820F2F"/>
    <w:rsid w:val="0082116F"/>
    <w:rsid w:val="008213F8"/>
    <w:rsid w:val="0082142A"/>
    <w:rsid w:val="008214DB"/>
    <w:rsid w:val="00821993"/>
    <w:rsid w:val="00821A8E"/>
    <w:rsid w:val="00821EE2"/>
    <w:rsid w:val="00822012"/>
    <w:rsid w:val="00822094"/>
    <w:rsid w:val="008220D0"/>
    <w:rsid w:val="00822302"/>
    <w:rsid w:val="00822418"/>
    <w:rsid w:val="00822973"/>
    <w:rsid w:val="00822BF1"/>
    <w:rsid w:val="00822E5B"/>
    <w:rsid w:val="00823091"/>
    <w:rsid w:val="00823621"/>
    <w:rsid w:val="00823AAE"/>
    <w:rsid w:val="00823EEC"/>
    <w:rsid w:val="00824009"/>
    <w:rsid w:val="00824053"/>
    <w:rsid w:val="00824A4C"/>
    <w:rsid w:val="00824B9B"/>
    <w:rsid w:val="00824C27"/>
    <w:rsid w:val="00824C9A"/>
    <w:rsid w:val="00824F0B"/>
    <w:rsid w:val="00825241"/>
    <w:rsid w:val="00825A04"/>
    <w:rsid w:val="008263B6"/>
    <w:rsid w:val="00826506"/>
    <w:rsid w:val="00826A0F"/>
    <w:rsid w:val="00826C1E"/>
    <w:rsid w:val="008275B5"/>
    <w:rsid w:val="00827C22"/>
    <w:rsid w:val="00827DC4"/>
    <w:rsid w:val="008300DC"/>
    <w:rsid w:val="008308FA"/>
    <w:rsid w:val="00830D7F"/>
    <w:rsid w:val="00830E82"/>
    <w:rsid w:val="00831663"/>
    <w:rsid w:val="008316FF"/>
    <w:rsid w:val="0083170B"/>
    <w:rsid w:val="00831981"/>
    <w:rsid w:val="00831B3B"/>
    <w:rsid w:val="00832212"/>
    <w:rsid w:val="00832715"/>
    <w:rsid w:val="008327FD"/>
    <w:rsid w:val="00832B1A"/>
    <w:rsid w:val="00832D0C"/>
    <w:rsid w:val="00832EA2"/>
    <w:rsid w:val="008330DD"/>
    <w:rsid w:val="008332AB"/>
    <w:rsid w:val="00833622"/>
    <w:rsid w:val="008336BE"/>
    <w:rsid w:val="00833BC6"/>
    <w:rsid w:val="00833BC9"/>
    <w:rsid w:val="00833CFB"/>
    <w:rsid w:val="00833ED4"/>
    <w:rsid w:val="00834019"/>
    <w:rsid w:val="008343A4"/>
    <w:rsid w:val="00834637"/>
    <w:rsid w:val="00834C6F"/>
    <w:rsid w:val="00834E35"/>
    <w:rsid w:val="00835464"/>
    <w:rsid w:val="0083546E"/>
    <w:rsid w:val="008355F3"/>
    <w:rsid w:val="008356F0"/>
    <w:rsid w:val="0083576D"/>
    <w:rsid w:val="008357F6"/>
    <w:rsid w:val="0083615A"/>
    <w:rsid w:val="00836399"/>
    <w:rsid w:val="008366BD"/>
    <w:rsid w:val="00836925"/>
    <w:rsid w:val="00836930"/>
    <w:rsid w:val="00836BDE"/>
    <w:rsid w:val="00836F20"/>
    <w:rsid w:val="00837704"/>
    <w:rsid w:val="00837F0B"/>
    <w:rsid w:val="00840767"/>
    <w:rsid w:val="008409CF"/>
    <w:rsid w:val="00840A88"/>
    <w:rsid w:val="00840BC6"/>
    <w:rsid w:val="00840DA7"/>
    <w:rsid w:val="00841345"/>
    <w:rsid w:val="008413FD"/>
    <w:rsid w:val="0084220C"/>
    <w:rsid w:val="008424B3"/>
    <w:rsid w:val="00842642"/>
    <w:rsid w:val="00842C47"/>
    <w:rsid w:val="00842ECD"/>
    <w:rsid w:val="008433A7"/>
    <w:rsid w:val="008433E8"/>
    <w:rsid w:val="00843C78"/>
    <w:rsid w:val="00843CC2"/>
    <w:rsid w:val="00844421"/>
    <w:rsid w:val="00844444"/>
    <w:rsid w:val="00844648"/>
    <w:rsid w:val="0084495D"/>
    <w:rsid w:val="00845055"/>
    <w:rsid w:val="008450C1"/>
    <w:rsid w:val="00845437"/>
    <w:rsid w:val="008457AC"/>
    <w:rsid w:val="00845957"/>
    <w:rsid w:val="0084597D"/>
    <w:rsid w:val="00845DA7"/>
    <w:rsid w:val="0084614C"/>
    <w:rsid w:val="008463D7"/>
    <w:rsid w:val="00846549"/>
    <w:rsid w:val="00846644"/>
    <w:rsid w:val="00846665"/>
    <w:rsid w:val="00846731"/>
    <w:rsid w:val="00846809"/>
    <w:rsid w:val="00846CF9"/>
    <w:rsid w:val="00846D98"/>
    <w:rsid w:val="00846F35"/>
    <w:rsid w:val="008471AB"/>
    <w:rsid w:val="00847423"/>
    <w:rsid w:val="00847473"/>
    <w:rsid w:val="00847DCA"/>
    <w:rsid w:val="00847E3D"/>
    <w:rsid w:val="008500DD"/>
    <w:rsid w:val="008500F5"/>
    <w:rsid w:val="00850240"/>
    <w:rsid w:val="008505E7"/>
    <w:rsid w:val="008505F8"/>
    <w:rsid w:val="0085063C"/>
    <w:rsid w:val="0085081C"/>
    <w:rsid w:val="00850E42"/>
    <w:rsid w:val="0085113D"/>
    <w:rsid w:val="0085119C"/>
    <w:rsid w:val="00851990"/>
    <w:rsid w:val="00851CE1"/>
    <w:rsid w:val="00851D1A"/>
    <w:rsid w:val="008522E2"/>
    <w:rsid w:val="00852439"/>
    <w:rsid w:val="008525A1"/>
    <w:rsid w:val="008527B5"/>
    <w:rsid w:val="00852980"/>
    <w:rsid w:val="00852D72"/>
    <w:rsid w:val="00853B64"/>
    <w:rsid w:val="00853BAC"/>
    <w:rsid w:val="00853CB1"/>
    <w:rsid w:val="00853DF8"/>
    <w:rsid w:val="008541DB"/>
    <w:rsid w:val="008548A9"/>
    <w:rsid w:val="00854EA5"/>
    <w:rsid w:val="0085502E"/>
    <w:rsid w:val="008556A3"/>
    <w:rsid w:val="00855C7A"/>
    <w:rsid w:val="0085628F"/>
    <w:rsid w:val="0085630D"/>
    <w:rsid w:val="00856A65"/>
    <w:rsid w:val="00856AAB"/>
    <w:rsid w:val="00856E22"/>
    <w:rsid w:val="00856FCA"/>
    <w:rsid w:val="008570DA"/>
    <w:rsid w:val="0085766A"/>
    <w:rsid w:val="00857BB2"/>
    <w:rsid w:val="00860435"/>
    <w:rsid w:val="00860466"/>
    <w:rsid w:val="0086089C"/>
    <w:rsid w:val="008609C5"/>
    <w:rsid w:val="00860CBF"/>
    <w:rsid w:val="0086176B"/>
    <w:rsid w:val="0086183D"/>
    <w:rsid w:val="00861E25"/>
    <w:rsid w:val="0086204A"/>
    <w:rsid w:val="00862886"/>
    <w:rsid w:val="008630B5"/>
    <w:rsid w:val="008630C6"/>
    <w:rsid w:val="008632DF"/>
    <w:rsid w:val="0086366D"/>
    <w:rsid w:val="00863CA0"/>
    <w:rsid w:val="0086424F"/>
    <w:rsid w:val="00864378"/>
    <w:rsid w:val="00864AFA"/>
    <w:rsid w:val="00864E82"/>
    <w:rsid w:val="00864EE9"/>
    <w:rsid w:val="00865042"/>
    <w:rsid w:val="0086576A"/>
    <w:rsid w:val="00865A24"/>
    <w:rsid w:val="00865A2E"/>
    <w:rsid w:val="00865FE9"/>
    <w:rsid w:val="0086602F"/>
    <w:rsid w:val="008660B1"/>
    <w:rsid w:val="0086615F"/>
    <w:rsid w:val="00866784"/>
    <w:rsid w:val="00866F30"/>
    <w:rsid w:val="00867B80"/>
    <w:rsid w:val="0087078E"/>
    <w:rsid w:val="00870C6F"/>
    <w:rsid w:val="00870E28"/>
    <w:rsid w:val="00870E70"/>
    <w:rsid w:val="00870F68"/>
    <w:rsid w:val="0087103E"/>
    <w:rsid w:val="008712F3"/>
    <w:rsid w:val="0087151C"/>
    <w:rsid w:val="0087214C"/>
    <w:rsid w:val="008721EB"/>
    <w:rsid w:val="00872459"/>
    <w:rsid w:val="00872D4C"/>
    <w:rsid w:val="0087309F"/>
    <w:rsid w:val="008732EE"/>
    <w:rsid w:val="008734E8"/>
    <w:rsid w:val="0087372A"/>
    <w:rsid w:val="00873831"/>
    <w:rsid w:val="0087392A"/>
    <w:rsid w:val="00873B50"/>
    <w:rsid w:val="00873DDF"/>
    <w:rsid w:val="008745A2"/>
    <w:rsid w:val="008745D1"/>
    <w:rsid w:val="00874803"/>
    <w:rsid w:val="008749CB"/>
    <w:rsid w:val="00875049"/>
    <w:rsid w:val="008750C8"/>
    <w:rsid w:val="0087567B"/>
    <w:rsid w:val="00875925"/>
    <w:rsid w:val="00875A35"/>
    <w:rsid w:val="00875B7F"/>
    <w:rsid w:val="0087694F"/>
    <w:rsid w:val="00876A75"/>
    <w:rsid w:val="00876F73"/>
    <w:rsid w:val="008770A1"/>
    <w:rsid w:val="008771AB"/>
    <w:rsid w:val="008772D8"/>
    <w:rsid w:val="008772DA"/>
    <w:rsid w:val="00877532"/>
    <w:rsid w:val="0087754F"/>
    <w:rsid w:val="00877A23"/>
    <w:rsid w:val="00877A34"/>
    <w:rsid w:val="00877E5B"/>
    <w:rsid w:val="00880385"/>
    <w:rsid w:val="0088056A"/>
    <w:rsid w:val="00880671"/>
    <w:rsid w:val="008808E2"/>
    <w:rsid w:val="00880952"/>
    <w:rsid w:val="00880A15"/>
    <w:rsid w:val="00880D44"/>
    <w:rsid w:val="00881314"/>
    <w:rsid w:val="008814C5"/>
    <w:rsid w:val="008817F1"/>
    <w:rsid w:val="00881AA9"/>
    <w:rsid w:val="0088214E"/>
    <w:rsid w:val="00882CFD"/>
    <w:rsid w:val="00883219"/>
    <w:rsid w:val="0088336A"/>
    <w:rsid w:val="00883618"/>
    <w:rsid w:val="008837A0"/>
    <w:rsid w:val="00883873"/>
    <w:rsid w:val="008838A0"/>
    <w:rsid w:val="00883AE7"/>
    <w:rsid w:val="00883B8A"/>
    <w:rsid w:val="008840A4"/>
    <w:rsid w:val="00884160"/>
    <w:rsid w:val="008846C0"/>
    <w:rsid w:val="0088473D"/>
    <w:rsid w:val="00884CDC"/>
    <w:rsid w:val="00884F93"/>
    <w:rsid w:val="00885616"/>
    <w:rsid w:val="00885635"/>
    <w:rsid w:val="00885B76"/>
    <w:rsid w:val="00885E8C"/>
    <w:rsid w:val="00885F51"/>
    <w:rsid w:val="008863C3"/>
    <w:rsid w:val="00886A9F"/>
    <w:rsid w:val="00887947"/>
    <w:rsid w:val="00887B82"/>
    <w:rsid w:val="00887C85"/>
    <w:rsid w:val="00887D23"/>
    <w:rsid w:val="00890037"/>
    <w:rsid w:val="0089024D"/>
    <w:rsid w:val="008905F3"/>
    <w:rsid w:val="0089075F"/>
    <w:rsid w:val="0089094D"/>
    <w:rsid w:val="00890F75"/>
    <w:rsid w:val="00891063"/>
    <w:rsid w:val="008910C6"/>
    <w:rsid w:val="00891DAB"/>
    <w:rsid w:val="00892313"/>
    <w:rsid w:val="00892475"/>
    <w:rsid w:val="008926C0"/>
    <w:rsid w:val="00893863"/>
    <w:rsid w:val="00893936"/>
    <w:rsid w:val="008939C2"/>
    <w:rsid w:val="008940EF"/>
    <w:rsid w:val="008942B7"/>
    <w:rsid w:val="008945A6"/>
    <w:rsid w:val="00894DF9"/>
    <w:rsid w:val="00895000"/>
    <w:rsid w:val="008953FE"/>
    <w:rsid w:val="00895607"/>
    <w:rsid w:val="00895C70"/>
    <w:rsid w:val="00895E1D"/>
    <w:rsid w:val="008967F4"/>
    <w:rsid w:val="00896A3D"/>
    <w:rsid w:val="00896C8B"/>
    <w:rsid w:val="00896FF3"/>
    <w:rsid w:val="008973AF"/>
    <w:rsid w:val="00897518"/>
    <w:rsid w:val="00897642"/>
    <w:rsid w:val="00897868"/>
    <w:rsid w:val="00897B50"/>
    <w:rsid w:val="00897BCA"/>
    <w:rsid w:val="00897E36"/>
    <w:rsid w:val="008A01DF"/>
    <w:rsid w:val="008A050D"/>
    <w:rsid w:val="008A0591"/>
    <w:rsid w:val="008A0663"/>
    <w:rsid w:val="008A0846"/>
    <w:rsid w:val="008A1290"/>
    <w:rsid w:val="008A1549"/>
    <w:rsid w:val="008A1AD6"/>
    <w:rsid w:val="008A2A4D"/>
    <w:rsid w:val="008A2AFC"/>
    <w:rsid w:val="008A2C89"/>
    <w:rsid w:val="008A2E1D"/>
    <w:rsid w:val="008A2E67"/>
    <w:rsid w:val="008A2FB2"/>
    <w:rsid w:val="008A3012"/>
    <w:rsid w:val="008A31E2"/>
    <w:rsid w:val="008A340F"/>
    <w:rsid w:val="008A36A8"/>
    <w:rsid w:val="008A3820"/>
    <w:rsid w:val="008A38C7"/>
    <w:rsid w:val="008A3B1E"/>
    <w:rsid w:val="008A3DB6"/>
    <w:rsid w:val="008A3DBD"/>
    <w:rsid w:val="008A3E03"/>
    <w:rsid w:val="008A4124"/>
    <w:rsid w:val="008A45A0"/>
    <w:rsid w:val="008A4803"/>
    <w:rsid w:val="008A4A92"/>
    <w:rsid w:val="008A4C2B"/>
    <w:rsid w:val="008A4EAD"/>
    <w:rsid w:val="008A5383"/>
    <w:rsid w:val="008A56CB"/>
    <w:rsid w:val="008A57A1"/>
    <w:rsid w:val="008A5C06"/>
    <w:rsid w:val="008A5EE4"/>
    <w:rsid w:val="008A5F77"/>
    <w:rsid w:val="008A5FF6"/>
    <w:rsid w:val="008A6B94"/>
    <w:rsid w:val="008A6C0C"/>
    <w:rsid w:val="008A7DCD"/>
    <w:rsid w:val="008A7E10"/>
    <w:rsid w:val="008B0127"/>
    <w:rsid w:val="008B062D"/>
    <w:rsid w:val="008B071F"/>
    <w:rsid w:val="008B08C6"/>
    <w:rsid w:val="008B0C8C"/>
    <w:rsid w:val="008B139B"/>
    <w:rsid w:val="008B13ED"/>
    <w:rsid w:val="008B18F9"/>
    <w:rsid w:val="008B19A6"/>
    <w:rsid w:val="008B19FB"/>
    <w:rsid w:val="008B1E46"/>
    <w:rsid w:val="008B2161"/>
    <w:rsid w:val="008B2455"/>
    <w:rsid w:val="008B2589"/>
    <w:rsid w:val="008B2794"/>
    <w:rsid w:val="008B2891"/>
    <w:rsid w:val="008B2DA8"/>
    <w:rsid w:val="008B3079"/>
    <w:rsid w:val="008B320B"/>
    <w:rsid w:val="008B3612"/>
    <w:rsid w:val="008B37F1"/>
    <w:rsid w:val="008B382C"/>
    <w:rsid w:val="008B3C60"/>
    <w:rsid w:val="008B4926"/>
    <w:rsid w:val="008B4996"/>
    <w:rsid w:val="008B4E15"/>
    <w:rsid w:val="008B5241"/>
    <w:rsid w:val="008B58AB"/>
    <w:rsid w:val="008B5ABE"/>
    <w:rsid w:val="008B5B17"/>
    <w:rsid w:val="008B5D75"/>
    <w:rsid w:val="008B5ED3"/>
    <w:rsid w:val="008B63D2"/>
    <w:rsid w:val="008B6400"/>
    <w:rsid w:val="008B6951"/>
    <w:rsid w:val="008B6D4E"/>
    <w:rsid w:val="008B6E2B"/>
    <w:rsid w:val="008B744F"/>
    <w:rsid w:val="008B75A3"/>
    <w:rsid w:val="008B782C"/>
    <w:rsid w:val="008B7A56"/>
    <w:rsid w:val="008B7A80"/>
    <w:rsid w:val="008C064C"/>
    <w:rsid w:val="008C0E26"/>
    <w:rsid w:val="008C0E93"/>
    <w:rsid w:val="008C1024"/>
    <w:rsid w:val="008C113E"/>
    <w:rsid w:val="008C1302"/>
    <w:rsid w:val="008C167F"/>
    <w:rsid w:val="008C196F"/>
    <w:rsid w:val="008C1A0C"/>
    <w:rsid w:val="008C1F1B"/>
    <w:rsid w:val="008C224A"/>
    <w:rsid w:val="008C26A6"/>
    <w:rsid w:val="008C280B"/>
    <w:rsid w:val="008C2C3A"/>
    <w:rsid w:val="008C2DD1"/>
    <w:rsid w:val="008C2DF3"/>
    <w:rsid w:val="008C2E34"/>
    <w:rsid w:val="008C35A5"/>
    <w:rsid w:val="008C3647"/>
    <w:rsid w:val="008C3667"/>
    <w:rsid w:val="008C3EA2"/>
    <w:rsid w:val="008C3EC4"/>
    <w:rsid w:val="008C47A6"/>
    <w:rsid w:val="008C48F5"/>
    <w:rsid w:val="008C4964"/>
    <w:rsid w:val="008C49A5"/>
    <w:rsid w:val="008C4B2A"/>
    <w:rsid w:val="008C4FEE"/>
    <w:rsid w:val="008C50A6"/>
    <w:rsid w:val="008C5C1A"/>
    <w:rsid w:val="008C5D32"/>
    <w:rsid w:val="008C5FCB"/>
    <w:rsid w:val="008C62EB"/>
    <w:rsid w:val="008C6331"/>
    <w:rsid w:val="008C6AE3"/>
    <w:rsid w:val="008C6EE1"/>
    <w:rsid w:val="008C6F29"/>
    <w:rsid w:val="008C7B29"/>
    <w:rsid w:val="008D0191"/>
    <w:rsid w:val="008D04A0"/>
    <w:rsid w:val="008D083D"/>
    <w:rsid w:val="008D089E"/>
    <w:rsid w:val="008D095B"/>
    <w:rsid w:val="008D0C84"/>
    <w:rsid w:val="008D11A8"/>
    <w:rsid w:val="008D1A14"/>
    <w:rsid w:val="008D1D56"/>
    <w:rsid w:val="008D23FC"/>
    <w:rsid w:val="008D255D"/>
    <w:rsid w:val="008D25F3"/>
    <w:rsid w:val="008D2A71"/>
    <w:rsid w:val="008D3136"/>
    <w:rsid w:val="008D35E7"/>
    <w:rsid w:val="008D3A88"/>
    <w:rsid w:val="008D42C8"/>
    <w:rsid w:val="008D4551"/>
    <w:rsid w:val="008D49AA"/>
    <w:rsid w:val="008D527E"/>
    <w:rsid w:val="008D5400"/>
    <w:rsid w:val="008D594E"/>
    <w:rsid w:val="008D624D"/>
    <w:rsid w:val="008D63D7"/>
    <w:rsid w:val="008D678B"/>
    <w:rsid w:val="008D681D"/>
    <w:rsid w:val="008D6B22"/>
    <w:rsid w:val="008D6E28"/>
    <w:rsid w:val="008D7740"/>
    <w:rsid w:val="008E012D"/>
    <w:rsid w:val="008E0844"/>
    <w:rsid w:val="008E094E"/>
    <w:rsid w:val="008E118A"/>
    <w:rsid w:val="008E1199"/>
    <w:rsid w:val="008E141A"/>
    <w:rsid w:val="008E167E"/>
    <w:rsid w:val="008E188B"/>
    <w:rsid w:val="008E18AA"/>
    <w:rsid w:val="008E1FDA"/>
    <w:rsid w:val="008E2003"/>
    <w:rsid w:val="008E216B"/>
    <w:rsid w:val="008E2383"/>
    <w:rsid w:val="008E2542"/>
    <w:rsid w:val="008E2C06"/>
    <w:rsid w:val="008E3250"/>
    <w:rsid w:val="008E3E2E"/>
    <w:rsid w:val="008E4741"/>
    <w:rsid w:val="008E48BA"/>
    <w:rsid w:val="008E502D"/>
    <w:rsid w:val="008E579D"/>
    <w:rsid w:val="008E58E4"/>
    <w:rsid w:val="008E6013"/>
    <w:rsid w:val="008E6266"/>
    <w:rsid w:val="008E642C"/>
    <w:rsid w:val="008E663F"/>
    <w:rsid w:val="008E67EB"/>
    <w:rsid w:val="008E6B6B"/>
    <w:rsid w:val="008E6E73"/>
    <w:rsid w:val="008E6FF2"/>
    <w:rsid w:val="008E7225"/>
    <w:rsid w:val="008E74DC"/>
    <w:rsid w:val="008E7877"/>
    <w:rsid w:val="008E7DB0"/>
    <w:rsid w:val="008F0162"/>
    <w:rsid w:val="008F01AC"/>
    <w:rsid w:val="008F01D0"/>
    <w:rsid w:val="008F03F8"/>
    <w:rsid w:val="008F08A3"/>
    <w:rsid w:val="008F0B07"/>
    <w:rsid w:val="008F1038"/>
    <w:rsid w:val="008F16E9"/>
    <w:rsid w:val="008F1BF7"/>
    <w:rsid w:val="008F2346"/>
    <w:rsid w:val="008F28A1"/>
    <w:rsid w:val="008F2EB8"/>
    <w:rsid w:val="008F3441"/>
    <w:rsid w:val="008F35C2"/>
    <w:rsid w:val="008F370B"/>
    <w:rsid w:val="008F37C9"/>
    <w:rsid w:val="008F4246"/>
    <w:rsid w:val="008F42B4"/>
    <w:rsid w:val="008F472C"/>
    <w:rsid w:val="008F4883"/>
    <w:rsid w:val="008F4964"/>
    <w:rsid w:val="008F4B1D"/>
    <w:rsid w:val="008F4C15"/>
    <w:rsid w:val="008F553D"/>
    <w:rsid w:val="008F5E1A"/>
    <w:rsid w:val="008F6596"/>
    <w:rsid w:val="008F6905"/>
    <w:rsid w:val="008F6DD9"/>
    <w:rsid w:val="008F71A3"/>
    <w:rsid w:val="008F7217"/>
    <w:rsid w:val="008F736E"/>
    <w:rsid w:val="008F76DF"/>
    <w:rsid w:val="008F770D"/>
    <w:rsid w:val="008F7A1D"/>
    <w:rsid w:val="008F7D4A"/>
    <w:rsid w:val="00900764"/>
    <w:rsid w:val="00900A4D"/>
    <w:rsid w:val="00900CEF"/>
    <w:rsid w:val="009016D5"/>
    <w:rsid w:val="00901902"/>
    <w:rsid w:val="00901BF2"/>
    <w:rsid w:val="00901BFA"/>
    <w:rsid w:val="009029FE"/>
    <w:rsid w:val="00902CAE"/>
    <w:rsid w:val="00902F13"/>
    <w:rsid w:val="0090304B"/>
    <w:rsid w:val="00903087"/>
    <w:rsid w:val="00903241"/>
    <w:rsid w:val="00903E30"/>
    <w:rsid w:val="00903EE9"/>
    <w:rsid w:val="00904DA4"/>
    <w:rsid w:val="00904E96"/>
    <w:rsid w:val="00904E9E"/>
    <w:rsid w:val="009053DF"/>
    <w:rsid w:val="009054B0"/>
    <w:rsid w:val="00905B86"/>
    <w:rsid w:val="009062D6"/>
    <w:rsid w:val="00906CE9"/>
    <w:rsid w:val="00906D74"/>
    <w:rsid w:val="0090778A"/>
    <w:rsid w:val="0090790F"/>
    <w:rsid w:val="009103CF"/>
    <w:rsid w:val="0091080C"/>
    <w:rsid w:val="00910EA7"/>
    <w:rsid w:val="00910FCC"/>
    <w:rsid w:val="00911279"/>
    <w:rsid w:val="00911289"/>
    <w:rsid w:val="009112D8"/>
    <w:rsid w:val="009115B7"/>
    <w:rsid w:val="00911D49"/>
    <w:rsid w:val="00911DF1"/>
    <w:rsid w:val="00913317"/>
    <w:rsid w:val="009134AA"/>
    <w:rsid w:val="00913822"/>
    <w:rsid w:val="00913D96"/>
    <w:rsid w:val="009142E4"/>
    <w:rsid w:val="009147C0"/>
    <w:rsid w:val="0091493B"/>
    <w:rsid w:val="00914E95"/>
    <w:rsid w:val="00915294"/>
    <w:rsid w:val="009154F5"/>
    <w:rsid w:val="009154F6"/>
    <w:rsid w:val="00915B13"/>
    <w:rsid w:val="00915C47"/>
    <w:rsid w:val="0091623C"/>
    <w:rsid w:val="00916498"/>
    <w:rsid w:val="00916516"/>
    <w:rsid w:val="00916538"/>
    <w:rsid w:val="00916887"/>
    <w:rsid w:val="00916B5A"/>
    <w:rsid w:val="00916C77"/>
    <w:rsid w:val="00917128"/>
    <w:rsid w:val="009175F0"/>
    <w:rsid w:val="00917A04"/>
    <w:rsid w:val="00917C74"/>
    <w:rsid w:val="00920130"/>
    <w:rsid w:val="0092086C"/>
    <w:rsid w:val="00920936"/>
    <w:rsid w:val="00920A25"/>
    <w:rsid w:val="00921314"/>
    <w:rsid w:val="0092139B"/>
    <w:rsid w:val="00921951"/>
    <w:rsid w:val="0092198E"/>
    <w:rsid w:val="00921C16"/>
    <w:rsid w:val="00921D99"/>
    <w:rsid w:val="0092247F"/>
    <w:rsid w:val="0092264E"/>
    <w:rsid w:val="00922734"/>
    <w:rsid w:val="00922A5E"/>
    <w:rsid w:val="00922E29"/>
    <w:rsid w:val="0092366F"/>
    <w:rsid w:val="009239E4"/>
    <w:rsid w:val="00923B40"/>
    <w:rsid w:val="00923E2F"/>
    <w:rsid w:val="00924098"/>
    <w:rsid w:val="0092428C"/>
    <w:rsid w:val="0092469F"/>
    <w:rsid w:val="009247AB"/>
    <w:rsid w:val="00924A4E"/>
    <w:rsid w:val="009255E0"/>
    <w:rsid w:val="00925943"/>
    <w:rsid w:val="00925D7D"/>
    <w:rsid w:val="00926124"/>
    <w:rsid w:val="009265BF"/>
    <w:rsid w:val="00926AC1"/>
    <w:rsid w:val="00926DD0"/>
    <w:rsid w:val="0092785B"/>
    <w:rsid w:val="00927D48"/>
    <w:rsid w:val="0093030A"/>
    <w:rsid w:val="0093044F"/>
    <w:rsid w:val="0093047C"/>
    <w:rsid w:val="00930CE0"/>
    <w:rsid w:val="009312BE"/>
    <w:rsid w:val="0093174D"/>
    <w:rsid w:val="00931B98"/>
    <w:rsid w:val="00931D02"/>
    <w:rsid w:val="00932929"/>
    <w:rsid w:val="00932D84"/>
    <w:rsid w:val="00932F69"/>
    <w:rsid w:val="009330B2"/>
    <w:rsid w:val="00933133"/>
    <w:rsid w:val="00933179"/>
    <w:rsid w:val="0093324C"/>
    <w:rsid w:val="00933292"/>
    <w:rsid w:val="009337BF"/>
    <w:rsid w:val="00933802"/>
    <w:rsid w:val="00933997"/>
    <w:rsid w:val="009339CD"/>
    <w:rsid w:val="00933CEE"/>
    <w:rsid w:val="009343E8"/>
    <w:rsid w:val="00934A6F"/>
    <w:rsid w:val="00934D53"/>
    <w:rsid w:val="00935134"/>
    <w:rsid w:val="009351DD"/>
    <w:rsid w:val="0093542C"/>
    <w:rsid w:val="00936064"/>
    <w:rsid w:val="0093607B"/>
    <w:rsid w:val="0093647E"/>
    <w:rsid w:val="00936A33"/>
    <w:rsid w:val="00937128"/>
    <w:rsid w:val="009375EB"/>
    <w:rsid w:val="00937701"/>
    <w:rsid w:val="009377B7"/>
    <w:rsid w:val="00937D2F"/>
    <w:rsid w:val="0094009F"/>
    <w:rsid w:val="00940566"/>
    <w:rsid w:val="009405C0"/>
    <w:rsid w:val="00940724"/>
    <w:rsid w:val="00940741"/>
    <w:rsid w:val="0094083C"/>
    <w:rsid w:val="00940C85"/>
    <w:rsid w:val="009412F4"/>
    <w:rsid w:val="0094138E"/>
    <w:rsid w:val="00941548"/>
    <w:rsid w:val="009415AB"/>
    <w:rsid w:val="009416C6"/>
    <w:rsid w:val="00941C2A"/>
    <w:rsid w:val="00942506"/>
    <w:rsid w:val="0094250A"/>
    <w:rsid w:val="0094250C"/>
    <w:rsid w:val="00942784"/>
    <w:rsid w:val="00942AD2"/>
    <w:rsid w:val="00942B5E"/>
    <w:rsid w:val="00942D75"/>
    <w:rsid w:val="009432B0"/>
    <w:rsid w:val="009434C6"/>
    <w:rsid w:val="00943828"/>
    <w:rsid w:val="009439A0"/>
    <w:rsid w:val="00943E25"/>
    <w:rsid w:val="00943FD3"/>
    <w:rsid w:val="0094524B"/>
    <w:rsid w:val="0094546E"/>
    <w:rsid w:val="0094567A"/>
    <w:rsid w:val="00945B4E"/>
    <w:rsid w:val="009460D2"/>
    <w:rsid w:val="0094610C"/>
    <w:rsid w:val="00946FC5"/>
    <w:rsid w:val="00947C0A"/>
    <w:rsid w:val="00947E86"/>
    <w:rsid w:val="00947F7B"/>
    <w:rsid w:val="00950704"/>
    <w:rsid w:val="009507CA"/>
    <w:rsid w:val="009509A0"/>
    <w:rsid w:val="00950F8E"/>
    <w:rsid w:val="0095121C"/>
    <w:rsid w:val="009512D4"/>
    <w:rsid w:val="009513FE"/>
    <w:rsid w:val="009518CE"/>
    <w:rsid w:val="009519C6"/>
    <w:rsid w:val="00951A29"/>
    <w:rsid w:val="00951B60"/>
    <w:rsid w:val="00951E18"/>
    <w:rsid w:val="00952D22"/>
    <w:rsid w:val="00952D7E"/>
    <w:rsid w:val="009530FF"/>
    <w:rsid w:val="0095350C"/>
    <w:rsid w:val="00953A55"/>
    <w:rsid w:val="00954CAB"/>
    <w:rsid w:val="009551F9"/>
    <w:rsid w:val="0095530A"/>
    <w:rsid w:val="00955696"/>
    <w:rsid w:val="0095577C"/>
    <w:rsid w:val="00955CF7"/>
    <w:rsid w:val="00955D11"/>
    <w:rsid w:val="00956344"/>
    <w:rsid w:val="009568F4"/>
    <w:rsid w:val="0095693C"/>
    <w:rsid w:val="0095700A"/>
    <w:rsid w:val="009572C2"/>
    <w:rsid w:val="009573D9"/>
    <w:rsid w:val="00960110"/>
    <w:rsid w:val="009601AA"/>
    <w:rsid w:val="00960676"/>
    <w:rsid w:val="009606C7"/>
    <w:rsid w:val="00960933"/>
    <w:rsid w:val="00960B0F"/>
    <w:rsid w:val="00960C8D"/>
    <w:rsid w:val="00960DAA"/>
    <w:rsid w:val="00961055"/>
    <w:rsid w:val="00961F36"/>
    <w:rsid w:val="00962ABE"/>
    <w:rsid w:val="00963101"/>
    <w:rsid w:val="00963449"/>
    <w:rsid w:val="009635EA"/>
    <w:rsid w:val="009638C1"/>
    <w:rsid w:val="00963F1E"/>
    <w:rsid w:val="00964142"/>
    <w:rsid w:val="00964185"/>
    <w:rsid w:val="00964218"/>
    <w:rsid w:val="009647A9"/>
    <w:rsid w:val="009649BB"/>
    <w:rsid w:val="009649D4"/>
    <w:rsid w:val="00965302"/>
    <w:rsid w:val="00965609"/>
    <w:rsid w:val="00965690"/>
    <w:rsid w:val="0096580B"/>
    <w:rsid w:val="0096595D"/>
    <w:rsid w:val="00965AF3"/>
    <w:rsid w:val="00965C40"/>
    <w:rsid w:val="00965C64"/>
    <w:rsid w:val="00966045"/>
    <w:rsid w:val="00966201"/>
    <w:rsid w:val="00966565"/>
    <w:rsid w:val="00966D9F"/>
    <w:rsid w:val="00966DD5"/>
    <w:rsid w:val="00966E59"/>
    <w:rsid w:val="009672C7"/>
    <w:rsid w:val="00967724"/>
    <w:rsid w:val="00967AC1"/>
    <w:rsid w:val="009704C3"/>
    <w:rsid w:val="009704E9"/>
    <w:rsid w:val="00970910"/>
    <w:rsid w:val="009709A4"/>
    <w:rsid w:val="00970E37"/>
    <w:rsid w:val="009719A4"/>
    <w:rsid w:val="009719DF"/>
    <w:rsid w:val="00971AC9"/>
    <w:rsid w:val="00971EBF"/>
    <w:rsid w:val="00971FE1"/>
    <w:rsid w:val="009722E7"/>
    <w:rsid w:val="009735B5"/>
    <w:rsid w:val="009736A7"/>
    <w:rsid w:val="00973A00"/>
    <w:rsid w:val="00973E4D"/>
    <w:rsid w:val="00974692"/>
    <w:rsid w:val="00974730"/>
    <w:rsid w:val="009757D4"/>
    <w:rsid w:val="00975DEB"/>
    <w:rsid w:val="00976220"/>
    <w:rsid w:val="00976DE3"/>
    <w:rsid w:val="00976E92"/>
    <w:rsid w:val="00976E99"/>
    <w:rsid w:val="00976EA3"/>
    <w:rsid w:val="0097773B"/>
    <w:rsid w:val="00977873"/>
    <w:rsid w:val="00977CB8"/>
    <w:rsid w:val="00980648"/>
    <w:rsid w:val="00981436"/>
    <w:rsid w:val="00981865"/>
    <w:rsid w:val="0098195D"/>
    <w:rsid w:val="00981CD9"/>
    <w:rsid w:val="00981EE1"/>
    <w:rsid w:val="009820D8"/>
    <w:rsid w:val="009824E6"/>
    <w:rsid w:val="00982894"/>
    <w:rsid w:val="00982A6C"/>
    <w:rsid w:val="0098315A"/>
    <w:rsid w:val="00983495"/>
    <w:rsid w:val="00983AA4"/>
    <w:rsid w:val="00984372"/>
    <w:rsid w:val="00984754"/>
    <w:rsid w:val="00985016"/>
    <w:rsid w:val="0098519D"/>
    <w:rsid w:val="00985332"/>
    <w:rsid w:val="009875B8"/>
    <w:rsid w:val="00987828"/>
    <w:rsid w:val="00987CD1"/>
    <w:rsid w:val="00990018"/>
    <w:rsid w:val="00990399"/>
    <w:rsid w:val="0099063A"/>
    <w:rsid w:val="0099093D"/>
    <w:rsid w:val="00990FF8"/>
    <w:rsid w:val="009911AD"/>
    <w:rsid w:val="0099154E"/>
    <w:rsid w:val="00991710"/>
    <w:rsid w:val="009917CD"/>
    <w:rsid w:val="009919E5"/>
    <w:rsid w:val="00991B9A"/>
    <w:rsid w:val="00991C44"/>
    <w:rsid w:val="0099202E"/>
    <w:rsid w:val="009921BE"/>
    <w:rsid w:val="00992985"/>
    <w:rsid w:val="00992A6C"/>
    <w:rsid w:val="00992C12"/>
    <w:rsid w:val="00993054"/>
    <w:rsid w:val="009931EA"/>
    <w:rsid w:val="009937FF"/>
    <w:rsid w:val="00993C17"/>
    <w:rsid w:val="00993EA1"/>
    <w:rsid w:val="009940AA"/>
    <w:rsid w:val="00994364"/>
    <w:rsid w:val="00994398"/>
    <w:rsid w:val="00994690"/>
    <w:rsid w:val="0099486A"/>
    <w:rsid w:val="00994A35"/>
    <w:rsid w:val="00994E20"/>
    <w:rsid w:val="00994FB4"/>
    <w:rsid w:val="00995201"/>
    <w:rsid w:val="009953DE"/>
    <w:rsid w:val="00995E76"/>
    <w:rsid w:val="0099620A"/>
    <w:rsid w:val="0099682C"/>
    <w:rsid w:val="00996CF6"/>
    <w:rsid w:val="00996DE5"/>
    <w:rsid w:val="0099708E"/>
    <w:rsid w:val="009978E5"/>
    <w:rsid w:val="00997D74"/>
    <w:rsid w:val="00997F39"/>
    <w:rsid w:val="009A072B"/>
    <w:rsid w:val="009A0A83"/>
    <w:rsid w:val="009A0FAB"/>
    <w:rsid w:val="009A13D6"/>
    <w:rsid w:val="009A150B"/>
    <w:rsid w:val="009A1565"/>
    <w:rsid w:val="009A1861"/>
    <w:rsid w:val="009A1A66"/>
    <w:rsid w:val="009A1BBE"/>
    <w:rsid w:val="009A1E8B"/>
    <w:rsid w:val="009A1E9F"/>
    <w:rsid w:val="009A2363"/>
    <w:rsid w:val="009A2432"/>
    <w:rsid w:val="009A252B"/>
    <w:rsid w:val="009A2857"/>
    <w:rsid w:val="009A28E8"/>
    <w:rsid w:val="009A3C8E"/>
    <w:rsid w:val="009A3DA7"/>
    <w:rsid w:val="009A3F31"/>
    <w:rsid w:val="009A43DE"/>
    <w:rsid w:val="009A44E5"/>
    <w:rsid w:val="009A516B"/>
    <w:rsid w:val="009A553C"/>
    <w:rsid w:val="009A56C4"/>
    <w:rsid w:val="009A57BB"/>
    <w:rsid w:val="009A57F8"/>
    <w:rsid w:val="009A5876"/>
    <w:rsid w:val="009A5D63"/>
    <w:rsid w:val="009A5FC3"/>
    <w:rsid w:val="009A63EB"/>
    <w:rsid w:val="009A6B77"/>
    <w:rsid w:val="009A6C59"/>
    <w:rsid w:val="009A7090"/>
    <w:rsid w:val="009A71E0"/>
    <w:rsid w:val="009B004D"/>
    <w:rsid w:val="009B01F5"/>
    <w:rsid w:val="009B038C"/>
    <w:rsid w:val="009B0AA8"/>
    <w:rsid w:val="009B18BE"/>
    <w:rsid w:val="009B194C"/>
    <w:rsid w:val="009B1A7F"/>
    <w:rsid w:val="009B1C17"/>
    <w:rsid w:val="009B1DE7"/>
    <w:rsid w:val="009B1ECD"/>
    <w:rsid w:val="009B1EDE"/>
    <w:rsid w:val="009B2101"/>
    <w:rsid w:val="009B2122"/>
    <w:rsid w:val="009B2559"/>
    <w:rsid w:val="009B2890"/>
    <w:rsid w:val="009B2D78"/>
    <w:rsid w:val="009B349C"/>
    <w:rsid w:val="009B3D0B"/>
    <w:rsid w:val="009B403E"/>
    <w:rsid w:val="009B4105"/>
    <w:rsid w:val="009B4A95"/>
    <w:rsid w:val="009B4C04"/>
    <w:rsid w:val="009B4C0B"/>
    <w:rsid w:val="009B52A9"/>
    <w:rsid w:val="009B546B"/>
    <w:rsid w:val="009B5600"/>
    <w:rsid w:val="009B6504"/>
    <w:rsid w:val="009B6747"/>
    <w:rsid w:val="009B6932"/>
    <w:rsid w:val="009B70F2"/>
    <w:rsid w:val="009B72EB"/>
    <w:rsid w:val="009B76AF"/>
    <w:rsid w:val="009B794C"/>
    <w:rsid w:val="009B7CB4"/>
    <w:rsid w:val="009C077D"/>
    <w:rsid w:val="009C0D84"/>
    <w:rsid w:val="009C1101"/>
    <w:rsid w:val="009C12A9"/>
    <w:rsid w:val="009C13A0"/>
    <w:rsid w:val="009C13B5"/>
    <w:rsid w:val="009C13E7"/>
    <w:rsid w:val="009C1A2D"/>
    <w:rsid w:val="009C1DCE"/>
    <w:rsid w:val="009C2103"/>
    <w:rsid w:val="009C2691"/>
    <w:rsid w:val="009C26A3"/>
    <w:rsid w:val="009C2A28"/>
    <w:rsid w:val="009C3031"/>
    <w:rsid w:val="009C316E"/>
    <w:rsid w:val="009C326A"/>
    <w:rsid w:val="009C4178"/>
    <w:rsid w:val="009C429A"/>
    <w:rsid w:val="009C4A47"/>
    <w:rsid w:val="009C4A64"/>
    <w:rsid w:val="009C4A69"/>
    <w:rsid w:val="009C4AB1"/>
    <w:rsid w:val="009C4FDD"/>
    <w:rsid w:val="009C5077"/>
    <w:rsid w:val="009C5619"/>
    <w:rsid w:val="009C5768"/>
    <w:rsid w:val="009C5CB0"/>
    <w:rsid w:val="009C5CEC"/>
    <w:rsid w:val="009C60E9"/>
    <w:rsid w:val="009C63A5"/>
    <w:rsid w:val="009C64C6"/>
    <w:rsid w:val="009C69C6"/>
    <w:rsid w:val="009C721F"/>
    <w:rsid w:val="009C78CD"/>
    <w:rsid w:val="009C798D"/>
    <w:rsid w:val="009C79B3"/>
    <w:rsid w:val="009C7B23"/>
    <w:rsid w:val="009D0AF9"/>
    <w:rsid w:val="009D1576"/>
    <w:rsid w:val="009D15F4"/>
    <w:rsid w:val="009D16D1"/>
    <w:rsid w:val="009D1751"/>
    <w:rsid w:val="009D186D"/>
    <w:rsid w:val="009D1FBA"/>
    <w:rsid w:val="009D2563"/>
    <w:rsid w:val="009D25ED"/>
    <w:rsid w:val="009D2EA9"/>
    <w:rsid w:val="009D30D6"/>
    <w:rsid w:val="009D3343"/>
    <w:rsid w:val="009D3524"/>
    <w:rsid w:val="009D35E7"/>
    <w:rsid w:val="009D3951"/>
    <w:rsid w:val="009D39A1"/>
    <w:rsid w:val="009D45CF"/>
    <w:rsid w:val="009D4AAF"/>
    <w:rsid w:val="009D4B41"/>
    <w:rsid w:val="009D4C0C"/>
    <w:rsid w:val="009D4CEC"/>
    <w:rsid w:val="009D5639"/>
    <w:rsid w:val="009D5664"/>
    <w:rsid w:val="009D5B02"/>
    <w:rsid w:val="009D5C9F"/>
    <w:rsid w:val="009D5DDC"/>
    <w:rsid w:val="009D5FF8"/>
    <w:rsid w:val="009D602A"/>
    <w:rsid w:val="009D646F"/>
    <w:rsid w:val="009D6D74"/>
    <w:rsid w:val="009D7214"/>
    <w:rsid w:val="009D7616"/>
    <w:rsid w:val="009D7647"/>
    <w:rsid w:val="009E01CB"/>
    <w:rsid w:val="009E0B45"/>
    <w:rsid w:val="009E0BB3"/>
    <w:rsid w:val="009E176E"/>
    <w:rsid w:val="009E18D5"/>
    <w:rsid w:val="009E1AC3"/>
    <w:rsid w:val="009E1C08"/>
    <w:rsid w:val="009E1C8A"/>
    <w:rsid w:val="009E1CC7"/>
    <w:rsid w:val="009E246A"/>
    <w:rsid w:val="009E26B3"/>
    <w:rsid w:val="009E2DB4"/>
    <w:rsid w:val="009E2F6A"/>
    <w:rsid w:val="009E30F7"/>
    <w:rsid w:val="009E310C"/>
    <w:rsid w:val="009E3490"/>
    <w:rsid w:val="009E370C"/>
    <w:rsid w:val="009E380B"/>
    <w:rsid w:val="009E3C14"/>
    <w:rsid w:val="009E4407"/>
    <w:rsid w:val="009E4AA1"/>
    <w:rsid w:val="009E4AF7"/>
    <w:rsid w:val="009E4C19"/>
    <w:rsid w:val="009E4C4F"/>
    <w:rsid w:val="009E4C85"/>
    <w:rsid w:val="009E5495"/>
    <w:rsid w:val="009E567F"/>
    <w:rsid w:val="009E576C"/>
    <w:rsid w:val="009E5E00"/>
    <w:rsid w:val="009E6B46"/>
    <w:rsid w:val="009E795C"/>
    <w:rsid w:val="009E7AFC"/>
    <w:rsid w:val="009F020D"/>
    <w:rsid w:val="009F1466"/>
    <w:rsid w:val="009F158E"/>
    <w:rsid w:val="009F1796"/>
    <w:rsid w:val="009F197E"/>
    <w:rsid w:val="009F283E"/>
    <w:rsid w:val="009F29E4"/>
    <w:rsid w:val="009F2B7C"/>
    <w:rsid w:val="009F2D38"/>
    <w:rsid w:val="009F2E5B"/>
    <w:rsid w:val="009F3466"/>
    <w:rsid w:val="009F36D6"/>
    <w:rsid w:val="009F3813"/>
    <w:rsid w:val="009F3D4A"/>
    <w:rsid w:val="009F3E53"/>
    <w:rsid w:val="009F4466"/>
    <w:rsid w:val="009F4565"/>
    <w:rsid w:val="009F4C62"/>
    <w:rsid w:val="009F4D4D"/>
    <w:rsid w:val="009F5025"/>
    <w:rsid w:val="009F5537"/>
    <w:rsid w:val="009F57A6"/>
    <w:rsid w:val="009F5AFB"/>
    <w:rsid w:val="009F5D0E"/>
    <w:rsid w:val="009F5D8F"/>
    <w:rsid w:val="009F5E9C"/>
    <w:rsid w:val="009F60C0"/>
    <w:rsid w:val="009F6298"/>
    <w:rsid w:val="009F645E"/>
    <w:rsid w:val="009F675B"/>
    <w:rsid w:val="009F6F02"/>
    <w:rsid w:val="009F70D9"/>
    <w:rsid w:val="009F74D3"/>
    <w:rsid w:val="009F7724"/>
    <w:rsid w:val="009F793A"/>
    <w:rsid w:val="009F799F"/>
    <w:rsid w:val="00A00201"/>
    <w:rsid w:val="00A00900"/>
    <w:rsid w:val="00A0116A"/>
    <w:rsid w:val="00A018C3"/>
    <w:rsid w:val="00A0206C"/>
    <w:rsid w:val="00A026E5"/>
    <w:rsid w:val="00A02863"/>
    <w:rsid w:val="00A036BD"/>
    <w:rsid w:val="00A0393F"/>
    <w:rsid w:val="00A03CAA"/>
    <w:rsid w:val="00A03F6C"/>
    <w:rsid w:val="00A03FAF"/>
    <w:rsid w:val="00A0408C"/>
    <w:rsid w:val="00A046B7"/>
    <w:rsid w:val="00A0517A"/>
    <w:rsid w:val="00A05641"/>
    <w:rsid w:val="00A05C64"/>
    <w:rsid w:val="00A05DD2"/>
    <w:rsid w:val="00A05EE0"/>
    <w:rsid w:val="00A06021"/>
    <w:rsid w:val="00A060E2"/>
    <w:rsid w:val="00A06826"/>
    <w:rsid w:val="00A0695B"/>
    <w:rsid w:val="00A06DC8"/>
    <w:rsid w:val="00A06E56"/>
    <w:rsid w:val="00A07529"/>
    <w:rsid w:val="00A07568"/>
    <w:rsid w:val="00A07A8E"/>
    <w:rsid w:val="00A07C26"/>
    <w:rsid w:val="00A07E19"/>
    <w:rsid w:val="00A10633"/>
    <w:rsid w:val="00A107EF"/>
    <w:rsid w:val="00A1097E"/>
    <w:rsid w:val="00A10EC0"/>
    <w:rsid w:val="00A11193"/>
    <w:rsid w:val="00A115A4"/>
    <w:rsid w:val="00A11829"/>
    <w:rsid w:val="00A11983"/>
    <w:rsid w:val="00A11CC6"/>
    <w:rsid w:val="00A12043"/>
    <w:rsid w:val="00A123F6"/>
    <w:rsid w:val="00A12490"/>
    <w:rsid w:val="00A12605"/>
    <w:rsid w:val="00A12714"/>
    <w:rsid w:val="00A13141"/>
    <w:rsid w:val="00A131FD"/>
    <w:rsid w:val="00A1357C"/>
    <w:rsid w:val="00A13AC2"/>
    <w:rsid w:val="00A13D5E"/>
    <w:rsid w:val="00A13E04"/>
    <w:rsid w:val="00A13E0F"/>
    <w:rsid w:val="00A13F7F"/>
    <w:rsid w:val="00A14181"/>
    <w:rsid w:val="00A141EA"/>
    <w:rsid w:val="00A143B5"/>
    <w:rsid w:val="00A14933"/>
    <w:rsid w:val="00A14FE7"/>
    <w:rsid w:val="00A1516B"/>
    <w:rsid w:val="00A1562A"/>
    <w:rsid w:val="00A15C72"/>
    <w:rsid w:val="00A15E8B"/>
    <w:rsid w:val="00A15F13"/>
    <w:rsid w:val="00A163A2"/>
    <w:rsid w:val="00A174DD"/>
    <w:rsid w:val="00A17A68"/>
    <w:rsid w:val="00A17AC1"/>
    <w:rsid w:val="00A17F00"/>
    <w:rsid w:val="00A20539"/>
    <w:rsid w:val="00A206E1"/>
    <w:rsid w:val="00A20F6D"/>
    <w:rsid w:val="00A216AD"/>
    <w:rsid w:val="00A219DE"/>
    <w:rsid w:val="00A21D25"/>
    <w:rsid w:val="00A21EC4"/>
    <w:rsid w:val="00A22694"/>
    <w:rsid w:val="00A2295B"/>
    <w:rsid w:val="00A22A76"/>
    <w:rsid w:val="00A23490"/>
    <w:rsid w:val="00A2386B"/>
    <w:rsid w:val="00A23D81"/>
    <w:rsid w:val="00A23FE1"/>
    <w:rsid w:val="00A24BB4"/>
    <w:rsid w:val="00A24BE3"/>
    <w:rsid w:val="00A24E86"/>
    <w:rsid w:val="00A2596A"/>
    <w:rsid w:val="00A259F1"/>
    <w:rsid w:val="00A25A8A"/>
    <w:rsid w:val="00A266B5"/>
    <w:rsid w:val="00A2685C"/>
    <w:rsid w:val="00A268E5"/>
    <w:rsid w:val="00A269B3"/>
    <w:rsid w:val="00A27065"/>
    <w:rsid w:val="00A271FE"/>
    <w:rsid w:val="00A27F8F"/>
    <w:rsid w:val="00A303A9"/>
    <w:rsid w:val="00A30418"/>
    <w:rsid w:val="00A30790"/>
    <w:rsid w:val="00A30893"/>
    <w:rsid w:val="00A309F6"/>
    <w:rsid w:val="00A30AC4"/>
    <w:rsid w:val="00A30B80"/>
    <w:rsid w:val="00A30C67"/>
    <w:rsid w:val="00A30C8F"/>
    <w:rsid w:val="00A31315"/>
    <w:rsid w:val="00A315CC"/>
    <w:rsid w:val="00A31715"/>
    <w:rsid w:val="00A31AD8"/>
    <w:rsid w:val="00A31CC4"/>
    <w:rsid w:val="00A3229E"/>
    <w:rsid w:val="00A32A93"/>
    <w:rsid w:val="00A32D50"/>
    <w:rsid w:val="00A32DD6"/>
    <w:rsid w:val="00A332B6"/>
    <w:rsid w:val="00A33388"/>
    <w:rsid w:val="00A335D4"/>
    <w:rsid w:val="00A34050"/>
    <w:rsid w:val="00A34292"/>
    <w:rsid w:val="00A345B6"/>
    <w:rsid w:val="00A3465E"/>
    <w:rsid w:val="00A34667"/>
    <w:rsid w:val="00A3475A"/>
    <w:rsid w:val="00A34C3E"/>
    <w:rsid w:val="00A34DB4"/>
    <w:rsid w:val="00A3508A"/>
    <w:rsid w:val="00A3522C"/>
    <w:rsid w:val="00A354B9"/>
    <w:rsid w:val="00A35693"/>
    <w:rsid w:val="00A35874"/>
    <w:rsid w:val="00A359C6"/>
    <w:rsid w:val="00A35AF3"/>
    <w:rsid w:val="00A36036"/>
    <w:rsid w:val="00A36EBE"/>
    <w:rsid w:val="00A36F07"/>
    <w:rsid w:val="00A370C9"/>
    <w:rsid w:val="00A374BD"/>
    <w:rsid w:val="00A37508"/>
    <w:rsid w:val="00A400DF"/>
    <w:rsid w:val="00A4019C"/>
    <w:rsid w:val="00A40422"/>
    <w:rsid w:val="00A40877"/>
    <w:rsid w:val="00A4094B"/>
    <w:rsid w:val="00A40D1A"/>
    <w:rsid w:val="00A4105A"/>
    <w:rsid w:val="00A41D25"/>
    <w:rsid w:val="00A41D45"/>
    <w:rsid w:val="00A42189"/>
    <w:rsid w:val="00A42267"/>
    <w:rsid w:val="00A427C6"/>
    <w:rsid w:val="00A427F9"/>
    <w:rsid w:val="00A428D7"/>
    <w:rsid w:val="00A42F53"/>
    <w:rsid w:val="00A4354C"/>
    <w:rsid w:val="00A43820"/>
    <w:rsid w:val="00A438C4"/>
    <w:rsid w:val="00A43921"/>
    <w:rsid w:val="00A43943"/>
    <w:rsid w:val="00A439A3"/>
    <w:rsid w:val="00A439F8"/>
    <w:rsid w:val="00A43C80"/>
    <w:rsid w:val="00A43F75"/>
    <w:rsid w:val="00A44117"/>
    <w:rsid w:val="00A441C7"/>
    <w:rsid w:val="00A441FA"/>
    <w:rsid w:val="00A44221"/>
    <w:rsid w:val="00A44869"/>
    <w:rsid w:val="00A448CB"/>
    <w:rsid w:val="00A45BCE"/>
    <w:rsid w:val="00A45DD0"/>
    <w:rsid w:val="00A4614D"/>
    <w:rsid w:val="00A461A0"/>
    <w:rsid w:val="00A4622A"/>
    <w:rsid w:val="00A46342"/>
    <w:rsid w:val="00A46628"/>
    <w:rsid w:val="00A46672"/>
    <w:rsid w:val="00A469CA"/>
    <w:rsid w:val="00A46B29"/>
    <w:rsid w:val="00A46D09"/>
    <w:rsid w:val="00A470B8"/>
    <w:rsid w:val="00A473C9"/>
    <w:rsid w:val="00A47781"/>
    <w:rsid w:val="00A47914"/>
    <w:rsid w:val="00A47A62"/>
    <w:rsid w:val="00A501BF"/>
    <w:rsid w:val="00A5025D"/>
    <w:rsid w:val="00A502F1"/>
    <w:rsid w:val="00A5046B"/>
    <w:rsid w:val="00A50A36"/>
    <w:rsid w:val="00A50DFE"/>
    <w:rsid w:val="00A50E42"/>
    <w:rsid w:val="00A50F35"/>
    <w:rsid w:val="00A50F7D"/>
    <w:rsid w:val="00A514B9"/>
    <w:rsid w:val="00A5152B"/>
    <w:rsid w:val="00A51553"/>
    <w:rsid w:val="00A51B00"/>
    <w:rsid w:val="00A51BC2"/>
    <w:rsid w:val="00A51DBA"/>
    <w:rsid w:val="00A51F26"/>
    <w:rsid w:val="00A5210C"/>
    <w:rsid w:val="00A52833"/>
    <w:rsid w:val="00A52853"/>
    <w:rsid w:val="00A52B58"/>
    <w:rsid w:val="00A52E0F"/>
    <w:rsid w:val="00A52E37"/>
    <w:rsid w:val="00A53137"/>
    <w:rsid w:val="00A531F1"/>
    <w:rsid w:val="00A53254"/>
    <w:rsid w:val="00A5332B"/>
    <w:rsid w:val="00A53362"/>
    <w:rsid w:val="00A537FD"/>
    <w:rsid w:val="00A5381D"/>
    <w:rsid w:val="00A53963"/>
    <w:rsid w:val="00A53A58"/>
    <w:rsid w:val="00A53A8F"/>
    <w:rsid w:val="00A54048"/>
    <w:rsid w:val="00A542BA"/>
    <w:rsid w:val="00A54658"/>
    <w:rsid w:val="00A54A6C"/>
    <w:rsid w:val="00A54B49"/>
    <w:rsid w:val="00A54CD1"/>
    <w:rsid w:val="00A550C5"/>
    <w:rsid w:val="00A553B6"/>
    <w:rsid w:val="00A553CC"/>
    <w:rsid w:val="00A5582D"/>
    <w:rsid w:val="00A55A05"/>
    <w:rsid w:val="00A55D1E"/>
    <w:rsid w:val="00A55F38"/>
    <w:rsid w:val="00A56061"/>
    <w:rsid w:val="00A5645A"/>
    <w:rsid w:val="00A564F1"/>
    <w:rsid w:val="00A56808"/>
    <w:rsid w:val="00A57584"/>
    <w:rsid w:val="00A57621"/>
    <w:rsid w:val="00A57761"/>
    <w:rsid w:val="00A57BAE"/>
    <w:rsid w:val="00A60366"/>
    <w:rsid w:val="00A604DE"/>
    <w:rsid w:val="00A60742"/>
    <w:rsid w:val="00A60AD0"/>
    <w:rsid w:val="00A60BBB"/>
    <w:rsid w:val="00A61322"/>
    <w:rsid w:val="00A61332"/>
    <w:rsid w:val="00A61758"/>
    <w:rsid w:val="00A61AF6"/>
    <w:rsid w:val="00A61B24"/>
    <w:rsid w:val="00A62158"/>
    <w:rsid w:val="00A621C3"/>
    <w:rsid w:val="00A622D6"/>
    <w:rsid w:val="00A62922"/>
    <w:rsid w:val="00A62E14"/>
    <w:rsid w:val="00A62FC7"/>
    <w:rsid w:val="00A633DA"/>
    <w:rsid w:val="00A637DC"/>
    <w:rsid w:val="00A64013"/>
    <w:rsid w:val="00A641F8"/>
    <w:rsid w:val="00A6429D"/>
    <w:rsid w:val="00A6439F"/>
    <w:rsid w:val="00A64965"/>
    <w:rsid w:val="00A65066"/>
    <w:rsid w:val="00A65BB2"/>
    <w:rsid w:val="00A66038"/>
    <w:rsid w:val="00A661FF"/>
    <w:rsid w:val="00A66340"/>
    <w:rsid w:val="00A66947"/>
    <w:rsid w:val="00A66CFC"/>
    <w:rsid w:val="00A66E6A"/>
    <w:rsid w:val="00A6717F"/>
    <w:rsid w:val="00A673DA"/>
    <w:rsid w:val="00A67544"/>
    <w:rsid w:val="00A67A9A"/>
    <w:rsid w:val="00A67EBF"/>
    <w:rsid w:val="00A67F73"/>
    <w:rsid w:val="00A704BA"/>
    <w:rsid w:val="00A7121D"/>
    <w:rsid w:val="00A717D7"/>
    <w:rsid w:val="00A71C51"/>
    <w:rsid w:val="00A71FF7"/>
    <w:rsid w:val="00A72364"/>
    <w:rsid w:val="00A72560"/>
    <w:rsid w:val="00A727FC"/>
    <w:rsid w:val="00A72D96"/>
    <w:rsid w:val="00A730C8"/>
    <w:rsid w:val="00A73ECD"/>
    <w:rsid w:val="00A742B9"/>
    <w:rsid w:val="00A742E3"/>
    <w:rsid w:val="00A743AC"/>
    <w:rsid w:val="00A74BC5"/>
    <w:rsid w:val="00A7555C"/>
    <w:rsid w:val="00A7560A"/>
    <w:rsid w:val="00A7594E"/>
    <w:rsid w:val="00A75EF3"/>
    <w:rsid w:val="00A7630B"/>
    <w:rsid w:val="00A76A44"/>
    <w:rsid w:val="00A76E28"/>
    <w:rsid w:val="00A778E5"/>
    <w:rsid w:val="00A77A54"/>
    <w:rsid w:val="00A8019B"/>
    <w:rsid w:val="00A80B3F"/>
    <w:rsid w:val="00A80E9F"/>
    <w:rsid w:val="00A80F6C"/>
    <w:rsid w:val="00A81716"/>
    <w:rsid w:val="00A824DC"/>
    <w:rsid w:val="00A824F3"/>
    <w:rsid w:val="00A825DF"/>
    <w:rsid w:val="00A8263D"/>
    <w:rsid w:val="00A82812"/>
    <w:rsid w:val="00A82C70"/>
    <w:rsid w:val="00A82E12"/>
    <w:rsid w:val="00A8301E"/>
    <w:rsid w:val="00A83763"/>
    <w:rsid w:val="00A837C3"/>
    <w:rsid w:val="00A83FFB"/>
    <w:rsid w:val="00A842A4"/>
    <w:rsid w:val="00A84AC2"/>
    <w:rsid w:val="00A84EDA"/>
    <w:rsid w:val="00A85085"/>
    <w:rsid w:val="00A854B3"/>
    <w:rsid w:val="00A8558A"/>
    <w:rsid w:val="00A8558E"/>
    <w:rsid w:val="00A86374"/>
    <w:rsid w:val="00A86946"/>
    <w:rsid w:val="00A86C5F"/>
    <w:rsid w:val="00A877AB"/>
    <w:rsid w:val="00A8791E"/>
    <w:rsid w:val="00A879A3"/>
    <w:rsid w:val="00A87BAA"/>
    <w:rsid w:val="00A902DC"/>
    <w:rsid w:val="00A90920"/>
    <w:rsid w:val="00A90CC9"/>
    <w:rsid w:val="00A90DA0"/>
    <w:rsid w:val="00A91065"/>
    <w:rsid w:val="00A91310"/>
    <w:rsid w:val="00A91A36"/>
    <w:rsid w:val="00A91E45"/>
    <w:rsid w:val="00A920D3"/>
    <w:rsid w:val="00A922EE"/>
    <w:rsid w:val="00A92ECF"/>
    <w:rsid w:val="00A932ED"/>
    <w:rsid w:val="00A93756"/>
    <w:rsid w:val="00A950FA"/>
    <w:rsid w:val="00A95346"/>
    <w:rsid w:val="00A95819"/>
    <w:rsid w:val="00A95B63"/>
    <w:rsid w:val="00A95CDA"/>
    <w:rsid w:val="00A96747"/>
    <w:rsid w:val="00A96B80"/>
    <w:rsid w:val="00A96EC7"/>
    <w:rsid w:val="00A971E1"/>
    <w:rsid w:val="00A9771E"/>
    <w:rsid w:val="00A97728"/>
    <w:rsid w:val="00A97787"/>
    <w:rsid w:val="00A978BB"/>
    <w:rsid w:val="00AA00CE"/>
    <w:rsid w:val="00AA027C"/>
    <w:rsid w:val="00AA038B"/>
    <w:rsid w:val="00AA040D"/>
    <w:rsid w:val="00AA06A2"/>
    <w:rsid w:val="00AA0E9D"/>
    <w:rsid w:val="00AA12AD"/>
    <w:rsid w:val="00AA20A2"/>
    <w:rsid w:val="00AA216A"/>
    <w:rsid w:val="00AA21BD"/>
    <w:rsid w:val="00AA243E"/>
    <w:rsid w:val="00AA24F7"/>
    <w:rsid w:val="00AA2FB6"/>
    <w:rsid w:val="00AA3297"/>
    <w:rsid w:val="00AA3653"/>
    <w:rsid w:val="00AA3BC2"/>
    <w:rsid w:val="00AA4148"/>
    <w:rsid w:val="00AA41E5"/>
    <w:rsid w:val="00AA446E"/>
    <w:rsid w:val="00AA4A2C"/>
    <w:rsid w:val="00AA4A3F"/>
    <w:rsid w:val="00AA4F60"/>
    <w:rsid w:val="00AA5758"/>
    <w:rsid w:val="00AA580A"/>
    <w:rsid w:val="00AA58C4"/>
    <w:rsid w:val="00AA5BA0"/>
    <w:rsid w:val="00AA5EFF"/>
    <w:rsid w:val="00AA63A3"/>
    <w:rsid w:val="00AA6892"/>
    <w:rsid w:val="00AA694F"/>
    <w:rsid w:val="00AA6AC4"/>
    <w:rsid w:val="00AA6B24"/>
    <w:rsid w:val="00AA7052"/>
    <w:rsid w:val="00AA72C0"/>
    <w:rsid w:val="00AA72C7"/>
    <w:rsid w:val="00AA76F6"/>
    <w:rsid w:val="00AA7C4F"/>
    <w:rsid w:val="00AB0153"/>
    <w:rsid w:val="00AB051D"/>
    <w:rsid w:val="00AB0594"/>
    <w:rsid w:val="00AB05EC"/>
    <w:rsid w:val="00AB0A86"/>
    <w:rsid w:val="00AB0C9E"/>
    <w:rsid w:val="00AB0D1D"/>
    <w:rsid w:val="00AB0E3E"/>
    <w:rsid w:val="00AB1051"/>
    <w:rsid w:val="00AB13A0"/>
    <w:rsid w:val="00AB22EB"/>
    <w:rsid w:val="00AB2FE8"/>
    <w:rsid w:val="00AB3056"/>
    <w:rsid w:val="00AB30C6"/>
    <w:rsid w:val="00AB3122"/>
    <w:rsid w:val="00AB34A3"/>
    <w:rsid w:val="00AB34A9"/>
    <w:rsid w:val="00AB3832"/>
    <w:rsid w:val="00AB385D"/>
    <w:rsid w:val="00AB3B25"/>
    <w:rsid w:val="00AB3EC9"/>
    <w:rsid w:val="00AB3F4C"/>
    <w:rsid w:val="00AB3F67"/>
    <w:rsid w:val="00AB4456"/>
    <w:rsid w:val="00AB4562"/>
    <w:rsid w:val="00AB47D6"/>
    <w:rsid w:val="00AB4AE6"/>
    <w:rsid w:val="00AB4D8A"/>
    <w:rsid w:val="00AB4DF5"/>
    <w:rsid w:val="00AB4ED4"/>
    <w:rsid w:val="00AB5092"/>
    <w:rsid w:val="00AB5199"/>
    <w:rsid w:val="00AB522A"/>
    <w:rsid w:val="00AB55D1"/>
    <w:rsid w:val="00AB55EB"/>
    <w:rsid w:val="00AB5658"/>
    <w:rsid w:val="00AB5E71"/>
    <w:rsid w:val="00AB5ECF"/>
    <w:rsid w:val="00AB5EFF"/>
    <w:rsid w:val="00AB654C"/>
    <w:rsid w:val="00AB66AA"/>
    <w:rsid w:val="00AB6997"/>
    <w:rsid w:val="00AB6F27"/>
    <w:rsid w:val="00AB74F1"/>
    <w:rsid w:val="00AB768F"/>
    <w:rsid w:val="00AC0BA1"/>
    <w:rsid w:val="00AC0F7A"/>
    <w:rsid w:val="00AC1311"/>
    <w:rsid w:val="00AC133A"/>
    <w:rsid w:val="00AC1C33"/>
    <w:rsid w:val="00AC1E05"/>
    <w:rsid w:val="00AC1F8C"/>
    <w:rsid w:val="00AC1FDA"/>
    <w:rsid w:val="00AC200B"/>
    <w:rsid w:val="00AC21C9"/>
    <w:rsid w:val="00AC2349"/>
    <w:rsid w:val="00AC2A75"/>
    <w:rsid w:val="00AC2E05"/>
    <w:rsid w:val="00AC3003"/>
    <w:rsid w:val="00AC31F3"/>
    <w:rsid w:val="00AC3604"/>
    <w:rsid w:val="00AC493E"/>
    <w:rsid w:val="00AC4A3E"/>
    <w:rsid w:val="00AC4F1D"/>
    <w:rsid w:val="00AC4F29"/>
    <w:rsid w:val="00AC5922"/>
    <w:rsid w:val="00AC59A6"/>
    <w:rsid w:val="00AC5A8E"/>
    <w:rsid w:val="00AC6138"/>
    <w:rsid w:val="00AC6C9C"/>
    <w:rsid w:val="00AC6D99"/>
    <w:rsid w:val="00AC7BB4"/>
    <w:rsid w:val="00AC7C8D"/>
    <w:rsid w:val="00AC7D6C"/>
    <w:rsid w:val="00AD08C6"/>
    <w:rsid w:val="00AD0BD6"/>
    <w:rsid w:val="00AD0E09"/>
    <w:rsid w:val="00AD0E64"/>
    <w:rsid w:val="00AD15DD"/>
    <w:rsid w:val="00AD187B"/>
    <w:rsid w:val="00AD1949"/>
    <w:rsid w:val="00AD1AFE"/>
    <w:rsid w:val="00AD1BFF"/>
    <w:rsid w:val="00AD219D"/>
    <w:rsid w:val="00AD25A0"/>
    <w:rsid w:val="00AD30BB"/>
    <w:rsid w:val="00AD30D5"/>
    <w:rsid w:val="00AD3895"/>
    <w:rsid w:val="00AD3E7C"/>
    <w:rsid w:val="00AD42CE"/>
    <w:rsid w:val="00AD49AF"/>
    <w:rsid w:val="00AD4AA9"/>
    <w:rsid w:val="00AD4E5F"/>
    <w:rsid w:val="00AD4F7E"/>
    <w:rsid w:val="00AD50C4"/>
    <w:rsid w:val="00AD586B"/>
    <w:rsid w:val="00AD5A4D"/>
    <w:rsid w:val="00AD5AAB"/>
    <w:rsid w:val="00AD5D5E"/>
    <w:rsid w:val="00AD5D98"/>
    <w:rsid w:val="00AD60BB"/>
    <w:rsid w:val="00AD61F0"/>
    <w:rsid w:val="00AD66D1"/>
    <w:rsid w:val="00AD6B38"/>
    <w:rsid w:val="00AD6B75"/>
    <w:rsid w:val="00AD6F03"/>
    <w:rsid w:val="00AD7292"/>
    <w:rsid w:val="00AD7448"/>
    <w:rsid w:val="00AD789F"/>
    <w:rsid w:val="00AD7ABE"/>
    <w:rsid w:val="00AE0548"/>
    <w:rsid w:val="00AE0754"/>
    <w:rsid w:val="00AE075A"/>
    <w:rsid w:val="00AE0C2D"/>
    <w:rsid w:val="00AE1747"/>
    <w:rsid w:val="00AE1D1B"/>
    <w:rsid w:val="00AE1E9E"/>
    <w:rsid w:val="00AE23B9"/>
    <w:rsid w:val="00AE23FB"/>
    <w:rsid w:val="00AE2469"/>
    <w:rsid w:val="00AE272E"/>
    <w:rsid w:val="00AE2D4D"/>
    <w:rsid w:val="00AE2F90"/>
    <w:rsid w:val="00AE33B3"/>
    <w:rsid w:val="00AE34F8"/>
    <w:rsid w:val="00AE352D"/>
    <w:rsid w:val="00AE35F9"/>
    <w:rsid w:val="00AE36F3"/>
    <w:rsid w:val="00AE371C"/>
    <w:rsid w:val="00AE383D"/>
    <w:rsid w:val="00AE3B63"/>
    <w:rsid w:val="00AE428E"/>
    <w:rsid w:val="00AE448D"/>
    <w:rsid w:val="00AE474A"/>
    <w:rsid w:val="00AE4BB2"/>
    <w:rsid w:val="00AE5495"/>
    <w:rsid w:val="00AE5A2D"/>
    <w:rsid w:val="00AE5EEC"/>
    <w:rsid w:val="00AE5F9D"/>
    <w:rsid w:val="00AE5FB6"/>
    <w:rsid w:val="00AE6504"/>
    <w:rsid w:val="00AE6637"/>
    <w:rsid w:val="00AE6843"/>
    <w:rsid w:val="00AE6A5C"/>
    <w:rsid w:val="00AE722B"/>
    <w:rsid w:val="00AE7243"/>
    <w:rsid w:val="00AE744C"/>
    <w:rsid w:val="00AE754C"/>
    <w:rsid w:val="00AE7B30"/>
    <w:rsid w:val="00AE7D2E"/>
    <w:rsid w:val="00AF040E"/>
    <w:rsid w:val="00AF0871"/>
    <w:rsid w:val="00AF0995"/>
    <w:rsid w:val="00AF168D"/>
    <w:rsid w:val="00AF1B82"/>
    <w:rsid w:val="00AF1C99"/>
    <w:rsid w:val="00AF1EB6"/>
    <w:rsid w:val="00AF22F4"/>
    <w:rsid w:val="00AF23BA"/>
    <w:rsid w:val="00AF24FC"/>
    <w:rsid w:val="00AF2FE6"/>
    <w:rsid w:val="00AF34A2"/>
    <w:rsid w:val="00AF3689"/>
    <w:rsid w:val="00AF3E5B"/>
    <w:rsid w:val="00AF465B"/>
    <w:rsid w:val="00AF4845"/>
    <w:rsid w:val="00AF484B"/>
    <w:rsid w:val="00AF4C3B"/>
    <w:rsid w:val="00AF4EE6"/>
    <w:rsid w:val="00AF502C"/>
    <w:rsid w:val="00AF5342"/>
    <w:rsid w:val="00AF54C3"/>
    <w:rsid w:val="00AF6B65"/>
    <w:rsid w:val="00AF6C23"/>
    <w:rsid w:val="00AF6F9E"/>
    <w:rsid w:val="00AF6FFB"/>
    <w:rsid w:val="00AF710B"/>
    <w:rsid w:val="00AF7128"/>
    <w:rsid w:val="00AF7254"/>
    <w:rsid w:val="00B002B0"/>
    <w:rsid w:val="00B0041A"/>
    <w:rsid w:val="00B007C7"/>
    <w:rsid w:val="00B00867"/>
    <w:rsid w:val="00B00DCF"/>
    <w:rsid w:val="00B00F77"/>
    <w:rsid w:val="00B0108C"/>
    <w:rsid w:val="00B01414"/>
    <w:rsid w:val="00B016E8"/>
    <w:rsid w:val="00B019E3"/>
    <w:rsid w:val="00B019F3"/>
    <w:rsid w:val="00B01B1E"/>
    <w:rsid w:val="00B01FDB"/>
    <w:rsid w:val="00B02836"/>
    <w:rsid w:val="00B02A05"/>
    <w:rsid w:val="00B02CF0"/>
    <w:rsid w:val="00B03813"/>
    <w:rsid w:val="00B03B50"/>
    <w:rsid w:val="00B03B6C"/>
    <w:rsid w:val="00B03CE6"/>
    <w:rsid w:val="00B03DB5"/>
    <w:rsid w:val="00B0407D"/>
    <w:rsid w:val="00B0408D"/>
    <w:rsid w:val="00B044CE"/>
    <w:rsid w:val="00B04B34"/>
    <w:rsid w:val="00B04BA3"/>
    <w:rsid w:val="00B05080"/>
    <w:rsid w:val="00B050B6"/>
    <w:rsid w:val="00B057A6"/>
    <w:rsid w:val="00B059A3"/>
    <w:rsid w:val="00B05B12"/>
    <w:rsid w:val="00B05BE8"/>
    <w:rsid w:val="00B05D04"/>
    <w:rsid w:val="00B05D39"/>
    <w:rsid w:val="00B060E7"/>
    <w:rsid w:val="00B066C7"/>
    <w:rsid w:val="00B0687B"/>
    <w:rsid w:val="00B069D6"/>
    <w:rsid w:val="00B072B5"/>
    <w:rsid w:val="00B075FF"/>
    <w:rsid w:val="00B07905"/>
    <w:rsid w:val="00B07C0D"/>
    <w:rsid w:val="00B07F58"/>
    <w:rsid w:val="00B07F5F"/>
    <w:rsid w:val="00B1043A"/>
    <w:rsid w:val="00B10445"/>
    <w:rsid w:val="00B1075D"/>
    <w:rsid w:val="00B108C5"/>
    <w:rsid w:val="00B108F3"/>
    <w:rsid w:val="00B1099B"/>
    <w:rsid w:val="00B10D63"/>
    <w:rsid w:val="00B11080"/>
    <w:rsid w:val="00B1141F"/>
    <w:rsid w:val="00B115DF"/>
    <w:rsid w:val="00B116CC"/>
    <w:rsid w:val="00B119AF"/>
    <w:rsid w:val="00B119F2"/>
    <w:rsid w:val="00B11C37"/>
    <w:rsid w:val="00B11D08"/>
    <w:rsid w:val="00B11DC3"/>
    <w:rsid w:val="00B12627"/>
    <w:rsid w:val="00B12BCF"/>
    <w:rsid w:val="00B12E28"/>
    <w:rsid w:val="00B12E2F"/>
    <w:rsid w:val="00B13052"/>
    <w:rsid w:val="00B130FF"/>
    <w:rsid w:val="00B13298"/>
    <w:rsid w:val="00B137D7"/>
    <w:rsid w:val="00B141B3"/>
    <w:rsid w:val="00B14215"/>
    <w:rsid w:val="00B1440F"/>
    <w:rsid w:val="00B145CE"/>
    <w:rsid w:val="00B147E4"/>
    <w:rsid w:val="00B14AB6"/>
    <w:rsid w:val="00B14AE6"/>
    <w:rsid w:val="00B14CE2"/>
    <w:rsid w:val="00B15B58"/>
    <w:rsid w:val="00B15CD3"/>
    <w:rsid w:val="00B15E59"/>
    <w:rsid w:val="00B165C7"/>
    <w:rsid w:val="00B16D0D"/>
    <w:rsid w:val="00B1713C"/>
    <w:rsid w:val="00B17275"/>
    <w:rsid w:val="00B175B2"/>
    <w:rsid w:val="00B1760F"/>
    <w:rsid w:val="00B17826"/>
    <w:rsid w:val="00B17A0C"/>
    <w:rsid w:val="00B17E31"/>
    <w:rsid w:val="00B17F42"/>
    <w:rsid w:val="00B20569"/>
    <w:rsid w:val="00B206BE"/>
    <w:rsid w:val="00B20902"/>
    <w:rsid w:val="00B2092B"/>
    <w:rsid w:val="00B20BCE"/>
    <w:rsid w:val="00B20C19"/>
    <w:rsid w:val="00B20C45"/>
    <w:rsid w:val="00B20C5F"/>
    <w:rsid w:val="00B20F24"/>
    <w:rsid w:val="00B20F76"/>
    <w:rsid w:val="00B212D2"/>
    <w:rsid w:val="00B21414"/>
    <w:rsid w:val="00B21480"/>
    <w:rsid w:val="00B22099"/>
    <w:rsid w:val="00B22629"/>
    <w:rsid w:val="00B22BA1"/>
    <w:rsid w:val="00B22C7F"/>
    <w:rsid w:val="00B22E8E"/>
    <w:rsid w:val="00B22F57"/>
    <w:rsid w:val="00B23006"/>
    <w:rsid w:val="00B231AB"/>
    <w:rsid w:val="00B23441"/>
    <w:rsid w:val="00B2354B"/>
    <w:rsid w:val="00B23711"/>
    <w:rsid w:val="00B237B2"/>
    <w:rsid w:val="00B237F7"/>
    <w:rsid w:val="00B23B38"/>
    <w:rsid w:val="00B23BCC"/>
    <w:rsid w:val="00B24182"/>
    <w:rsid w:val="00B246F8"/>
    <w:rsid w:val="00B24837"/>
    <w:rsid w:val="00B24F6B"/>
    <w:rsid w:val="00B25374"/>
    <w:rsid w:val="00B25427"/>
    <w:rsid w:val="00B257A5"/>
    <w:rsid w:val="00B25D25"/>
    <w:rsid w:val="00B260B7"/>
    <w:rsid w:val="00B26589"/>
    <w:rsid w:val="00B2684F"/>
    <w:rsid w:val="00B2686D"/>
    <w:rsid w:val="00B269D2"/>
    <w:rsid w:val="00B26AD0"/>
    <w:rsid w:val="00B26CFF"/>
    <w:rsid w:val="00B26F05"/>
    <w:rsid w:val="00B27225"/>
    <w:rsid w:val="00B27695"/>
    <w:rsid w:val="00B27865"/>
    <w:rsid w:val="00B27935"/>
    <w:rsid w:val="00B3000E"/>
    <w:rsid w:val="00B300B3"/>
    <w:rsid w:val="00B305ED"/>
    <w:rsid w:val="00B30B8B"/>
    <w:rsid w:val="00B31BE6"/>
    <w:rsid w:val="00B324DE"/>
    <w:rsid w:val="00B3264A"/>
    <w:rsid w:val="00B32A80"/>
    <w:rsid w:val="00B32BAA"/>
    <w:rsid w:val="00B32EDE"/>
    <w:rsid w:val="00B33021"/>
    <w:rsid w:val="00B331C4"/>
    <w:rsid w:val="00B334F1"/>
    <w:rsid w:val="00B33590"/>
    <w:rsid w:val="00B33C47"/>
    <w:rsid w:val="00B33CBB"/>
    <w:rsid w:val="00B33F12"/>
    <w:rsid w:val="00B3411D"/>
    <w:rsid w:val="00B34185"/>
    <w:rsid w:val="00B34951"/>
    <w:rsid w:val="00B3512A"/>
    <w:rsid w:val="00B35215"/>
    <w:rsid w:val="00B35A5A"/>
    <w:rsid w:val="00B35C58"/>
    <w:rsid w:val="00B35E5F"/>
    <w:rsid w:val="00B36174"/>
    <w:rsid w:val="00B36EDC"/>
    <w:rsid w:val="00B3710C"/>
    <w:rsid w:val="00B37337"/>
    <w:rsid w:val="00B37356"/>
    <w:rsid w:val="00B37708"/>
    <w:rsid w:val="00B379BF"/>
    <w:rsid w:val="00B37BAB"/>
    <w:rsid w:val="00B37BE0"/>
    <w:rsid w:val="00B400B5"/>
    <w:rsid w:val="00B409C7"/>
    <w:rsid w:val="00B409EA"/>
    <w:rsid w:val="00B41379"/>
    <w:rsid w:val="00B41483"/>
    <w:rsid w:val="00B41738"/>
    <w:rsid w:val="00B41FB4"/>
    <w:rsid w:val="00B42580"/>
    <w:rsid w:val="00B427A9"/>
    <w:rsid w:val="00B427E3"/>
    <w:rsid w:val="00B42E6A"/>
    <w:rsid w:val="00B4312A"/>
    <w:rsid w:val="00B43791"/>
    <w:rsid w:val="00B43D50"/>
    <w:rsid w:val="00B4419E"/>
    <w:rsid w:val="00B4440B"/>
    <w:rsid w:val="00B445D7"/>
    <w:rsid w:val="00B44D59"/>
    <w:rsid w:val="00B44DF6"/>
    <w:rsid w:val="00B44FFA"/>
    <w:rsid w:val="00B450C9"/>
    <w:rsid w:val="00B455A7"/>
    <w:rsid w:val="00B45965"/>
    <w:rsid w:val="00B45990"/>
    <w:rsid w:val="00B45C93"/>
    <w:rsid w:val="00B463A1"/>
    <w:rsid w:val="00B469C7"/>
    <w:rsid w:val="00B46C3B"/>
    <w:rsid w:val="00B46FF5"/>
    <w:rsid w:val="00B471FD"/>
    <w:rsid w:val="00B478DD"/>
    <w:rsid w:val="00B47A06"/>
    <w:rsid w:val="00B47A4B"/>
    <w:rsid w:val="00B47BD8"/>
    <w:rsid w:val="00B501E6"/>
    <w:rsid w:val="00B50BF4"/>
    <w:rsid w:val="00B52203"/>
    <w:rsid w:val="00B5267D"/>
    <w:rsid w:val="00B5274E"/>
    <w:rsid w:val="00B52874"/>
    <w:rsid w:val="00B53040"/>
    <w:rsid w:val="00B5341B"/>
    <w:rsid w:val="00B53718"/>
    <w:rsid w:val="00B545C3"/>
    <w:rsid w:val="00B54609"/>
    <w:rsid w:val="00B54821"/>
    <w:rsid w:val="00B549D4"/>
    <w:rsid w:val="00B551A6"/>
    <w:rsid w:val="00B553C8"/>
    <w:rsid w:val="00B556F8"/>
    <w:rsid w:val="00B558BD"/>
    <w:rsid w:val="00B55F56"/>
    <w:rsid w:val="00B5623A"/>
    <w:rsid w:val="00B5688A"/>
    <w:rsid w:val="00B569FC"/>
    <w:rsid w:val="00B56A10"/>
    <w:rsid w:val="00B56B40"/>
    <w:rsid w:val="00B573BD"/>
    <w:rsid w:val="00B5778C"/>
    <w:rsid w:val="00B57B2C"/>
    <w:rsid w:val="00B57CA1"/>
    <w:rsid w:val="00B57CFF"/>
    <w:rsid w:val="00B60474"/>
    <w:rsid w:val="00B604C2"/>
    <w:rsid w:val="00B6061C"/>
    <w:rsid w:val="00B60832"/>
    <w:rsid w:val="00B60C04"/>
    <w:rsid w:val="00B610B2"/>
    <w:rsid w:val="00B615E1"/>
    <w:rsid w:val="00B61F4D"/>
    <w:rsid w:val="00B62880"/>
    <w:rsid w:val="00B6296C"/>
    <w:rsid w:val="00B62A09"/>
    <w:rsid w:val="00B62B8B"/>
    <w:rsid w:val="00B63650"/>
    <w:rsid w:val="00B636A6"/>
    <w:rsid w:val="00B63D5C"/>
    <w:rsid w:val="00B64030"/>
    <w:rsid w:val="00B642EB"/>
    <w:rsid w:val="00B64938"/>
    <w:rsid w:val="00B64E78"/>
    <w:rsid w:val="00B64FEB"/>
    <w:rsid w:val="00B65729"/>
    <w:rsid w:val="00B6583C"/>
    <w:rsid w:val="00B65966"/>
    <w:rsid w:val="00B65E45"/>
    <w:rsid w:val="00B662CF"/>
    <w:rsid w:val="00B666F9"/>
    <w:rsid w:val="00B66BD3"/>
    <w:rsid w:val="00B66DB2"/>
    <w:rsid w:val="00B673C3"/>
    <w:rsid w:val="00B6769D"/>
    <w:rsid w:val="00B67A38"/>
    <w:rsid w:val="00B67A95"/>
    <w:rsid w:val="00B67D44"/>
    <w:rsid w:val="00B67DFB"/>
    <w:rsid w:val="00B70097"/>
    <w:rsid w:val="00B705DC"/>
    <w:rsid w:val="00B7083B"/>
    <w:rsid w:val="00B70A66"/>
    <w:rsid w:val="00B70D5B"/>
    <w:rsid w:val="00B70F55"/>
    <w:rsid w:val="00B7100D"/>
    <w:rsid w:val="00B71125"/>
    <w:rsid w:val="00B71181"/>
    <w:rsid w:val="00B711AD"/>
    <w:rsid w:val="00B71403"/>
    <w:rsid w:val="00B7192A"/>
    <w:rsid w:val="00B71EBD"/>
    <w:rsid w:val="00B72597"/>
    <w:rsid w:val="00B731AE"/>
    <w:rsid w:val="00B73871"/>
    <w:rsid w:val="00B73958"/>
    <w:rsid w:val="00B73975"/>
    <w:rsid w:val="00B73E38"/>
    <w:rsid w:val="00B73F3B"/>
    <w:rsid w:val="00B73F8B"/>
    <w:rsid w:val="00B744DA"/>
    <w:rsid w:val="00B74837"/>
    <w:rsid w:val="00B74F13"/>
    <w:rsid w:val="00B75043"/>
    <w:rsid w:val="00B753B5"/>
    <w:rsid w:val="00B753B6"/>
    <w:rsid w:val="00B75557"/>
    <w:rsid w:val="00B75593"/>
    <w:rsid w:val="00B75865"/>
    <w:rsid w:val="00B75881"/>
    <w:rsid w:val="00B75B16"/>
    <w:rsid w:val="00B75F2B"/>
    <w:rsid w:val="00B76472"/>
    <w:rsid w:val="00B76829"/>
    <w:rsid w:val="00B768F0"/>
    <w:rsid w:val="00B76AFB"/>
    <w:rsid w:val="00B76BCD"/>
    <w:rsid w:val="00B76E05"/>
    <w:rsid w:val="00B76E84"/>
    <w:rsid w:val="00B76EAB"/>
    <w:rsid w:val="00B76F61"/>
    <w:rsid w:val="00B7709C"/>
    <w:rsid w:val="00B77135"/>
    <w:rsid w:val="00B77432"/>
    <w:rsid w:val="00B775EC"/>
    <w:rsid w:val="00B77B85"/>
    <w:rsid w:val="00B77BEE"/>
    <w:rsid w:val="00B801C2"/>
    <w:rsid w:val="00B80505"/>
    <w:rsid w:val="00B80579"/>
    <w:rsid w:val="00B80632"/>
    <w:rsid w:val="00B806A2"/>
    <w:rsid w:val="00B80A8C"/>
    <w:rsid w:val="00B80B39"/>
    <w:rsid w:val="00B80CE9"/>
    <w:rsid w:val="00B80FC4"/>
    <w:rsid w:val="00B8140A"/>
    <w:rsid w:val="00B815F4"/>
    <w:rsid w:val="00B8215C"/>
    <w:rsid w:val="00B825C4"/>
    <w:rsid w:val="00B826AC"/>
    <w:rsid w:val="00B82785"/>
    <w:rsid w:val="00B82BCE"/>
    <w:rsid w:val="00B832CF"/>
    <w:rsid w:val="00B8379C"/>
    <w:rsid w:val="00B83BF3"/>
    <w:rsid w:val="00B83DB6"/>
    <w:rsid w:val="00B83E60"/>
    <w:rsid w:val="00B8433F"/>
    <w:rsid w:val="00B843C1"/>
    <w:rsid w:val="00B844F0"/>
    <w:rsid w:val="00B845CC"/>
    <w:rsid w:val="00B84FE1"/>
    <w:rsid w:val="00B85094"/>
    <w:rsid w:val="00B850A8"/>
    <w:rsid w:val="00B8529F"/>
    <w:rsid w:val="00B85854"/>
    <w:rsid w:val="00B85AB4"/>
    <w:rsid w:val="00B85B79"/>
    <w:rsid w:val="00B85CD0"/>
    <w:rsid w:val="00B86054"/>
    <w:rsid w:val="00B8627A"/>
    <w:rsid w:val="00B86A34"/>
    <w:rsid w:val="00B87859"/>
    <w:rsid w:val="00B87867"/>
    <w:rsid w:val="00B87A96"/>
    <w:rsid w:val="00B87AA6"/>
    <w:rsid w:val="00B87F05"/>
    <w:rsid w:val="00B9044E"/>
    <w:rsid w:val="00B90638"/>
    <w:rsid w:val="00B90E73"/>
    <w:rsid w:val="00B91F73"/>
    <w:rsid w:val="00B92009"/>
    <w:rsid w:val="00B9227F"/>
    <w:rsid w:val="00B928F1"/>
    <w:rsid w:val="00B929D0"/>
    <w:rsid w:val="00B93376"/>
    <w:rsid w:val="00B9349E"/>
    <w:rsid w:val="00B934D9"/>
    <w:rsid w:val="00B93996"/>
    <w:rsid w:val="00B9409B"/>
    <w:rsid w:val="00B940A1"/>
    <w:rsid w:val="00B94207"/>
    <w:rsid w:val="00B94507"/>
    <w:rsid w:val="00B945DC"/>
    <w:rsid w:val="00B950ED"/>
    <w:rsid w:val="00B95B43"/>
    <w:rsid w:val="00B95BA1"/>
    <w:rsid w:val="00B95EC4"/>
    <w:rsid w:val="00B95F56"/>
    <w:rsid w:val="00B963ED"/>
    <w:rsid w:val="00B96463"/>
    <w:rsid w:val="00B96BD6"/>
    <w:rsid w:val="00B97036"/>
    <w:rsid w:val="00B970C9"/>
    <w:rsid w:val="00B97291"/>
    <w:rsid w:val="00B974AA"/>
    <w:rsid w:val="00B97577"/>
    <w:rsid w:val="00B97735"/>
    <w:rsid w:val="00B9773B"/>
    <w:rsid w:val="00B97866"/>
    <w:rsid w:val="00B97BD4"/>
    <w:rsid w:val="00B97BEF"/>
    <w:rsid w:val="00BA032A"/>
    <w:rsid w:val="00BA0405"/>
    <w:rsid w:val="00BA0704"/>
    <w:rsid w:val="00BA09D8"/>
    <w:rsid w:val="00BA0A5C"/>
    <w:rsid w:val="00BA0A64"/>
    <w:rsid w:val="00BA0AA1"/>
    <w:rsid w:val="00BA11F5"/>
    <w:rsid w:val="00BA151A"/>
    <w:rsid w:val="00BA1A54"/>
    <w:rsid w:val="00BA1BC5"/>
    <w:rsid w:val="00BA1BDD"/>
    <w:rsid w:val="00BA1CEF"/>
    <w:rsid w:val="00BA20DF"/>
    <w:rsid w:val="00BA2314"/>
    <w:rsid w:val="00BA25DF"/>
    <w:rsid w:val="00BA2613"/>
    <w:rsid w:val="00BA28CA"/>
    <w:rsid w:val="00BA2CA1"/>
    <w:rsid w:val="00BA3007"/>
    <w:rsid w:val="00BA3586"/>
    <w:rsid w:val="00BA3B19"/>
    <w:rsid w:val="00BA3F01"/>
    <w:rsid w:val="00BA3F10"/>
    <w:rsid w:val="00BA44DA"/>
    <w:rsid w:val="00BA4565"/>
    <w:rsid w:val="00BA48CB"/>
    <w:rsid w:val="00BA4A2F"/>
    <w:rsid w:val="00BA4DF0"/>
    <w:rsid w:val="00BA5143"/>
    <w:rsid w:val="00BA52F6"/>
    <w:rsid w:val="00BA561B"/>
    <w:rsid w:val="00BA58FF"/>
    <w:rsid w:val="00BA5C34"/>
    <w:rsid w:val="00BA5C6C"/>
    <w:rsid w:val="00BA62C8"/>
    <w:rsid w:val="00BA63D7"/>
    <w:rsid w:val="00BA65ED"/>
    <w:rsid w:val="00BA672C"/>
    <w:rsid w:val="00BA6843"/>
    <w:rsid w:val="00BA6DE1"/>
    <w:rsid w:val="00BA76E8"/>
    <w:rsid w:val="00BA7AF0"/>
    <w:rsid w:val="00BA7D09"/>
    <w:rsid w:val="00BB063B"/>
    <w:rsid w:val="00BB0D64"/>
    <w:rsid w:val="00BB0F30"/>
    <w:rsid w:val="00BB1326"/>
    <w:rsid w:val="00BB14FD"/>
    <w:rsid w:val="00BB189C"/>
    <w:rsid w:val="00BB28C5"/>
    <w:rsid w:val="00BB34E5"/>
    <w:rsid w:val="00BB364D"/>
    <w:rsid w:val="00BB381C"/>
    <w:rsid w:val="00BB3A7A"/>
    <w:rsid w:val="00BB3E6C"/>
    <w:rsid w:val="00BB4239"/>
    <w:rsid w:val="00BB4304"/>
    <w:rsid w:val="00BB4480"/>
    <w:rsid w:val="00BB49C3"/>
    <w:rsid w:val="00BB4C2B"/>
    <w:rsid w:val="00BB4DF5"/>
    <w:rsid w:val="00BB4FD6"/>
    <w:rsid w:val="00BB6317"/>
    <w:rsid w:val="00BB706A"/>
    <w:rsid w:val="00BB715C"/>
    <w:rsid w:val="00BB7183"/>
    <w:rsid w:val="00BB7444"/>
    <w:rsid w:val="00BB7797"/>
    <w:rsid w:val="00BB7AF3"/>
    <w:rsid w:val="00BB7CFA"/>
    <w:rsid w:val="00BB7D1E"/>
    <w:rsid w:val="00BB7DF3"/>
    <w:rsid w:val="00BB7FF8"/>
    <w:rsid w:val="00BC0042"/>
    <w:rsid w:val="00BC006A"/>
    <w:rsid w:val="00BC00BB"/>
    <w:rsid w:val="00BC0658"/>
    <w:rsid w:val="00BC09E2"/>
    <w:rsid w:val="00BC0AA6"/>
    <w:rsid w:val="00BC0C90"/>
    <w:rsid w:val="00BC0D52"/>
    <w:rsid w:val="00BC111D"/>
    <w:rsid w:val="00BC1576"/>
    <w:rsid w:val="00BC15B0"/>
    <w:rsid w:val="00BC18D8"/>
    <w:rsid w:val="00BC193D"/>
    <w:rsid w:val="00BC1C87"/>
    <w:rsid w:val="00BC1DA8"/>
    <w:rsid w:val="00BC1DFD"/>
    <w:rsid w:val="00BC2238"/>
    <w:rsid w:val="00BC2A0C"/>
    <w:rsid w:val="00BC2A49"/>
    <w:rsid w:val="00BC2CFC"/>
    <w:rsid w:val="00BC2E03"/>
    <w:rsid w:val="00BC31CE"/>
    <w:rsid w:val="00BC3755"/>
    <w:rsid w:val="00BC382B"/>
    <w:rsid w:val="00BC38B5"/>
    <w:rsid w:val="00BC3A04"/>
    <w:rsid w:val="00BC3BEE"/>
    <w:rsid w:val="00BC3D0A"/>
    <w:rsid w:val="00BC429F"/>
    <w:rsid w:val="00BC42AF"/>
    <w:rsid w:val="00BC4654"/>
    <w:rsid w:val="00BC4682"/>
    <w:rsid w:val="00BC4690"/>
    <w:rsid w:val="00BC4866"/>
    <w:rsid w:val="00BC4A24"/>
    <w:rsid w:val="00BC4C84"/>
    <w:rsid w:val="00BC4C8D"/>
    <w:rsid w:val="00BC50C2"/>
    <w:rsid w:val="00BC53F4"/>
    <w:rsid w:val="00BC562D"/>
    <w:rsid w:val="00BC5654"/>
    <w:rsid w:val="00BC5982"/>
    <w:rsid w:val="00BC5B64"/>
    <w:rsid w:val="00BC5F61"/>
    <w:rsid w:val="00BC658F"/>
    <w:rsid w:val="00BC660D"/>
    <w:rsid w:val="00BC6636"/>
    <w:rsid w:val="00BC667D"/>
    <w:rsid w:val="00BC6A48"/>
    <w:rsid w:val="00BC6B8C"/>
    <w:rsid w:val="00BC6BBD"/>
    <w:rsid w:val="00BC6D2F"/>
    <w:rsid w:val="00BC721E"/>
    <w:rsid w:val="00BC7685"/>
    <w:rsid w:val="00BC797D"/>
    <w:rsid w:val="00BC7DD3"/>
    <w:rsid w:val="00BD0A06"/>
    <w:rsid w:val="00BD164D"/>
    <w:rsid w:val="00BD16FB"/>
    <w:rsid w:val="00BD17E2"/>
    <w:rsid w:val="00BD1AB7"/>
    <w:rsid w:val="00BD23E8"/>
    <w:rsid w:val="00BD2ED6"/>
    <w:rsid w:val="00BD3424"/>
    <w:rsid w:val="00BD366B"/>
    <w:rsid w:val="00BD3EB0"/>
    <w:rsid w:val="00BD400C"/>
    <w:rsid w:val="00BD4262"/>
    <w:rsid w:val="00BD42C5"/>
    <w:rsid w:val="00BD4460"/>
    <w:rsid w:val="00BD4741"/>
    <w:rsid w:val="00BD4817"/>
    <w:rsid w:val="00BD4BD8"/>
    <w:rsid w:val="00BD4C8F"/>
    <w:rsid w:val="00BD4CE3"/>
    <w:rsid w:val="00BD4EE7"/>
    <w:rsid w:val="00BD4FAA"/>
    <w:rsid w:val="00BD506E"/>
    <w:rsid w:val="00BD5189"/>
    <w:rsid w:val="00BD5EC2"/>
    <w:rsid w:val="00BD63A2"/>
    <w:rsid w:val="00BD652B"/>
    <w:rsid w:val="00BD66CB"/>
    <w:rsid w:val="00BD67C1"/>
    <w:rsid w:val="00BD6A0F"/>
    <w:rsid w:val="00BD6DCD"/>
    <w:rsid w:val="00BD6FF4"/>
    <w:rsid w:val="00BD7AF9"/>
    <w:rsid w:val="00BD7DF4"/>
    <w:rsid w:val="00BD7FDC"/>
    <w:rsid w:val="00BE00F5"/>
    <w:rsid w:val="00BE0849"/>
    <w:rsid w:val="00BE09B9"/>
    <w:rsid w:val="00BE0C80"/>
    <w:rsid w:val="00BE0DE1"/>
    <w:rsid w:val="00BE129C"/>
    <w:rsid w:val="00BE1FD5"/>
    <w:rsid w:val="00BE2018"/>
    <w:rsid w:val="00BE20D1"/>
    <w:rsid w:val="00BE2599"/>
    <w:rsid w:val="00BE2CC2"/>
    <w:rsid w:val="00BE2DC7"/>
    <w:rsid w:val="00BE3416"/>
    <w:rsid w:val="00BE3502"/>
    <w:rsid w:val="00BE3F7D"/>
    <w:rsid w:val="00BE402A"/>
    <w:rsid w:val="00BE445C"/>
    <w:rsid w:val="00BE4605"/>
    <w:rsid w:val="00BE4A39"/>
    <w:rsid w:val="00BE4B2C"/>
    <w:rsid w:val="00BE4CCC"/>
    <w:rsid w:val="00BE4E81"/>
    <w:rsid w:val="00BE5440"/>
    <w:rsid w:val="00BE56EF"/>
    <w:rsid w:val="00BE575C"/>
    <w:rsid w:val="00BE5848"/>
    <w:rsid w:val="00BE5B47"/>
    <w:rsid w:val="00BE5DC0"/>
    <w:rsid w:val="00BE5DC2"/>
    <w:rsid w:val="00BE677C"/>
    <w:rsid w:val="00BE6C26"/>
    <w:rsid w:val="00BE6C58"/>
    <w:rsid w:val="00BE6DF3"/>
    <w:rsid w:val="00BE6FEA"/>
    <w:rsid w:val="00BE72D1"/>
    <w:rsid w:val="00BE75A8"/>
    <w:rsid w:val="00BE75BF"/>
    <w:rsid w:val="00BE784A"/>
    <w:rsid w:val="00BE7B90"/>
    <w:rsid w:val="00BE7BCD"/>
    <w:rsid w:val="00BE7E9E"/>
    <w:rsid w:val="00BE7EBA"/>
    <w:rsid w:val="00BF09AD"/>
    <w:rsid w:val="00BF09DA"/>
    <w:rsid w:val="00BF0E8F"/>
    <w:rsid w:val="00BF161E"/>
    <w:rsid w:val="00BF17D4"/>
    <w:rsid w:val="00BF1D98"/>
    <w:rsid w:val="00BF1EB5"/>
    <w:rsid w:val="00BF1F1A"/>
    <w:rsid w:val="00BF243F"/>
    <w:rsid w:val="00BF28E4"/>
    <w:rsid w:val="00BF2A77"/>
    <w:rsid w:val="00BF355C"/>
    <w:rsid w:val="00BF35E5"/>
    <w:rsid w:val="00BF3634"/>
    <w:rsid w:val="00BF36AD"/>
    <w:rsid w:val="00BF384F"/>
    <w:rsid w:val="00BF38FD"/>
    <w:rsid w:val="00BF3A61"/>
    <w:rsid w:val="00BF3E5C"/>
    <w:rsid w:val="00BF4CEF"/>
    <w:rsid w:val="00BF5643"/>
    <w:rsid w:val="00BF5E6E"/>
    <w:rsid w:val="00BF5F7F"/>
    <w:rsid w:val="00BF6245"/>
    <w:rsid w:val="00BF63F8"/>
    <w:rsid w:val="00BF68DB"/>
    <w:rsid w:val="00BF6C2D"/>
    <w:rsid w:val="00BF6F55"/>
    <w:rsid w:val="00BF7257"/>
    <w:rsid w:val="00BF75BC"/>
    <w:rsid w:val="00BF76A8"/>
    <w:rsid w:val="00BF78D9"/>
    <w:rsid w:val="00BF7F2B"/>
    <w:rsid w:val="00BF7F52"/>
    <w:rsid w:val="00C00387"/>
    <w:rsid w:val="00C0051D"/>
    <w:rsid w:val="00C0077D"/>
    <w:rsid w:val="00C00A95"/>
    <w:rsid w:val="00C00C10"/>
    <w:rsid w:val="00C01983"/>
    <w:rsid w:val="00C019D7"/>
    <w:rsid w:val="00C01A9E"/>
    <w:rsid w:val="00C01CBD"/>
    <w:rsid w:val="00C01DF0"/>
    <w:rsid w:val="00C0231C"/>
    <w:rsid w:val="00C023B4"/>
    <w:rsid w:val="00C02733"/>
    <w:rsid w:val="00C027A6"/>
    <w:rsid w:val="00C029AC"/>
    <w:rsid w:val="00C02B39"/>
    <w:rsid w:val="00C031C1"/>
    <w:rsid w:val="00C03D8B"/>
    <w:rsid w:val="00C040EE"/>
    <w:rsid w:val="00C04251"/>
    <w:rsid w:val="00C0472F"/>
    <w:rsid w:val="00C04907"/>
    <w:rsid w:val="00C04B3A"/>
    <w:rsid w:val="00C04FDB"/>
    <w:rsid w:val="00C05204"/>
    <w:rsid w:val="00C0521B"/>
    <w:rsid w:val="00C05442"/>
    <w:rsid w:val="00C056AF"/>
    <w:rsid w:val="00C05B7A"/>
    <w:rsid w:val="00C05CA5"/>
    <w:rsid w:val="00C05DD7"/>
    <w:rsid w:val="00C060E2"/>
    <w:rsid w:val="00C07341"/>
    <w:rsid w:val="00C07347"/>
    <w:rsid w:val="00C07550"/>
    <w:rsid w:val="00C07802"/>
    <w:rsid w:val="00C07819"/>
    <w:rsid w:val="00C07826"/>
    <w:rsid w:val="00C07BF5"/>
    <w:rsid w:val="00C10361"/>
    <w:rsid w:val="00C10A9E"/>
    <w:rsid w:val="00C10BE9"/>
    <w:rsid w:val="00C11556"/>
    <w:rsid w:val="00C117B8"/>
    <w:rsid w:val="00C11887"/>
    <w:rsid w:val="00C11B59"/>
    <w:rsid w:val="00C11E69"/>
    <w:rsid w:val="00C11F71"/>
    <w:rsid w:val="00C12014"/>
    <w:rsid w:val="00C12108"/>
    <w:rsid w:val="00C121C8"/>
    <w:rsid w:val="00C12394"/>
    <w:rsid w:val="00C124AA"/>
    <w:rsid w:val="00C128D4"/>
    <w:rsid w:val="00C12BF0"/>
    <w:rsid w:val="00C133F6"/>
    <w:rsid w:val="00C1343F"/>
    <w:rsid w:val="00C135B0"/>
    <w:rsid w:val="00C13652"/>
    <w:rsid w:val="00C1367A"/>
    <w:rsid w:val="00C139EA"/>
    <w:rsid w:val="00C13BE0"/>
    <w:rsid w:val="00C13DD6"/>
    <w:rsid w:val="00C13E9B"/>
    <w:rsid w:val="00C13F78"/>
    <w:rsid w:val="00C14262"/>
    <w:rsid w:val="00C144E8"/>
    <w:rsid w:val="00C146C5"/>
    <w:rsid w:val="00C15348"/>
    <w:rsid w:val="00C1556C"/>
    <w:rsid w:val="00C15677"/>
    <w:rsid w:val="00C15B82"/>
    <w:rsid w:val="00C15F4A"/>
    <w:rsid w:val="00C15F70"/>
    <w:rsid w:val="00C166DC"/>
    <w:rsid w:val="00C166FF"/>
    <w:rsid w:val="00C16714"/>
    <w:rsid w:val="00C1673B"/>
    <w:rsid w:val="00C16959"/>
    <w:rsid w:val="00C16A6F"/>
    <w:rsid w:val="00C170E3"/>
    <w:rsid w:val="00C17B22"/>
    <w:rsid w:val="00C20249"/>
    <w:rsid w:val="00C202DB"/>
    <w:rsid w:val="00C2067E"/>
    <w:rsid w:val="00C20707"/>
    <w:rsid w:val="00C20B59"/>
    <w:rsid w:val="00C211C0"/>
    <w:rsid w:val="00C2182E"/>
    <w:rsid w:val="00C21F57"/>
    <w:rsid w:val="00C21F8B"/>
    <w:rsid w:val="00C22598"/>
    <w:rsid w:val="00C22C2D"/>
    <w:rsid w:val="00C22DDC"/>
    <w:rsid w:val="00C22DF8"/>
    <w:rsid w:val="00C230B5"/>
    <w:rsid w:val="00C23522"/>
    <w:rsid w:val="00C23659"/>
    <w:rsid w:val="00C23CDA"/>
    <w:rsid w:val="00C23ED0"/>
    <w:rsid w:val="00C24436"/>
    <w:rsid w:val="00C24523"/>
    <w:rsid w:val="00C24654"/>
    <w:rsid w:val="00C2486D"/>
    <w:rsid w:val="00C24CFC"/>
    <w:rsid w:val="00C258E0"/>
    <w:rsid w:val="00C25B58"/>
    <w:rsid w:val="00C25D1C"/>
    <w:rsid w:val="00C25DC6"/>
    <w:rsid w:val="00C2664E"/>
    <w:rsid w:val="00C266A9"/>
    <w:rsid w:val="00C26947"/>
    <w:rsid w:val="00C26C10"/>
    <w:rsid w:val="00C27023"/>
    <w:rsid w:val="00C2709A"/>
    <w:rsid w:val="00C2757B"/>
    <w:rsid w:val="00C27728"/>
    <w:rsid w:val="00C279DF"/>
    <w:rsid w:val="00C27C0D"/>
    <w:rsid w:val="00C27CA0"/>
    <w:rsid w:val="00C27DF6"/>
    <w:rsid w:val="00C27F45"/>
    <w:rsid w:val="00C3060E"/>
    <w:rsid w:val="00C30D72"/>
    <w:rsid w:val="00C30DDD"/>
    <w:rsid w:val="00C31399"/>
    <w:rsid w:val="00C31630"/>
    <w:rsid w:val="00C318C7"/>
    <w:rsid w:val="00C318CC"/>
    <w:rsid w:val="00C31A35"/>
    <w:rsid w:val="00C31A49"/>
    <w:rsid w:val="00C31B88"/>
    <w:rsid w:val="00C31DB8"/>
    <w:rsid w:val="00C32C5C"/>
    <w:rsid w:val="00C33178"/>
    <w:rsid w:val="00C33431"/>
    <w:rsid w:val="00C335A7"/>
    <w:rsid w:val="00C33A92"/>
    <w:rsid w:val="00C3463E"/>
    <w:rsid w:val="00C34B33"/>
    <w:rsid w:val="00C34C8E"/>
    <w:rsid w:val="00C352FF"/>
    <w:rsid w:val="00C35981"/>
    <w:rsid w:val="00C359D3"/>
    <w:rsid w:val="00C35A0B"/>
    <w:rsid w:val="00C35BC3"/>
    <w:rsid w:val="00C36419"/>
    <w:rsid w:val="00C3664A"/>
    <w:rsid w:val="00C367B6"/>
    <w:rsid w:val="00C368CB"/>
    <w:rsid w:val="00C36CCA"/>
    <w:rsid w:val="00C36CD6"/>
    <w:rsid w:val="00C370C0"/>
    <w:rsid w:val="00C37244"/>
    <w:rsid w:val="00C37874"/>
    <w:rsid w:val="00C37875"/>
    <w:rsid w:val="00C379B5"/>
    <w:rsid w:val="00C37C1F"/>
    <w:rsid w:val="00C402A8"/>
    <w:rsid w:val="00C4068B"/>
    <w:rsid w:val="00C408B2"/>
    <w:rsid w:val="00C40CB8"/>
    <w:rsid w:val="00C40FAC"/>
    <w:rsid w:val="00C4129A"/>
    <w:rsid w:val="00C41F63"/>
    <w:rsid w:val="00C4257F"/>
    <w:rsid w:val="00C42D1E"/>
    <w:rsid w:val="00C42F21"/>
    <w:rsid w:val="00C43154"/>
    <w:rsid w:val="00C4389E"/>
    <w:rsid w:val="00C44153"/>
    <w:rsid w:val="00C4466C"/>
    <w:rsid w:val="00C44873"/>
    <w:rsid w:val="00C44F9D"/>
    <w:rsid w:val="00C453C3"/>
    <w:rsid w:val="00C45735"/>
    <w:rsid w:val="00C458D6"/>
    <w:rsid w:val="00C45E46"/>
    <w:rsid w:val="00C45EAE"/>
    <w:rsid w:val="00C46000"/>
    <w:rsid w:val="00C464DF"/>
    <w:rsid w:val="00C46720"/>
    <w:rsid w:val="00C468E3"/>
    <w:rsid w:val="00C4693E"/>
    <w:rsid w:val="00C46B61"/>
    <w:rsid w:val="00C46CD3"/>
    <w:rsid w:val="00C46EF2"/>
    <w:rsid w:val="00C4745E"/>
    <w:rsid w:val="00C47831"/>
    <w:rsid w:val="00C47D45"/>
    <w:rsid w:val="00C47E2D"/>
    <w:rsid w:val="00C47ECC"/>
    <w:rsid w:val="00C5017E"/>
    <w:rsid w:val="00C509B1"/>
    <w:rsid w:val="00C50C62"/>
    <w:rsid w:val="00C50E5F"/>
    <w:rsid w:val="00C5121D"/>
    <w:rsid w:val="00C5164F"/>
    <w:rsid w:val="00C51724"/>
    <w:rsid w:val="00C51AEB"/>
    <w:rsid w:val="00C5224F"/>
    <w:rsid w:val="00C5228F"/>
    <w:rsid w:val="00C52402"/>
    <w:rsid w:val="00C52E67"/>
    <w:rsid w:val="00C531BA"/>
    <w:rsid w:val="00C5337F"/>
    <w:rsid w:val="00C5389B"/>
    <w:rsid w:val="00C53A07"/>
    <w:rsid w:val="00C53B5E"/>
    <w:rsid w:val="00C53B9D"/>
    <w:rsid w:val="00C53CA1"/>
    <w:rsid w:val="00C541DB"/>
    <w:rsid w:val="00C5442D"/>
    <w:rsid w:val="00C55067"/>
    <w:rsid w:val="00C559A5"/>
    <w:rsid w:val="00C55AA9"/>
    <w:rsid w:val="00C55ED4"/>
    <w:rsid w:val="00C55F05"/>
    <w:rsid w:val="00C56165"/>
    <w:rsid w:val="00C56399"/>
    <w:rsid w:val="00C56667"/>
    <w:rsid w:val="00C568B9"/>
    <w:rsid w:val="00C56A27"/>
    <w:rsid w:val="00C56AA8"/>
    <w:rsid w:val="00C56AB3"/>
    <w:rsid w:val="00C56B3F"/>
    <w:rsid w:val="00C570E1"/>
    <w:rsid w:val="00C570E5"/>
    <w:rsid w:val="00C57309"/>
    <w:rsid w:val="00C57346"/>
    <w:rsid w:val="00C600C9"/>
    <w:rsid w:val="00C60937"/>
    <w:rsid w:val="00C60D33"/>
    <w:rsid w:val="00C60E1A"/>
    <w:rsid w:val="00C61783"/>
    <w:rsid w:val="00C61DB2"/>
    <w:rsid w:val="00C61F0A"/>
    <w:rsid w:val="00C6203F"/>
    <w:rsid w:val="00C6224F"/>
    <w:rsid w:val="00C62402"/>
    <w:rsid w:val="00C631AC"/>
    <w:rsid w:val="00C63266"/>
    <w:rsid w:val="00C63397"/>
    <w:rsid w:val="00C63668"/>
    <w:rsid w:val="00C637CE"/>
    <w:rsid w:val="00C63C00"/>
    <w:rsid w:val="00C63EAC"/>
    <w:rsid w:val="00C641DC"/>
    <w:rsid w:val="00C642E7"/>
    <w:rsid w:val="00C6471C"/>
    <w:rsid w:val="00C6474A"/>
    <w:rsid w:val="00C65151"/>
    <w:rsid w:val="00C6569A"/>
    <w:rsid w:val="00C657CB"/>
    <w:rsid w:val="00C65879"/>
    <w:rsid w:val="00C659E9"/>
    <w:rsid w:val="00C664D5"/>
    <w:rsid w:val="00C66529"/>
    <w:rsid w:val="00C66C64"/>
    <w:rsid w:val="00C671D7"/>
    <w:rsid w:val="00C6723C"/>
    <w:rsid w:val="00C675DF"/>
    <w:rsid w:val="00C6770E"/>
    <w:rsid w:val="00C67BBD"/>
    <w:rsid w:val="00C70052"/>
    <w:rsid w:val="00C70422"/>
    <w:rsid w:val="00C70639"/>
    <w:rsid w:val="00C70FE2"/>
    <w:rsid w:val="00C7112B"/>
    <w:rsid w:val="00C713C9"/>
    <w:rsid w:val="00C71572"/>
    <w:rsid w:val="00C71BEB"/>
    <w:rsid w:val="00C71DD7"/>
    <w:rsid w:val="00C72259"/>
    <w:rsid w:val="00C72263"/>
    <w:rsid w:val="00C726D7"/>
    <w:rsid w:val="00C727EE"/>
    <w:rsid w:val="00C72C89"/>
    <w:rsid w:val="00C7303E"/>
    <w:rsid w:val="00C73467"/>
    <w:rsid w:val="00C73701"/>
    <w:rsid w:val="00C73D1F"/>
    <w:rsid w:val="00C741C6"/>
    <w:rsid w:val="00C743AA"/>
    <w:rsid w:val="00C745D1"/>
    <w:rsid w:val="00C74D35"/>
    <w:rsid w:val="00C74DAC"/>
    <w:rsid w:val="00C750CF"/>
    <w:rsid w:val="00C7573C"/>
    <w:rsid w:val="00C7579A"/>
    <w:rsid w:val="00C75B29"/>
    <w:rsid w:val="00C75B94"/>
    <w:rsid w:val="00C75FA1"/>
    <w:rsid w:val="00C7607A"/>
    <w:rsid w:val="00C76094"/>
    <w:rsid w:val="00C761C4"/>
    <w:rsid w:val="00C7634D"/>
    <w:rsid w:val="00C763F2"/>
    <w:rsid w:val="00C7649A"/>
    <w:rsid w:val="00C76922"/>
    <w:rsid w:val="00C76FB4"/>
    <w:rsid w:val="00C772CC"/>
    <w:rsid w:val="00C77576"/>
    <w:rsid w:val="00C776DA"/>
    <w:rsid w:val="00C804EB"/>
    <w:rsid w:val="00C8072D"/>
    <w:rsid w:val="00C809AC"/>
    <w:rsid w:val="00C80B20"/>
    <w:rsid w:val="00C8109B"/>
    <w:rsid w:val="00C810C1"/>
    <w:rsid w:val="00C81E40"/>
    <w:rsid w:val="00C8245F"/>
    <w:rsid w:val="00C82536"/>
    <w:rsid w:val="00C825CE"/>
    <w:rsid w:val="00C82F1B"/>
    <w:rsid w:val="00C8314C"/>
    <w:rsid w:val="00C833BB"/>
    <w:rsid w:val="00C83413"/>
    <w:rsid w:val="00C836BD"/>
    <w:rsid w:val="00C83F18"/>
    <w:rsid w:val="00C844DF"/>
    <w:rsid w:val="00C845D5"/>
    <w:rsid w:val="00C846DC"/>
    <w:rsid w:val="00C848B0"/>
    <w:rsid w:val="00C84AE4"/>
    <w:rsid w:val="00C84E7F"/>
    <w:rsid w:val="00C85169"/>
    <w:rsid w:val="00C851CF"/>
    <w:rsid w:val="00C8548C"/>
    <w:rsid w:val="00C85501"/>
    <w:rsid w:val="00C85651"/>
    <w:rsid w:val="00C85CF0"/>
    <w:rsid w:val="00C85DD5"/>
    <w:rsid w:val="00C85E31"/>
    <w:rsid w:val="00C864B8"/>
    <w:rsid w:val="00C8650C"/>
    <w:rsid w:val="00C86603"/>
    <w:rsid w:val="00C8672B"/>
    <w:rsid w:val="00C8681C"/>
    <w:rsid w:val="00C86E70"/>
    <w:rsid w:val="00C8722A"/>
    <w:rsid w:val="00C90184"/>
    <w:rsid w:val="00C90347"/>
    <w:rsid w:val="00C90597"/>
    <w:rsid w:val="00C90B20"/>
    <w:rsid w:val="00C90FB7"/>
    <w:rsid w:val="00C910FB"/>
    <w:rsid w:val="00C9121E"/>
    <w:rsid w:val="00C91591"/>
    <w:rsid w:val="00C91608"/>
    <w:rsid w:val="00C91710"/>
    <w:rsid w:val="00C91B36"/>
    <w:rsid w:val="00C91B59"/>
    <w:rsid w:val="00C9211D"/>
    <w:rsid w:val="00C92911"/>
    <w:rsid w:val="00C92988"/>
    <w:rsid w:val="00C929F0"/>
    <w:rsid w:val="00C93108"/>
    <w:rsid w:val="00C93455"/>
    <w:rsid w:val="00C9377C"/>
    <w:rsid w:val="00C93C91"/>
    <w:rsid w:val="00C93F30"/>
    <w:rsid w:val="00C950E8"/>
    <w:rsid w:val="00C95644"/>
    <w:rsid w:val="00C95955"/>
    <w:rsid w:val="00C95C25"/>
    <w:rsid w:val="00C95D61"/>
    <w:rsid w:val="00C9633D"/>
    <w:rsid w:val="00C96585"/>
    <w:rsid w:val="00C965A7"/>
    <w:rsid w:val="00C974B1"/>
    <w:rsid w:val="00C977B8"/>
    <w:rsid w:val="00CA0491"/>
    <w:rsid w:val="00CA04BB"/>
    <w:rsid w:val="00CA0E35"/>
    <w:rsid w:val="00CA130C"/>
    <w:rsid w:val="00CA17D6"/>
    <w:rsid w:val="00CA18AB"/>
    <w:rsid w:val="00CA18D2"/>
    <w:rsid w:val="00CA192D"/>
    <w:rsid w:val="00CA252A"/>
    <w:rsid w:val="00CA2898"/>
    <w:rsid w:val="00CA2EF5"/>
    <w:rsid w:val="00CA3261"/>
    <w:rsid w:val="00CA3804"/>
    <w:rsid w:val="00CA3835"/>
    <w:rsid w:val="00CA4352"/>
    <w:rsid w:val="00CA43D1"/>
    <w:rsid w:val="00CA45E3"/>
    <w:rsid w:val="00CA4652"/>
    <w:rsid w:val="00CA47C7"/>
    <w:rsid w:val="00CA4BEE"/>
    <w:rsid w:val="00CA506E"/>
    <w:rsid w:val="00CA58B0"/>
    <w:rsid w:val="00CA64AD"/>
    <w:rsid w:val="00CA65AF"/>
    <w:rsid w:val="00CA65B8"/>
    <w:rsid w:val="00CA660E"/>
    <w:rsid w:val="00CA684A"/>
    <w:rsid w:val="00CA696C"/>
    <w:rsid w:val="00CA6B36"/>
    <w:rsid w:val="00CA6C46"/>
    <w:rsid w:val="00CA6CB9"/>
    <w:rsid w:val="00CA6E0F"/>
    <w:rsid w:val="00CA6FC2"/>
    <w:rsid w:val="00CA7051"/>
    <w:rsid w:val="00CA715A"/>
    <w:rsid w:val="00CA72EB"/>
    <w:rsid w:val="00CA7300"/>
    <w:rsid w:val="00CA7321"/>
    <w:rsid w:val="00CA7836"/>
    <w:rsid w:val="00CB00EF"/>
    <w:rsid w:val="00CB082E"/>
    <w:rsid w:val="00CB0F3F"/>
    <w:rsid w:val="00CB19C9"/>
    <w:rsid w:val="00CB26CA"/>
    <w:rsid w:val="00CB3AB8"/>
    <w:rsid w:val="00CB3AF8"/>
    <w:rsid w:val="00CB4172"/>
    <w:rsid w:val="00CB4B77"/>
    <w:rsid w:val="00CB4D5E"/>
    <w:rsid w:val="00CB5394"/>
    <w:rsid w:val="00CB59F6"/>
    <w:rsid w:val="00CB5F9D"/>
    <w:rsid w:val="00CB647C"/>
    <w:rsid w:val="00CB679C"/>
    <w:rsid w:val="00CB68B0"/>
    <w:rsid w:val="00CB6AA9"/>
    <w:rsid w:val="00CB73B3"/>
    <w:rsid w:val="00CB79AF"/>
    <w:rsid w:val="00CB7C7B"/>
    <w:rsid w:val="00CC0DCD"/>
    <w:rsid w:val="00CC1000"/>
    <w:rsid w:val="00CC1005"/>
    <w:rsid w:val="00CC1A4B"/>
    <w:rsid w:val="00CC2045"/>
    <w:rsid w:val="00CC2A23"/>
    <w:rsid w:val="00CC2B68"/>
    <w:rsid w:val="00CC2B7D"/>
    <w:rsid w:val="00CC2BF2"/>
    <w:rsid w:val="00CC2C7D"/>
    <w:rsid w:val="00CC2F77"/>
    <w:rsid w:val="00CC2F7F"/>
    <w:rsid w:val="00CC31FE"/>
    <w:rsid w:val="00CC337C"/>
    <w:rsid w:val="00CC3AFD"/>
    <w:rsid w:val="00CC3DF1"/>
    <w:rsid w:val="00CC3F8F"/>
    <w:rsid w:val="00CC4753"/>
    <w:rsid w:val="00CC4976"/>
    <w:rsid w:val="00CC4AC5"/>
    <w:rsid w:val="00CC4B5D"/>
    <w:rsid w:val="00CC4C7C"/>
    <w:rsid w:val="00CC56ED"/>
    <w:rsid w:val="00CC583B"/>
    <w:rsid w:val="00CC5C4F"/>
    <w:rsid w:val="00CC5C5C"/>
    <w:rsid w:val="00CC5D93"/>
    <w:rsid w:val="00CC5EBB"/>
    <w:rsid w:val="00CC60B0"/>
    <w:rsid w:val="00CC6295"/>
    <w:rsid w:val="00CC6483"/>
    <w:rsid w:val="00CC6792"/>
    <w:rsid w:val="00CC6CA3"/>
    <w:rsid w:val="00CC6F4B"/>
    <w:rsid w:val="00CC7170"/>
    <w:rsid w:val="00CC748A"/>
    <w:rsid w:val="00CC7806"/>
    <w:rsid w:val="00CC7CBB"/>
    <w:rsid w:val="00CC7CD9"/>
    <w:rsid w:val="00CC7E96"/>
    <w:rsid w:val="00CD0757"/>
    <w:rsid w:val="00CD085A"/>
    <w:rsid w:val="00CD08D1"/>
    <w:rsid w:val="00CD0AFE"/>
    <w:rsid w:val="00CD1575"/>
    <w:rsid w:val="00CD1A49"/>
    <w:rsid w:val="00CD1CE0"/>
    <w:rsid w:val="00CD228C"/>
    <w:rsid w:val="00CD2E13"/>
    <w:rsid w:val="00CD3018"/>
    <w:rsid w:val="00CD30A4"/>
    <w:rsid w:val="00CD3467"/>
    <w:rsid w:val="00CD3745"/>
    <w:rsid w:val="00CD3CD5"/>
    <w:rsid w:val="00CD3EAC"/>
    <w:rsid w:val="00CD43D8"/>
    <w:rsid w:val="00CD45B8"/>
    <w:rsid w:val="00CD51B3"/>
    <w:rsid w:val="00CD52CB"/>
    <w:rsid w:val="00CD5667"/>
    <w:rsid w:val="00CD5F0C"/>
    <w:rsid w:val="00CD5FF9"/>
    <w:rsid w:val="00CD60AF"/>
    <w:rsid w:val="00CD6393"/>
    <w:rsid w:val="00CD64A1"/>
    <w:rsid w:val="00CD654A"/>
    <w:rsid w:val="00CD6D5E"/>
    <w:rsid w:val="00CD6DFD"/>
    <w:rsid w:val="00CD6F67"/>
    <w:rsid w:val="00CD6F73"/>
    <w:rsid w:val="00CD7274"/>
    <w:rsid w:val="00CD7393"/>
    <w:rsid w:val="00CD770C"/>
    <w:rsid w:val="00CD7ACA"/>
    <w:rsid w:val="00CE0566"/>
    <w:rsid w:val="00CE057D"/>
    <w:rsid w:val="00CE0998"/>
    <w:rsid w:val="00CE12D6"/>
    <w:rsid w:val="00CE1519"/>
    <w:rsid w:val="00CE16D4"/>
    <w:rsid w:val="00CE16DA"/>
    <w:rsid w:val="00CE1718"/>
    <w:rsid w:val="00CE18EC"/>
    <w:rsid w:val="00CE2100"/>
    <w:rsid w:val="00CE27AD"/>
    <w:rsid w:val="00CE27D9"/>
    <w:rsid w:val="00CE2C06"/>
    <w:rsid w:val="00CE2F7E"/>
    <w:rsid w:val="00CE2F84"/>
    <w:rsid w:val="00CE349B"/>
    <w:rsid w:val="00CE386B"/>
    <w:rsid w:val="00CE3915"/>
    <w:rsid w:val="00CE3CD4"/>
    <w:rsid w:val="00CE3D12"/>
    <w:rsid w:val="00CE3F8F"/>
    <w:rsid w:val="00CE4098"/>
    <w:rsid w:val="00CE48FC"/>
    <w:rsid w:val="00CE4B3F"/>
    <w:rsid w:val="00CE4F73"/>
    <w:rsid w:val="00CE5139"/>
    <w:rsid w:val="00CE5399"/>
    <w:rsid w:val="00CE53CE"/>
    <w:rsid w:val="00CE55BA"/>
    <w:rsid w:val="00CE5E96"/>
    <w:rsid w:val="00CE5EEA"/>
    <w:rsid w:val="00CE5FA6"/>
    <w:rsid w:val="00CE624E"/>
    <w:rsid w:val="00CE6293"/>
    <w:rsid w:val="00CE6A84"/>
    <w:rsid w:val="00CE6DC4"/>
    <w:rsid w:val="00CE70E1"/>
    <w:rsid w:val="00CE723A"/>
    <w:rsid w:val="00CE72A8"/>
    <w:rsid w:val="00CE7320"/>
    <w:rsid w:val="00CE7550"/>
    <w:rsid w:val="00CE7A6D"/>
    <w:rsid w:val="00CE7A8A"/>
    <w:rsid w:val="00CF0286"/>
    <w:rsid w:val="00CF028D"/>
    <w:rsid w:val="00CF02C0"/>
    <w:rsid w:val="00CF074C"/>
    <w:rsid w:val="00CF0782"/>
    <w:rsid w:val="00CF15C0"/>
    <w:rsid w:val="00CF176F"/>
    <w:rsid w:val="00CF202D"/>
    <w:rsid w:val="00CF215E"/>
    <w:rsid w:val="00CF23CA"/>
    <w:rsid w:val="00CF2605"/>
    <w:rsid w:val="00CF281B"/>
    <w:rsid w:val="00CF2D24"/>
    <w:rsid w:val="00CF2F72"/>
    <w:rsid w:val="00CF3238"/>
    <w:rsid w:val="00CF34C8"/>
    <w:rsid w:val="00CF3945"/>
    <w:rsid w:val="00CF3973"/>
    <w:rsid w:val="00CF39F4"/>
    <w:rsid w:val="00CF3B94"/>
    <w:rsid w:val="00CF3D25"/>
    <w:rsid w:val="00CF403E"/>
    <w:rsid w:val="00CF4413"/>
    <w:rsid w:val="00CF4551"/>
    <w:rsid w:val="00CF4A53"/>
    <w:rsid w:val="00CF4A83"/>
    <w:rsid w:val="00CF4C99"/>
    <w:rsid w:val="00CF4FED"/>
    <w:rsid w:val="00CF5116"/>
    <w:rsid w:val="00CF5156"/>
    <w:rsid w:val="00CF525E"/>
    <w:rsid w:val="00CF5B81"/>
    <w:rsid w:val="00CF5BF5"/>
    <w:rsid w:val="00CF5C2B"/>
    <w:rsid w:val="00CF5FF0"/>
    <w:rsid w:val="00CF64E7"/>
    <w:rsid w:val="00CF6813"/>
    <w:rsid w:val="00CF6F25"/>
    <w:rsid w:val="00CF7A66"/>
    <w:rsid w:val="00CF7A90"/>
    <w:rsid w:val="00CF7A92"/>
    <w:rsid w:val="00CF7D1D"/>
    <w:rsid w:val="00D00062"/>
    <w:rsid w:val="00D003EE"/>
    <w:rsid w:val="00D00F41"/>
    <w:rsid w:val="00D00FEA"/>
    <w:rsid w:val="00D01590"/>
    <w:rsid w:val="00D01B65"/>
    <w:rsid w:val="00D01C98"/>
    <w:rsid w:val="00D01CE1"/>
    <w:rsid w:val="00D0214B"/>
    <w:rsid w:val="00D02391"/>
    <w:rsid w:val="00D02534"/>
    <w:rsid w:val="00D034DC"/>
    <w:rsid w:val="00D035B5"/>
    <w:rsid w:val="00D035BD"/>
    <w:rsid w:val="00D0364E"/>
    <w:rsid w:val="00D036F7"/>
    <w:rsid w:val="00D03814"/>
    <w:rsid w:val="00D03AAE"/>
    <w:rsid w:val="00D03C30"/>
    <w:rsid w:val="00D04073"/>
    <w:rsid w:val="00D04194"/>
    <w:rsid w:val="00D04AEC"/>
    <w:rsid w:val="00D057A2"/>
    <w:rsid w:val="00D05B46"/>
    <w:rsid w:val="00D05B76"/>
    <w:rsid w:val="00D05C84"/>
    <w:rsid w:val="00D05E26"/>
    <w:rsid w:val="00D05FCA"/>
    <w:rsid w:val="00D0692D"/>
    <w:rsid w:val="00D06ECC"/>
    <w:rsid w:val="00D070A2"/>
    <w:rsid w:val="00D07263"/>
    <w:rsid w:val="00D07453"/>
    <w:rsid w:val="00D07A1E"/>
    <w:rsid w:val="00D07E25"/>
    <w:rsid w:val="00D10184"/>
    <w:rsid w:val="00D10330"/>
    <w:rsid w:val="00D10800"/>
    <w:rsid w:val="00D11017"/>
    <w:rsid w:val="00D111F9"/>
    <w:rsid w:val="00D11D39"/>
    <w:rsid w:val="00D11EA6"/>
    <w:rsid w:val="00D12018"/>
    <w:rsid w:val="00D127FE"/>
    <w:rsid w:val="00D13157"/>
    <w:rsid w:val="00D1361E"/>
    <w:rsid w:val="00D137E4"/>
    <w:rsid w:val="00D139F3"/>
    <w:rsid w:val="00D13B38"/>
    <w:rsid w:val="00D13C5D"/>
    <w:rsid w:val="00D140E8"/>
    <w:rsid w:val="00D141CE"/>
    <w:rsid w:val="00D14696"/>
    <w:rsid w:val="00D148EC"/>
    <w:rsid w:val="00D14B98"/>
    <w:rsid w:val="00D14FF7"/>
    <w:rsid w:val="00D15ACF"/>
    <w:rsid w:val="00D15AE8"/>
    <w:rsid w:val="00D15B89"/>
    <w:rsid w:val="00D15F64"/>
    <w:rsid w:val="00D161BE"/>
    <w:rsid w:val="00D162BF"/>
    <w:rsid w:val="00D16930"/>
    <w:rsid w:val="00D16AFB"/>
    <w:rsid w:val="00D16D09"/>
    <w:rsid w:val="00D16F0D"/>
    <w:rsid w:val="00D17300"/>
    <w:rsid w:val="00D17609"/>
    <w:rsid w:val="00D1799C"/>
    <w:rsid w:val="00D17A88"/>
    <w:rsid w:val="00D17ECE"/>
    <w:rsid w:val="00D202A1"/>
    <w:rsid w:val="00D202C4"/>
    <w:rsid w:val="00D20629"/>
    <w:rsid w:val="00D20D4A"/>
    <w:rsid w:val="00D20E41"/>
    <w:rsid w:val="00D20E96"/>
    <w:rsid w:val="00D216C9"/>
    <w:rsid w:val="00D21B2A"/>
    <w:rsid w:val="00D21DB4"/>
    <w:rsid w:val="00D221E7"/>
    <w:rsid w:val="00D22BA8"/>
    <w:rsid w:val="00D22C9B"/>
    <w:rsid w:val="00D22CE9"/>
    <w:rsid w:val="00D22F78"/>
    <w:rsid w:val="00D22FF3"/>
    <w:rsid w:val="00D23240"/>
    <w:rsid w:val="00D234E8"/>
    <w:rsid w:val="00D23A63"/>
    <w:rsid w:val="00D24797"/>
    <w:rsid w:val="00D2493C"/>
    <w:rsid w:val="00D24B47"/>
    <w:rsid w:val="00D24BDD"/>
    <w:rsid w:val="00D24E90"/>
    <w:rsid w:val="00D2515D"/>
    <w:rsid w:val="00D25AE2"/>
    <w:rsid w:val="00D25CD2"/>
    <w:rsid w:val="00D25D19"/>
    <w:rsid w:val="00D25EB7"/>
    <w:rsid w:val="00D265E2"/>
    <w:rsid w:val="00D2672C"/>
    <w:rsid w:val="00D26850"/>
    <w:rsid w:val="00D2697C"/>
    <w:rsid w:val="00D26996"/>
    <w:rsid w:val="00D269FD"/>
    <w:rsid w:val="00D26AAC"/>
    <w:rsid w:val="00D26BFA"/>
    <w:rsid w:val="00D26DE0"/>
    <w:rsid w:val="00D26FF0"/>
    <w:rsid w:val="00D2720B"/>
    <w:rsid w:val="00D27270"/>
    <w:rsid w:val="00D27432"/>
    <w:rsid w:val="00D27700"/>
    <w:rsid w:val="00D3035F"/>
    <w:rsid w:val="00D306E4"/>
    <w:rsid w:val="00D3089D"/>
    <w:rsid w:val="00D30974"/>
    <w:rsid w:val="00D30D15"/>
    <w:rsid w:val="00D30E3B"/>
    <w:rsid w:val="00D30EA2"/>
    <w:rsid w:val="00D31017"/>
    <w:rsid w:val="00D310BE"/>
    <w:rsid w:val="00D313AF"/>
    <w:rsid w:val="00D31400"/>
    <w:rsid w:val="00D3147C"/>
    <w:rsid w:val="00D3155E"/>
    <w:rsid w:val="00D326C9"/>
    <w:rsid w:val="00D32AA2"/>
    <w:rsid w:val="00D32F75"/>
    <w:rsid w:val="00D32FEE"/>
    <w:rsid w:val="00D33001"/>
    <w:rsid w:val="00D335D5"/>
    <w:rsid w:val="00D336A6"/>
    <w:rsid w:val="00D337C2"/>
    <w:rsid w:val="00D338ED"/>
    <w:rsid w:val="00D33C9F"/>
    <w:rsid w:val="00D33CB4"/>
    <w:rsid w:val="00D33D9D"/>
    <w:rsid w:val="00D34182"/>
    <w:rsid w:val="00D3464B"/>
    <w:rsid w:val="00D34AFC"/>
    <w:rsid w:val="00D34DF6"/>
    <w:rsid w:val="00D35365"/>
    <w:rsid w:val="00D36390"/>
    <w:rsid w:val="00D36DE5"/>
    <w:rsid w:val="00D3705F"/>
    <w:rsid w:val="00D3720C"/>
    <w:rsid w:val="00D3731C"/>
    <w:rsid w:val="00D377D8"/>
    <w:rsid w:val="00D403F2"/>
    <w:rsid w:val="00D405C8"/>
    <w:rsid w:val="00D40634"/>
    <w:rsid w:val="00D408E5"/>
    <w:rsid w:val="00D40D98"/>
    <w:rsid w:val="00D410B8"/>
    <w:rsid w:val="00D416C9"/>
    <w:rsid w:val="00D416D4"/>
    <w:rsid w:val="00D418C7"/>
    <w:rsid w:val="00D41D33"/>
    <w:rsid w:val="00D421EF"/>
    <w:rsid w:val="00D4221D"/>
    <w:rsid w:val="00D426B8"/>
    <w:rsid w:val="00D42A59"/>
    <w:rsid w:val="00D42C7D"/>
    <w:rsid w:val="00D42CEA"/>
    <w:rsid w:val="00D43362"/>
    <w:rsid w:val="00D4349A"/>
    <w:rsid w:val="00D43F87"/>
    <w:rsid w:val="00D442B4"/>
    <w:rsid w:val="00D443B5"/>
    <w:rsid w:val="00D444E3"/>
    <w:rsid w:val="00D446B7"/>
    <w:rsid w:val="00D44799"/>
    <w:rsid w:val="00D44CE2"/>
    <w:rsid w:val="00D44D0E"/>
    <w:rsid w:val="00D451CE"/>
    <w:rsid w:val="00D45283"/>
    <w:rsid w:val="00D456E2"/>
    <w:rsid w:val="00D45A8F"/>
    <w:rsid w:val="00D45EBC"/>
    <w:rsid w:val="00D45F39"/>
    <w:rsid w:val="00D460DC"/>
    <w:rsid w:val="00D463A6"/>
    <w:rsid w:val="00D465A5"/>
    <w:rsid w:val="00D4663F"/>
    <w:rsid w:val="00D4679E"/>
    <w:rsid w:val="00D46A76"/>
    <w:rsid w:val="00D475FE"/>
    <w:rsid w:val="00D47936"/>
    <w:rsid w:val="00D47BBC"/>
    <w:rsid w:val="00D47CB6"/>
    <w:rsid w:val="00D47DBD"/>
    <w:rsid w:val="00D5030E"/>
    <w:rsid w:val="00D50481"/>
    <w:rsid w:val="00D5067E"/>
    <w:rsid w:val="00D50745"/>
    <w:rsid w:val="00D50B3C"/>
    <w:rsid w:val="00D50F80"/>
    <w:rsid w:val="00D5177D"/>
    <w:rsid w:val="00D51B6F"/>
    <w:rsid w:val="00D51CE5"/>
    <w:rsid w:val="00D51E99"/>
    <w:rsid w:val="00D524C8"/>
    <w:rsid w:val="00D525D6"/>
    <w:rsid w:val="00D52B36"/>
    <w:rsid w:val="00D53CEB"/>
    <w:rsid w:val="00D541AF"/>
    <w:rsid w:val="00D54264"/>
    <w:rsid w:val="00D55385"/>
    <w:rsid w:val="00D55391"/>
    <w:rsid w:val="00D55625"/>
    <w:rsid w:val="00D55779"/>
    <w:rsid w:val="00D5594D"/>
    <w:rsid w:val="00D55B0D"/>
    <w:rsid w:val="00D55EA1"/>
    <w:rsid w:val="00D5623E"/>
    <w:rsid w:val="00D56B9A"/>
    <w:rsid w:val="00D56BD0"/>
    <w:rsid w:val="00D56C1C"/>
    <w:rsid w:val="00D56D4F"/>
    <w:rsid w:val="00D56DAA"/>
    <w:rsid w:val="00D56DD0"/>
    <w:rsid w:val="00D56DE0"/>
    <w:rsid w:val="00D56F66"/>
    <w:rsid w:val="00D5755E"/>
    <w:rsid w:val="00D577A4"/>
    <w:rsid w:val="00D5791A"/>
    <w:rsid w:val="00D57CCD"/>
    <w:rsid w:val="00D57D36"/>
    <w:rsid w:val="00D605AF"/>
    <w:rsid w:val="00D6081B"/>
    <w:rsid w:val="00D60A29"/>
    <w:rsid w:val="00D60AB5"/>
    <w:rsid w:val="00D60C32"/>
    <w:rsid w:val="00D6105A"/>
    <w:rsid w:val="00D611CE"/>
    <w:rsid w:val="00D616A0"/>
    <w:rsid w:val="00D61B06"/>
    <w:rsid w:val="00D61D68"/>
    <w:rsid w:val="00D61ECC"/>
    <w:rsid w:val="00D62352"/>
    <w:rsid w:val="00D62A1C"/>
    <w:rsid w:val="00D62F08"/>
    <w:rsid w:val="00D62FCB"/>
    <w:rsid w:val="00D63838"/>
    <w:rsid w:val="00D63875"/>
    <w:rsid w:val="00D638E7"/>
    <w:rsid w:val="00D63A94"/>
    <w:rsid w:val="00D63AA7"/>
    <w:rsid w:val="00D63F82"/>
    <w:rsid w:val="00D63FC3"/>
    <w:rsid w:val="00D641D3"/>
    <w:rsid w:val="00D64217"/>
    <w:rsid w:val="00D642B3"/>
    <w:rsid w:val="00D642BE"/>
    <w:rsid w:val="00D64C1A"/>
    <w:rsid w:val="00D64E6D"/>
    <w:rsid w:val="00D64FC6"/>
    <w:rsid w:val="00D663C4"/>
    <w:rsid w:val="00D66547"/>
    <w:rsid w:val="00D671B6"/>
    <w:rsid w:val="00D6751A"/>
    <w:rsid w:val="00D6796D"/>
    <w:rsid w:val="00D67F92"/>
    <w:rsid w:val="00D70112"/>
    <w:rsid w:val="00D703C4"/>
    <w:rsid w:val="00D707ED"/>
    <w:rsid w:val="00D70ABA"/>
    <w:rsid w:val="00D7114D"/>
    <w:rsid w:val="00D71660"/>
    <w:rsid w:val="00D7197B"/>
    <w:rsid w:val="00D71A6C"/>
    <w:rsid w:val="00D71EDE"/>
    <w:rsid w:val="00D724CF"/>
    <w:rsid w:val="00D72676"/>
    <w:rsid w:val="00D727C6"/>
    <w:rsid w:val="00D7333C"/>
    <w:rsid w:val="00D735CE"/>
    <w:rsid w:val="00D73B31"/>
    <w:rsid w:val="00D74801"/>
    <w:rsid w:val="00D74A52"/>
    <w:rsid w:val="00D74FEC"/>
    <w:rsid w:val="00D75E0C"/>
    <w:rsid w:val="00D75F5C"/>
    <w:rsid w:val="00D77186"/>
    <w:rsid w:val="00D77503"/>
    <w:rsid w:val="00D77A3E"/>
    <w:rsid w:val="00D77F9C"/>
    <w:rsid w:val="00D80137"/>
    <w:rsid w:val="00D8025B"/>
    <w:rsid w:val="00D80391"/>
    <w:rsid w:val="00D8057E"/>
    <w:rsid w:val="00D806FF"/>
    <w:rsid w:val="00D8073F"/>
    <w:rsid w:val="00D80B97"/>
    <w:rsid w:val="00D80B9D"/>
    <w:rsid w:val="00D80D5D"/>
    <w:rsid w:val="00D80FAD"/>
    <w:rsid w:val="00D81ABE"/>
    <w:rsid w:val="00D81EFB"/>
    <w:rsid w:val="00D8200F"/>
    <w:rsid w:val="00D823AF"/>
    <w:rsid w:val="00D826B4"/>
    <w:rsid w:val="00D82937"/>
    <w:rsid w:val="00D82980"/>
    <w:rsid w:val="00D82B00"/>
    <w:rsid w:val="00D82E76"/>
    <w:rsid w:val="00D82F75"/>
    <w:rsid w:val="00D83304"/>
    <w:rsid w:val="00D83926"/>
    <w:rsid w:val="00D839E2"/>
    <w:rsid w:val="00D83CDF"/>
    <w:rsid w:val="00D83DA8"/>
    <w:rsid w:val="00D83E45"/>
    <w:rsid w:val="00D84028"/>
    <w:rsid w:val="00D84102"/>
    <w:rsid w:val="00D8455B"/>
    <w:rsid w:val="00D8455C"/>
    <w:rsid w:val="00D8492D"/>
    <w:rsid w:val="00D851C6"/>
    <w:rsid w:val="00D85435"/>
    <w:rsid w:val="00D8573F"/>
    <w:rsid w:val="00D857C0"/>
    <w:rsid w:val="00D85A54"/>
    <w:rsid w:val="00D85B25"/>
    <w:rsid w:val="00D85F6E"/>
    <w:rsid w:val="00D86156"/>
    <w:rsid w:val="00D865A4"/>
    <w:rsid w:val="00D866CC"/>
    <w:rsid w:val="00D872B8"/>
    <w:rsid w:val="00D877C2"/>
    <w:rsid w:val="00D87851"/>
    <w:rsid w:val="00D901D6"/>
    <w:rsid w:val="00D901FF"/>
    <w:rsid w:val="00D9021E"/>
    <w:rsid w:val="00D9055E"/>
    <w:rsid w:val="00D905A5"/>
    <w:rsid w:val="00D905E4"/>
    <w:rsid w:val="00D90C3C"/>
    <w:rsid w:val="00D90E90"/>
    <w:rsid w:val="00D90FE9"/>
    <w:rsid w:val="00D90FF7"/>
    <w:rsid w:val="00D91533"/>
    <w:rsid w:val="00D91653"/>
    <w:rsid w:val="00D9199E"/>
    <w:rsid w:val="00D919F9"/>
    <w:rsid w:val="00D922C2"/>
    <w:rsid w:val="00D9279A"/>
    <w:rsid w:val="00D93156"/>
    <w:rsid w:val="00D93441"/>
    <w:rsid w:val="00D93B13"/>
    <w:rsid w:val="00D93F27"/>
    <w:rsid w:val="00D93F6C"/>
    <w:rsid w:val="00D94162"/>
    <w:rsid w:val="00D943BD"/>
    <w:rsid w:val="00D949B8"/>
    <w:rsid w:val="00D949C8"/>
    <w:rsid w:val="00D94A46"/>
    <w:rsid w:val="00D957C7"/>
    <w:rsid w:val="00D95931"/>
    <w:rsid w:val="00D95EB6"/>
    <w:rsid w:val="00D96EAD"/>
    <w:rsid w:val="00D9768D"/>
    <w:rsid w:val="00D977E3"/>
    <w:rsid w:val="00D97AE4"/>
    <w:rsid w:val="00D97C20"/>
    <w:rsid w:val="00DA074A"/>
    <w:rsid w:val="00DA0A50"/>
    <w:rsid w:val="00DA0DF4"/>
    <w:rsid w:val="00DA1384"/>
    <w:rsid w:val="00DA1786"/>
    <w:rsid w:val="00DA21EF"/>
    <w:rsid w:val="00DA23BC"/>
    <w:rsid w:val="00DA27D2"/>
    <w:rsid w:val="00DA2D71"/>
    <w:rsid w:val="00DA2EE0"/>
    <w:rsid w:val="00DA3141"/>
    <w:rsid w:val="00DA31A5"/>
    <w:rsid w:val="00DA380D"/>
    <w:rsid w:val="00DA392C"/>
    <w:rsid w:val="00DA39C5"/>
    <w:rsid w:val="00DA3E82"/>
    <w:rsid w:val="00DA40E2"/>
    <w:rsid w:val="00DA56AF"/>
    <w:rsid w:val="00DA57DE"/>
    <w:rsid w:val="00DA5E8E"/>
    <w:rsid w:val="00DA603F"/>
    <w:rsid w:val="00DA612F"/>
    <w:rsid w:val="00DA6BE6"/>
    <w:rsid w:val="00DA758F"/>
    <w:rsid w:val="00DA7706"/>
    <w:rsid w:val="00DA77BE"/>
    <w:rsid w:val="00DA79D8"/>
    <w:rsid w:val="00DA7D7C"/>
    <w:rsid w:val="00DB0239"/>
    <w:rsid w:val="00DB080B"/>
    <w:rsid w:val="00DB0995"/>
    <w:rsid w:val="00DB0F1F"/>
    <w:rsid w:val="00DB12B4"/>
    <w:rsid w:val="00DB1465"/>
    <w:rsid w:val="00DB177D"/>
    <w:rsid w:val="00DB1D4E"/>
    <w:rsid w:val="00DB22DE"/>
    <w:rsid w:val="00DB2753"/>
    <w:rsid w:val="00DB28E6"/>
    <w:rsid w:val="00DB2BF8"/>
    <w:rsid w:val="00DB3A05"/>
    <w:rsid w:val="00DB4111"/>
    <w:rsid w:val="00DB4344"/>
    <w:rsid w:val="00DB4712"/>
    <w:rsid w:val="00DB4C6C"/>
    <w:rsid w:val="00DB4DFB"/>
    <w:rsid w:val="00DB4F69"/>
    <w:rsid w:val="00DB5184"/>
    <w:rsid w:val="00DB51C9"/>
    <w:rsid w:val="00DB5528"/>
    <w:rsid w:val="00DB5699"/>
    <w:rsid w:val="00DB5722"/>
    <w:rsid w:val="00DB5833"/>
    <w:rsid w:val="00DB5A44"/>
    <w:rsid w:val="00DB5AA2"/>
    <w:rsid w:val="00DB60F3"/>
    <w:rsid w:val="00DB61FF"/>
    <w:rsid w:val="00DB6464"/>
    <w:rsid w:val="00DB664E"/>
    <w:rsid w:val="00DB69A1"/>
    <w:rsid w:val="00DB6A7D"/>
    <w:rsid w:val="00DB6DB6"/>
    <w:rsid w:val="00DB6FB5"/>
    <w:rsid w:val="00DB71D3"/>
    <w:rsid w:val="00DB7662"/>
    <w:rsid w:val="00DC012D"/>
    <w:rsid w:val="00DC0422"/>
    <w:rsid w:val="00DC07F8"/>
    <w:rsid w:val="00DC0833"/>
    <w:rsid w:val="00DC0BCB"/>
    <w:rsid w:val="00DC0E81"/>
    <w:rsid w:val="00DC105B"/>
    <w:rsid w:val="00DC14CA"/>
    <w:rsid w:val="00DC1720"/>
    <w:rsid w:val="00DC173D"/>
    <w:rsid w:val="00DC17B1"/>
    <w:rsid w:val="00DC1979"/>
    <w:rsid w:val="00DC1A10"/>
    <w:rsid w:val="00DC1A31"/>
    <w:rsid w:val="00DC1C3C"/>
    <w:rsid w:val="00DC2277"/>
    <w:rsid w:val="00DC2306"/>
    <w:rsid w:val="00DC29F2"/>
    <w:rsid w:val="00DC3137"/>
    <w:rsid w:val="00DC3196"/>
    <w:rsid w:val="00DC3685"/>
    <w:rsid w:val="00DC37A6"/>
    <w:rsid w:val="00DC3BA4"/>
    <w:rsid w:val="00DC3BD8"/>
    <w:rsid w:val="00DC45B3"/>
    <w:rsid w:val="00DC4671"/>
    <w:rsid w:val="00DC47B8"/>
    <w:rsid w:val="00DC47D1"/>
    <w:rsid w:val="00DC4A9C"/>
    <w:rsid w:val="00DC4D9D"/>
    <w:rsid w:val="00DC4DAB"/>
    <w:rsid w:val="00DC4DEB"/>
    <w:rsid w:val="00DC4E52"/>
    <w:rsid w:val="00DC4E8A"/>
    <w:rsid w:val="00DC5606"/>
    <w:rsid w:val="00DC5A65"/>
    <w:rsid w:val="00DC5BCE"/>
    <w:rsid w:val="00DC5D22"/>
    <w:rsid w:val="00DC629E"/>
    <w:rsid w:val="00DC62D2"/>
    <w:rsid w:val="00DC6601"/>
    <w:rsid w:val="00DC70F1"/>
    <w:rsid w:val="00DC7339"/>
    <w:rsid w:val="00DC75A8"/>
    <w:rsid w:val="00DC7A05"/>
    <w:rsid w:val="00DC7B8C"/>
    <w:rsid w:val="00DC7DEA"/>
    <w:rsid w:val="00DD0A07"/>
    <w:rsid w:val="00DD0C74"/>
    <w:rsid w:val="00DD10B9"/>
    <w:rsid w:val="00DD12A9"/>
    <w:rsid w:val="00DD159A"/>
    <w:rsid w:val="00DD17DF"/>
    <w:rsid w:val="00DD1A0A"/>
    <w:rsid w:val="00DD1B0A"/>
    <w:rsid w:val="00DD1BD0"/>
    <w:rsid w:val="00DD1D8C"/>
    <w:rsid w:val="00DD1E26"/>
    <w:rsid w:val="00DD25E6"/>
    <w:rsid w:val="00DD2891"/>
    <w:rsid w:val="00DD2C5C"/>
    <w:rsid w:val="00DD2E05"/>
    <w:rsid w:val="00DD38C1"/>
    <w:rsid w:val="00DD3903"/>
    <w:rsid w:val="00DD3A79"/>
    <w:rsid w:val="00DD3B89"/>
    <w:rsid w:val="00DD416B"/>
    <w:rsid w:val="00DD4583"/>
    <w:rsid w:val="00DD46AA"/>
    <w:rsid w:val="00DD4C22"/>
    <w:rsid w:val="00DD4C46"/>
    <w:rsid w:val="00DD4F50"/>
    <w:rsid w:val="00DD52B2"/>
    <w:rsid w:val="00DD5ACE"/>
    <w:rsid w:val="00DD61EE"/>
    <w:rsid w:val="00DD6799"/>
    <w:rsid w:val="00DD6AFF"/>
    <w:rsid w:val="00DD6E1E"/>
    <w:rsid w:val="00DD78C1"/>
    <w:rsid w:val="00DD7A62"/>
    <w:rsid w:val="00DD7C71"/>
    <w:rsid w:val="00DE02A4"/>
    <w:rsid w:val="00DE0811"/>
    <w:rsid w:val="00DE0C93"/>
    <w:rsid w:val="00DE10FC"/>
    <w:rsid w:val="00DE13FC"/>
    <w:rsid w:val="00DE164E"/>
    <w:rsid w:val="00DE197A"/>
    <w:rsid w:val="00DE1A9E"/>
    <w:rsid w:val="00DE1F06"/>
    <w:rsid w:val="00DE1F3E"/>
    <w:rsid w:val="00DE23B2"/>
    <w:rsid w:val="00DE248E"/>
    <w:rsid w:val="00DE259F"/>
    <w:rsid w:val="00DE330D"/>
    <w:rsid w:val="00DE356F"/>
    <w:rsid w:val="00DE3810"/>
    <w:rsid w:val="00DE3CE6"/>
    <w:rsid w:val="00DE4E82"/>
    <w:rsid w:val="00DE500F"/>
    <w:rsid w:val="00DE534E"/>
    <w:rsid w:val="00DE598A"/>
    <w:rsid w:val="00DE6292"/>
    <w:rsid w:val="00DE642D"/>
    <w:rsid w:val="00DE648C"/>
    <w:rsid w:val="00DE6564"/>
    <w:rsid w:val="00DE7707"/>
    <w:rsid w:val="00DE7739"/>
    <w:rsid w:val="00DE7757"/>
    <w:rsid w:val="00DE7AD6"/>
    <w:rsid w:val="00DE7D70"/>
    <w:rsid w:val="00DF012C"/>
    <w:rsid w:val="00DF0243"/>
    <w:rsid w:val="00DF0EB6"/>
    <w:rsid w:val="00DF0FD7"/>
    <w:rsid w:val="00DF12EB"/>
    <w:rsid w:val="00DF1664"/>
    <w:rsid w:val="00DF1A56"/>
    <w:rsid w:val="00DF266E"/>
    <w:rsid w:val="00DF286A"/>
    <w:rsid w:val="00DF2939"/>
    <w:rsid w:val="00DF346B"/>
    <w:rsid w:val="00DF361D"/>
    <w:rsid w:val="00DF380E"/>
    <w:rsid w:val="00DF39BC"/>
    <w:rsid w:val="00DF3D89"/>
    <w:rsid w:val="00DF3E10"/>
    <w:rsid w:val="00DF3EE2"/>
    <w:rsid w:val="00DF44DD"/>
    <w:rsid w:val="00DF47FC"/>
    <w:rsid w:val="00DF4E61"/>
    <w:rsid w:val="00DF4EF4"/>
    <w:rsid w:val="00DF5176"/>
    <w:rsid w:val="00DF52F8"/>
    <w:rsid w:val="00DF5402"/>
    <w:rsid w:val="00DF55CE"/>
    <w:rsid w:val="00DF56F5"/>
    <w:rsid w:val="00DF5880"/>
    <w:rsid w:val="00DF59A2"/>
    <w:rsid w:val="00DF59C9"/>
    <w:rsid w:val="00DF5E37"/>
    <w:rsid w:val="00DF5E63"/>
    <w:rsid w:val="00DF5EC2"/>
    <w:rsid w:val="00DF61E6"/>
    <w:rsid w:val="00DF6514"/>
    <w:rsid w:val="00DF6521"/>
    <w:rsid w:val="00DF673A"/>
    <w:rsid w:val="00DF6EA0"/>
    <w:rsid w:val="00DF74BA"/>
    <w:rsid w:val="00DF7F5A"/>
    <w:rsid w:val="00E006C4"/>
    <w:rsid w:val="00E0080C"/>
    <w:rsid w:val="00E00950"/>
    <w:rsid w:val="00E009AC"/>
    <w:rsid w:val="00E00E91"/>
    <w:rsid w:val="00E01119"/>
    <w:rsid w:val="00E0113E"/>
    <w:rsid w:val="00E018BA"/>
    <w:rsid w:val="00E01C77"/>
    <w:rsid w:val="00E01E08"/>
    <w:rsid w:val="00E0211E"/>
    <w:rsid w:val="00E02184"/>
    <w:rsid w:val="00E02287"/>
    <w:rsid w:val="00E02303"/>
    <w:rsid w:val="00E02425"/>
    <w:rsid w:val="00E0296E"/>
    <w:rsid w:val="00E0311E"/>
    <w:rsid w:val="00E0369D"/>
    <w:rsid w:val="00E03A3B"/>
    <w:rsid w:val="00E0430A"/>
    <w:rsid w:val="00E0474F"/>
    <w:rsid w:val="00E04ABA"/>
    <w:rsid w:val="00E053D8"/>
    <w:rsid w:val="00E05B49"/>
    <w:rsid w:val="00E061F2"/>
    <w:rsid w:val="00E06BBA"/>
    <w:rsid w:val="00E06C32"/>
    <w:rsid w:val="00E06CF5"/>
    <w:rsid w:val="00E06D51"/>
    <w:rsid w:val="00E07033"/>
    <w:rsid w:val="00E0740E"/>
    <w:rsid w:val="00E074AF"/>
    <w:rsid w:val="00E07702"/>
    <w:rsid w:val="00E07929"/>
    <w:rsid w:val="00E10B39"/>
    <w:rsid w:val="00E10C61"/>
    <w:rsid w:val="00E110C3"/>
    <w:rsid w:val="00E11987"/>
    <w:rsid w:val="00E11C85"/>
    <w:rsid w:val="00E11D23"/>
    <w:rsid w:val="00E11FED"/>
    <w:rsid w:val="00E12D45"/>
    <w:rsid w:val="00E132B5"/>
    <w:rsid w:val="00E133DF"/>
    <w:rsid w:val="00E13A7B"/>
    <w:rsid w:val="00E14162"/>
    <w:rsid w:val="00E14583"/>
    <w:rsid w:val="00E145BC"/>
    <w:rsid w:val="00E14827"/>
    <w:rsid w:val="00E148B3"/>
    <w:rsid w:val="00E14A6F"/>
    <w:rsid w:val="00E14AB8"/>
    <w:rsid w:val="00E14F01"/>
    <w:rsid w:val="00E150E1"/>
    <w:rsid w:val="00E15D3D"/>
    <w:rsid w:val="00E162B2"/>
    <w:rsid w:val="00E17901"/>
    <w:rsid w:val="00E17BF1"/>
    <w:rsid w:val="00E17DB3"/>
    <w:rsid w:val="00E202FE"/>
    <w:rsid w:val="00E203EE"/>
    <w:rsid w:val="00E204CE"/>
    <w:rsid w:val="00E2063E"/>
    <w:rsid w:val="00E2084D"/>
    <w:rsid w:val="00E208C5"/>
    <w:rsid w:val="00E2090A"/>
    <w:rsid w:val="00E20AB5"/>
    <w:rsid w:val="00E20B7D"/>
    <w:rsid w:val="00E20DFF"/>
    <w:rsid w:val="00E20ECA"/>
    <w:rsid w:val="00E218B5"/>
    <w:rsid w:val="00E219CB"/>
    <w:rsid w:val="00E21EC6"/>
    <w:rsid w:val="00E21FB9"/>
    <w:rsid w:val="00E2227F"/>
    <w:rsid w:val="00E22842"/>
    <w:rsid w:val="00E2288E"/>
    <w:rsid w:val="00E229F8"/>
    <w:rsid w:val="00E22EED"/>
    <w:rsid w:val="00E23753"/>
    <w:rsid w:val="00E23913"/>
    <w:rsid w:val="00E23C07"/>
    <w:rsid w:val="00E23F4D"/>
    <w:rsid w:val="00E2435A"/>
    <w:rsid w:val="00E244A0"/>
    <w:rsid w:val="00E244E6"/>
    <w:rsid w:val="00E2459E"/>
    <w:rsid w:val="00E249C3"/>
    <w:rsid w:val="00E24A5A"/>
    <w:rsid w:val="00E24AC5"/>
    <w:rsid w:val="00E25147"/>
    <w:rsid w:val="00E25863"/>
    <w:rsid w:val="00E2601D"/>
    <w:rsid w:val="00E261DE"/>
    <w:rsid w:val="00E266E3"/>
    <w:rsid w:val="00E26935"/>
    <w:rsid w:val="00E2711A"/>
    <w:rsid w:val="00E27163"/>
    <w:rsid w:val="00E27BC3"/>
    <w:rsid w:val="00E27E61"/>
    <w:rsid w:val="00E27EBC"/>
    <w:rsid w:val="00E301A4"/>
    <w:rsid w:val="00E30521"/>
    <w:rsid w:val="00E30717"/>
    <w:rsid w:val="00E30D8B"/>
    <w:rsid w:val="00E30D96"/>
    <w:rsid w:val="00E30DBF"/>
    <w:rsid w:val="00E30E72"/>
    <w:rsid w:val="00E31320"/>
    <w:rsid w:val="00E31D35"/>
    <w:rsid w:val="00E32214"/>
    <w:rsid w:val="00E32507"/>
    <w:rsid w:val="00E326E6"/>
    <w:rsid w:val="00E32AC5"/>
    <w:rsid w:val="00E334D4"/>
    <w:rsid w:val="00E33562"/>
    <w:rsid w:val="00E33B2E"/>
    <w:rsid w:val="00E33E50"/>
    <w:rsid w:val="00E3405D"/>
    <w:rsid w:val="00E342DD"/>
    <w:rsid w:val="00E3480B"/>
    <w:rsid w:val="00E34B42"/>
    <w:rsid w:val="00E34BAE"/>
    <w:rsid w:val="00E34CC6"/>
    <w:rsid w:val="00E34D89"/>
    <w:rsid w:val="00E36043"/>
    <w:rsid w:val="00E363D0"/>
    <w:rsid w:val="00E368B8"/>
    <w:rsid w:val="00E3698D"/>
    <w:rsid w:val="00E36A98"/>
    <w:rsid w:val="00E36DF3"/>
    <w:rsid w:val="00E372A8"/>
    <w:rsid w:val="00E3754C"/>
    <w:rsid w:val="00E375E6"/>
    <w:rsid w:val="00E40C3D"/>
    <w:rsid w:val="00E40E81"/>
    <w:rsid w:val="00E41068"/>
    <w:rsid w:val="00E41D18"/>
    <w:rsid w:val="00E41EFD"/>
    <w:rsid w:val="00E42177"/>
    <w:rsid w:val="00E4221C"/>
    <w:rsid w:val="00E42527"/>
    <w:rsid w:val="00E425A4"/>
    <w:rsid w:val="00E4263A"/>
    <w:rsid w:val="00E42C75"/>
    <w:rsid w:val="00E42D5E"/>
    <w:rsid w:val="00E42E75"/>
    <w:rsid w:val="00E42F7F"/>
    <w:rsid w:val="00E431BE"/>
    <w:rsid w:val="00E43336"/>
    <w:rsid w:val="00E435F9"/>
    <w:rsid w:val="00E436FA"/>
    <w:rsid w:val="00E43D2B"/>
    <w:rsid w:val="00E43FEF"/>
    <w:rsid w:val="00E444FF"/>
    <w:rsid w:val="00E445EA"/>
    <w:rsid w:val="00E44A81"/>
    <w:rsid w:val="00E44B85"/>
    <w:rsid w:val="00E45555"/>
    <w:rsid w:val="00E457FF"/>
    <w:rsid w:val="00E45A70"/>
    <w:rsid w:val="00E45FF9"/>
    <w:rsid w:val="00E46487"/>
    <w:rsid w:val="00E46808"/>
    <w:rsid w:val="00E46C53"/>
    <w:rsid w:val="00E46EE3"/>
    <w:rsid w:val="00E470AB"/>
    <w:rsid w:val="00E470DE"/>
    <w:rsid w:val="00E47132"/>
    <w:rsid w:val="00E47EA2"/>
    <w:rsid w:val="00E507F9"/>
    <w:rsid w:val="00E508CD"/>
    <w:rsid w:val="00E50AFD"/>
    <w:rsid w:val="00E50CDE"/>
    <w:rsid w:val="00E50E24"/>
    <w:rsid w:val="00E51119"/>
    <w:rsid w:val="00E511A4"/>
    <w:rsid w:val="00E51445"/>
    <w:rsid w:val="00E51557"/>
    <w:rsid w:val="00E51653"/>
    <w:rsid w:val="00E51A8E"/>
    <w:rsid w:val="00E51C8A"/>
    <w:rsid w:val="00E52382"/>
    <w:rsid w:val="00E52945"/>
    <w:rsid w:val="00E52E7E"/>
    <w:rsid w:val="00E52EBD"/>
    <w:rsid w:val="00E53153"/>
    <w:rsid w:val="00E538FD"/>
    <w:rsid w:val="00E53B64"/>
    <w:rsid w:val="00E53E8C"/>
    <w:rsid w:val="00E53EB0"/>
    <w:rsid w:val="00E54137"/>
    <w:rsid w:val="00E541C3"/>
    <w:rsid w:val="00E54C91"/>
    <w:rsid w:val="00E5509C"/>
    <w:rsid w:val="00E5517A"/>
    <w:rsid w:val="00E55789"/>
    <w:rsid w:val="00E558AC"/>
    <w:rsid w:val="00E5593F"/>
    <w:rsid w:val="00E55DB7"/>
    <w:rsid w:val="00E55DEE"/>
    <w:rsid w:val="00E560E6"/>
    <w:rsid w:val="00E56316"/>
    <w:rsid w:val="00E5689F"/>
    <w:rsid w:val="00E56E95"/>
    <w:rsid w:val="00E570DC"/>
    <w:rsid w:val="00E57D32"/>
    <w:rsid w:val="00E57E53"/>
    <w:rsid w:val="00E57E93"/>
    <w:rsid w:val="00E601AA"/>
    <w:rsid w:val="00E605F7"/>
    <w:rsid w:val="00E6073D"/>
    <w:rsid w:val="00E6081B"/>
    <w:rsid w:val="00E60FCD"/>
    <w:rsid w:val="00E61018"/>
    <w:rsid w:val="00E6139B"/>
    <w:rsid w:val="00E613BE"/>
    <w:rsid w:val="00E613C1"/>
    <w:rsid w:val="00E61611"/>
    <w:rsid w:val="00E61627"/>
    <w:rsid w:val="00E6186D"/>
    <w:rsid w:val="00E618F3"/>
    <w:rsid w:val="00E61B73"/>
    <w:rsid w:val="00E62576"/>
    <w:rsid w:val="00E62A0B"/>
    <w:rsid w:val="00E62BA4"/>
    <w:rsid w:val="00E62C99"/>
    <w:rsid w:val="00E637D2"/>
    <w:rsid w:val="00E637F8"/>
    <w:rsid w:val="00E64149"/>
    <w:rsid w:val="00E64894"/>
    <w:rsid w:val="00E64E66"/>
    <w:rsid w:val="00E6508D"/>
    <w:rsid w:val="00E65685"/>
    <w:rsid w:val="00E656B2"/>
    <w:rsid w:val="00E65A57"/>
    <w:rsid w:val="00E65FA6"/>
    <w:rsid w:val="00E66B1D"/>
    <w:rsid w:val="00E66B22"/>
    <w:rsid w:val="00E66CAE"/>
    <w:rsid w:val="00E66ED6"/>
    <w:rsid w:val="00E670AC"/>
    <w:rsid w:val="00E67351"/>
    <w:rsid w:val="00E67859"/>
    <w:rsid w:val="00E67B19"/>
    <w:rsid w:val="00E67E1E"/>
    <w:rsid w:val="00E67E4D"/>
    <w:rsid w:val="00E7000A"/>
    <w:rsid w:val="00E706C7"/>
    <w:rsid w:val="00E707C8"/>
    <w:rsid w:val="00E70D0B"/>
    <w:rsid w:val="00E71094"/>
    <w:rsid w:val="00E713CD"/>
    <w:rsid w:val="00E71542"/>
    <w:rsid w:val="00E71C2E"/>
    <w:rsid w:val="00E71E44"/>
    <w:rsid w:val="00E71ECB"/>
    <w:rsid w:val="00E7269E"/>
    <w:rsid w:val="00E72A49"/>
    <w:rsid w:val="00E72FFA"/>
    <w:rsid w:val="00E730AC"/>
    <w:rsid w:val="00E7331E"/>
    <w:rsid w:val="00E7391D"/>
    <w:rsid w:val="00E73C93"/>
    <w:rsid w:val="00E73CCC"/>
    <w:rsid w:val="00E740E3"/>
    <w:rsid w:val="00E74799"/>
    <w:rsid w:val="00E74A50"/>
    <w:rsid w:val="00E74AC6"/>
    <w:rsid w:val="00E74E19"/>
    <w:rsid w:val="00E751B0"/>
    <w:rsid w:val="00E75212"/>
    <w:rsid w:val="00E75338"/>
    <w:rsid w:val="00E7584C"/>
    <w:rsid w:val="00E75DEA"/>
    <w:rsid w:val="00E75EAD"/>
    <w:rsid w:val="00E75ED5"/>
    <w:rsid w:val="00E76492"/>
    <w:rsid w:val="00E766C9"/>
    <w:rsid w:val="00E76EC2"/>
    <w:rsid w:val="00E77418"/>
    <w:rsid w:val="00E77B16"/>
    <w:rsid w:val="00E77D5C"/>
    <w:rsid w:val="00E77DCC"/>
    <w:rsid w:val="00E80627"/>
    <w:rsid w:val="00E80668"/>
    <w:rsid w:val="00E807F8"/>
    <w:rsid w:val="00E8085A"/>
    <w:rsid w:val="00E80AD2"/>
    <w:rsid w:val="00E80B8E"/>
    <w:rsid w:val="00E80BF8"/>
    <w:rsid w:val="00E80E4E"/>
    <w:rsid w:val="00E80F1D"/>
    <w:rsid w:val="00E819F5"/>
    <w:rsid w:val="00E81A63"/>
    <w:rsid w:val="00E81B06"/>
    <w:rsid w:val="00E81C90"/>
    <w:rsid w:val="00E81FB7"/>
    <w:rsid w:val="00E82418"/>
    <w:rsid w:val="00E825C0"/>
    <w:rsid w:val="00E82838"/>
    <w:rsid w:val="00E82A65"/>
    <w:rsid w:val="00E82DE6"/>
    <w:rsid w:val="00E83203"/>
    <w:rsid w:val="00E833D0"/>
    <w:rsid w:val="00E83634"/>
    <w:rsid w:val="00E84113"/>
    <w:rsid w:val="00E84355"/>
    <w:rsid w:val="00E8445D"/>
    <w:rsid w:val="00E84CDC"/>
    <w:rsid w:val="00E84D99"/>
    <w:rsid w:val="00E852D3"/>
    <w:rsid w:val="00E8599C"/>
    <w:rsid w:val="00E85AA8"/>
    <w:rsid w:val="00E85B4C"/>
    <w:rsid w:val="00E85C31"/>
    <w:rsid w:val="00E861DF"/>
    <w:rsid w:val="00E86455"/>
    <w:rsid w:val="00E86AA1"/>
    <w:rsid w:val="00E86B9E"/>
    <w:rsid w:val="00E8761D"/>
    <w:rsid w:val="00E87A8A"/>
    <w:rsid w:val="00E87B02"/>
    <w:rsid w:val="00E87DB4"/>
    <w:rsid w:val="00E87E23"/>
    <w:rsid w:val="00E90474"/>
    <w:rsid w:val="00E90477"/>
    <w:rsid w:val="00E9054E"/>
    <w:rsid w:val="00E90C38"/>
    <w:rsid w:val="00E90F00"/>
    <w:rsid w:val="00E91407"/>
    <w:rsid w:val="00E91611"/>
    <w:rsid w:val="00E916B7"/>
    <w:rsid w:val="00E91A5F"/>
    <w:rsid w:val="00E921A4"/>
    <w:rsid w:val="00E921D3"/>
    <w:rsid w:val="00E92269"/>
    <w:rsid w:val="00E92278"/>
    <w:rsid w:val="00E92284"/>
    <w:rsid w:val="00E924CA"/>
    <w:rsid w:val="00E924D1"/>
    <w:rsid w:val="00E92DAD"/>
    <w:rsid w:val="00E92E70"/>
    <w:rsid w:val="00E9321F"/>
    <w:rsid w:val="00E934BF"/>
    <w:rsid w:val="00E9363C"/>
    <w:rsid w:val="00E94127"/>
    <w:rsid w:val="00E94211"/>
    <w:rsid w:val="00E9455C"/>
    <w:rsid w:val="00E94FA6"/>
    <w:rsid w:val="00E95313"/>
    <w:rsid w:val="00E957CF"/>
    <w:rsid w:val="00E95A07"/>
    <w:rsid w:val="00E95C96"/>
    <w:rsid w:val="00E95F41"/>
    <w:rsid w:val="00E9652B"/>
    <w:rsid w:val="00E9654E"/>
    <w:rsid w:val="00E966B6"/>
    <w:rsid w:val="00E9684B"/>
    <w:rsid w:val="00E968BA"/>
    <w:rsid w:val="00E96FA3"/>
    <w:rsid w:val="00E9777F"/>
    <w:rsid w:val="00E97A9D"/>
    <w:rsid w:val="00EA010D"/>
    <w:rsid w:val="00EA1211"/>
    <w:rsid w:val="00EA12C1"/>
    <w:rsid w:val="00EA193D"/>
    <w:rsid w:val="00EA199E"/>
    <w:rsid w:val="00EA19C5"/>
    <w:rsid w:val="00EA1BF8"/>
    <w:rsid w:val="00EA2162"/>
    <w:rsid w:val="00EA234B"/>
    <w:rsid w:val="00EA26F2"/>
    <w:rsid w:val="00EA29A7"/>
    <w:rsid w:val="00EA2CB3"/>
    <w:rsid w:val="00EA356C"/>
    <w:rsid w:val="00EA36BC"/>
    <w:rsid w:val="00EA3AD0"/>
    <w:rsid w:val="00EA3B81"/>
    <w:rsid w:val="00EA3C63"/>
    <w:rsid w:val="00EA4150"/>
    <w:rsid w:val="00EA4932"/>
    <w:rsid w:val="00EA513E"/>
    <w:rsid w:val="00EA5AE8"/>
    <w:rsid w:val="00EA5CEE"/>
    <w:rsid w:val="00EA666D"/>
    <w:rsid w:val="00EA676B"/>
    <w:rsid w:val="00EA684E"/>
    <w:rsid w:val="00EA69FB"/>
    <w:rsid w:val="00EA6A85"/>
    <w:rsid w:val="00EA6D56"/>
    <w:rsid w:val="00EA6D62"/>
    <w:rsid w:val="00EA6DA8"/>
    <w:rsid w:val="00EA6F06"/>
    <w:rsid w:val="00EA6FAC"/>
    <w:rsid w:val="00EA7F53"/>
    <w:rsid w:val="00EB0368"/>
    <w:rsid w:val="00EB037B"/>
    <w:rsid w:val="00EB0CBA"/>
    <w:rsid w:val="00EB0E11"/>
    <w:rsid w:val="00EB1147"/>
    <w:rsid w:val="00EB1A69"/>
    <w:rsid w:val="00EB1AB1"/>
    <w:rsid w:val="00EB1AB6"/>
    <w:rsid w:val="00EB1FCE"/>
    <w:rsid w:val="00EB21DB"/>
    <w:rsid w:val="00EB24A6"/>
    <w:rsid w:val="00EB2772"/>
    <w:rsid w:val="00EB27FE"/>
    <w:rsid w:val="00EB2B69"/>
    <w:rsid w:val="00EB2CEB"/>
    <w:rsid w:val="00EB2E7D"/>
    <w:rsid w:val="00EB3159"/>
    <w:rsid w:val="00EB3500"/>
    <w:rsid w:val="00EB3821"/>
    <w:rsid w:val="00EB430D"/>
    <w:rsid w:val="00EB49D9"/>
    <w:rsid w:val="00EB4C1D"/>
    <w:rsid w:val="00EB5580"/>
    <w:rsid w:val="00EB5764"/>
    <w:rsid w:val="00EB5917"/>
    <w:rsid w:val="00EB5A0D"/>
    <w:rsid w:val="00EB5CC4"/>
    <w:rsid w:val="00EB6146"/>
    <w:rsid w:val="00EB620E"/>
    <w:rsid w:val="00EB62DB"/>
    <w:rsid w:val="00EB643D"/>
    <w:rsid w:val="00EB70B3"/>
    <w:rsid w:val="00EB755F"/>
    <w:rsid w:val="00EB7574"/>
    <w:rsid w:val="00EB7B46"/>
    <w:rsid w:val="00EC0512"/>
    <w:rsid w:val="00EC084D"/>
    <w:rsid w:val="00EC0858"/>
    <w:rsid w:val="00EC0878"/>
    <w:rsid w:val="00EC0FD3"/>
    <w:rsid w:val="00EC1085"/>
    <w:rsid w:val="00EC2473"/>
    <w:rsid w:val="00EC2534"/>
    <w:rsid w:val="00EC28E3"/>
    <w:rsid w:val="00EC29EE"/>
    <w:rsid w:val="00EC2E79"/>
    <w:rsid w:val="00EC2F03"/>
    <w:rsid w:val="00EC32D8"/>
    <w:rsid w:val="00EC381A"/>
    <w:rsid w:val="00EC38AF"/>
    <w:rsid w:val="00EC3D78"/>
    <w:rsid w:val="00EC3FC6"/>
    <w:rsid w:val="00EC432D"/>
    <w:rsid w:val="00EC4390"/>
    <w:rsid w:val="00EC44AB"/>
    <w:rsid w:val="00EC4776"/>
    <w:rsid w:val="00EC487A"/>
    <w:rsid w:val="00EC4DFD"/>
    <w:rsid w:val="00EC54E4"/>
    <w:rsid w:val="00EC5BAA"/>
    <w:rsid w:val="00EC5E4B"/>
    <w:rsid w:val="00EC64ED"/>
    <w:rsid w:val="00EC6E4E"/>
    <w:rsid w:val="00EC7035"/>
    <w:rsid w:val="00EC7207"/>
    <w:rsid w:val="00EC7D89"/>
    <w:rsid w:val="00ED0245"/>
    <w:rsid w:val="00ED1368"/>
    <w:rsid w:val="00ED1897"/>
    <w:rsid w:val="00ED1AAD"/>
    <w:rsid w:val="00ED1BC4"/>
    <w:rsid w:val="00ED1C86"/>
    <w:rsid w:val="00ED1E02"/>
    <w:rsid w:val="00ED25EF"/>
    <w:rsid w:val="00ED27B2"/>
    <w:rsid w:val="00ED2825"/>
    <w:rsid w:val="00ED2833"/>
    <w:rsid w:val="00ED2CB4"/>
    <w:rsid w:val="00ED3032"/>
    <w:rsid w:val="00ED34FF"/>
    <w:rsid w:val="00ED36E7"/>
    <w:rsid w:val="00ED37C6"/>
    <w:rsid w:val="00ED3BDF"/>
    <w:rsid w:val="00ED418D"/>
    <w:rsid w:val="00ED42A6"/>
    <w:rsid w:val="00ED497E"/>
    <w:rsid w:val="00ED49A4"/>
    <w:rsid w:val="00ED4DEC"/>
    <w:rsid w:val="00ED4F5D"/>
    <w:rsid w:val="00ED5992"/>
    <w:rsid w:val="00ED5AB3"/>
    <w:rsid w:val="00ED5C56"/>
    <w:rsid w:val="00ED5E18"/>
    <w:rsid w:val="00ED6221"/>
    <w:rsid w:val="00ED6AD0"/>
    <w:rsid w:val="00ED6B1E"/>
    <w:rsid w:val="00ED6F64"/>
    <w:rsid w:val="00ED7872"/>
    <w:rsid w:val="00ED7AD1"/>
    <w:rsid w:val="00EE0035"/>
    <w:rsid w:val="00EE0094"/>
    <w:rsid w:val="00EE01E7"/>
    <w:rsid w:val="00EE0242"/>
    <w:rsid w:val="00EE0D86"/>
    <w:rsid w:val="00EE105D"/>
    <w:rsid w:val="00EE130F"/>
    <w:rsid w:val="00EE1AD1"/>
    <w:rsid w:val="00EE23E2"/>
    <w:rsid w:val="00EE28F0"/>
    <w:rsid w:val="00EE2AC3"/>
    <w:rsid w:val="00EE2C53"/>
    <w:rsid w:val="00EE3209"/>
    <w:rsid w:val="00EE3273"/>
    <w:rsid w:val="00EE3292"/>
    <w:rsid w:val="00EE32D3"/>
    <w:rsid w:val="00EE35E8"/>
    <w:rsid w:val="00EE36C5"/>
    <w:rsid w:val="00EE3973"/>
    <w:rsid w:val="00EE3B04"/>
    <w:rsid w:val="00EE42F1"/>
    <w:rsid w:val="00EE4471"/>
    <w:rsid w:val="00EE490D"/>
    <w:rsid w:val="00EE4D4F"/>
    <w:rsid w:val="00EE5CC8"/>
    <w:rsid w:val="00EE6156"/>
    <w:rsid w:val="00EE61BB"/>
    <w:rsid w:val="00EE64AA"/>
    <w:rsid w:val="00EE6D0C"/>
    <w:rsid w:val="00EE6DD2"/>
    <w:rsid w:val="00EE6E5B"/>
    <w:rsid w:val="00EE7144"/>
    <w:rsid w:val="00EE72DB"/>
    <w:rsid w:val="00EE79B3"/>
    <w:rsid w:val="00EE7F17"/>
    <w:rsid w:val="00EF06FC"/>
    <w:rsid w:val="00EF0781"/>
    <w:rsid w:val="00EF0A15"/>
    <w:rsid w:val="00EF0D51"/>
    <w:rsid w:val="00EF1202"/>
    <w:rsid w:val="00EF1E64"/>
    <w:rsid w:val="00EF21C9"/>
    <w:rsid w:val="00EF2317"/>
    <w:rsid w:val="00EF2AD7"/>
    <w:rsid w:val="00EF2D63"/>
    <w:rsid w:val="00EF333F"/>
    <w:rsid w:val="00EF35DC"/>
    <w:rsid w:val="00EF377F"/>
    <w:rsid w:val="00EF3B93"/>
    <w:rsid w:val="00EF3E3F"/>
    <w:rsid w:val="00EF4141"/>
    <w:rsid w:val="00EF47C2"/>
    <w:rsid w:val="00EF483E"/>
    <w:rsid w:val="00EF49F8"/>
    <w:rsid w:val="00EF4C47"/>
    <w:rsid w:val="00EF4DDA"/>
    <w:rsid w:val="00EF5027"/>
    <w:rsid w:val="00EF5097"/>
    <w:rsid w:val="00EF53CF"/>
    <w:rsid w:val="00EF569F"/>
    <w:rsid w:val="00EF597B"/>
    <w:rsid w:val="00EF5A1B"/>
    <w:rsid w:val="00EF5FF3"/>
    <w:rsid w:val="00EF61B7"/>
    <w:rsid w:val="00EF61D0"/>
    <w:rsid w:val="00EF6263"/>
    <w:rsid w:val="00EF63DB"/>
    <w:rsid w:val="00EF647E"/>
    <w:rsid w:val="00EF6B87"/>
    <w:rsid w:val="00EF6DB4"/>
    <w:rsid w:val="00EF6E1B"/>
    <w:rsid w:val="00EF6FF8"/>
    <w:rsid w:val="00EF781E"/>
    <w:rsid w:val="00EF7D40"/>
    <w:rsid w:val="00EF7E11"/>
    <w:rsid w:val="00F00342"/>
    <w:rsid w:val="00F0040C"/>
    <w:rsid w:val="00F006C7"/>
    <w:rsid w:val="00F00A85"/>
    <w:rsid w:val="00F00B9B"/>
    <w:rsid w:val="00F00DC0"/>
    <w:rsid w:val="00F00E4E"/>
    <w:rsid w:val="00F014A3"/>
    <w:rsid w:val="00F01CD3"/>
    <w:rsid w:val="00F0201C"/>
    <w:rsid w:val="00F023C6"/>
    <w:rsid w:val="00F028A7"/>
    <w:rsid w:val="00F0304A"/>
    <w:rsid w:val="00F0329F"/>
    <w:rsid w:val="00F03377"/>
    <w:rsid w:val="00F0360F"/>
    <w:rsid w:val="00F03615"/>
    <w:rsid w:val="00F03692"/>
    <w:rsid w:val="00F03E25"/>
    <w:rsid w:val="00F041F3"/>
    <w:rsid w:val="00F042A4"/>
    <w:rsid w:val="00F0433A"/>
    <w:rsid w:val="00F04374"/>
    <w:rsid w:val="00F043B8"/>
    <w:rsid w:val="00F04520"/>
    <w:rsid w:val="00F04771"/>
    <w:rsid w:val="00F04961"/>
    <w:rsid w:val="00F04D88"/>
    <w:rsid w:val="00F04F64"/>
    <w:rsid w:val="00F04F87"/>
    <w:rsid w:val="00F0560B"/>
    <w:rsid w:val="00F057B2"/>
    <w:rsid w:val="00F05875"/>
    <w:rsid w:val="00F05882"/>
    <w:rsid w:val="00F059A7"/>
    <w:rsid w:val="00F06936"/>
    <w:rsid w:val="00F06D07"/>
    <w:rsid w:val="00F06E61"/>
    <w:rsid w:val="00F06EE0"/>
    <w:rsid w:val="00F07384"/>
    <w:rsid w:val="00F0788C"/>
    <w:rsid w:val="00F0789C"/>
    <w:rsid w:val="00F07D63"/>
    <w:rsid w:val="00F07ED7"/>
    <w:rsid w:val="00F101CD"/>
    <w:rsid w:val="00F101F8"/>
    <w:rsid w:val="00F103A8"/>
    <w:rsid w:val="00F10447"/>
    <w:rsid w:val="00F1053D"/>
    <w:rsid w:val="00F105BE"/>
    <w:rsid w:val="00F10B95"/>
    <w:rsid w:val="00F10CA9"/>
    <w:rsid w:val="00F10CB1"/>
    <w:rsid w:val="00F10FE7"/>
    <w:rsid w:val="00F113A6"/>
    <w:rsid w:val="00F12016"/>
    <w:rsid w:val="00F12306"/>
    <w:rsid w:val="00F1247B"/>
    <w:rsid w:val="00F12684"/>
    <w:rsid w:val="00F1285A"/>
    <w:rsid w:val="00F12C9F"/>
    <w:rsid w:val="00F12E6C"/>
    <w:rsid w:val="00F12EDE"/>
    <w:rsid w:val="00F1305E"/>
    <w:rsid w:val="00F13773"/>
    <w:rsid w:val="00F137FE"/>
    <w:rsid w:val="00F13F36"/>
    <w:rsid w:val="00F14014"/>
    <w:rsid w:val="00F14291"/>
    <w:rsid w:val="00F148E9"/>
    <w:rsid w:val="00F14CFB"/>
    <w:rsid w:val="00F15015"/>
    <w:rsid w:val="00F158D0"/>
    <w:rsid w:val="00F15D77"/>
    <w:rsid w:val="00F1622D"/>
    <w:rsid w:val="00F16233"/>
    <w:rsid w:val="00F1635B"/>
    <w:rsid w:val="00F16B70"/>
    <w:rsid w:val="00F16B77"/>
    <w:rsid w:val="00F1705D"/>
    <w:rsid w:val="00F17242"/>
    <w:rsid w:val="00F177E8"/>
    <w:rsid w:val="00F17B93"/>
    <w:rsid w:val="00F2008C"/>
    <w:rsid w:val="00F20421"/>
    <w:rsid w:val="00F214EC"/>
    <w:rsid w:val="00F21D39"/>
    <w:rsid w:val="00F21DCD"/>
    <w:rsid w:val="00F22000"/>
    <w:rsid w:val="00F225A2"/>
    <w:rsid w:val="00F22BD5"/>
    <w:rsid w:val="00F23B0B"/>
    <w:rsid w:val="00F23B55"/>
    <w:rsid w:val="00F23D37"/>
    <w:rsid w:val="00F243B3"/>
    <w:rsid w:val="00F24926"/>
    <w:rsid w:val="00F24B66"/>
    <w:rsid w:val="00F24C97"/>
    <w:rsid w:val="00F24E78"/>
    <w:rsid w:val="00F25394"/>
    <w:rsid w:val="00F25A18"/>
    <w:rsid w:val="00F25A55"/>
    <w:rsid w:val="00F25C37"/>
    <w:rsid w:val="00F26072"/>
    <w:rsid w:val="00F26204"/>
    <w:rsid w:val="00F26261"/>
    <w:rsid w:val="00F26288"/>
    <w:rsid w:val="00F265EF"/>
    <w:rsid w:val="00F2666D"/>
    <w:rsid w:val="00F26719"/>
    <w:rsid w:val="00F26D70"/>
    <w:rsid w:val="00F273A0"/>
    <w:rsid w:val="00F27511"/>
    <w:rsid w:val="00F279E3"/>
    <w:rsid w:val="00F27CD4"/>
    <w:rsid w:val="00F30193"/>
    <w:rsid w:val="00F302CC"/>
    <w:rsid w:val="00F302F5"/>
    <w:rsid w:val="00F303CD"/>
    <w:rsid w:val="00F30543"/>
    <w:rsid w:val="00F307BE"/>
    <w:rsid w:val="00F30C5E"/>
    <w:rsid w:val="00F316B0"/>
    <w:rsid w:val="00F3172A"/>
    <w:rsid w:val="00F3178E"/>
    <w:rsid w:val="00F322DD"/>
    <w:rsid w:val="00F32351"/>
    <w:rsid w:val="00F3240C"/>
    <w:rsid w:val="00F32712"/>
    <w:rsid w:val="00F32CC5"/>
    <w:rsid w:val="00F32D8A"/>
    <w:rsid w:val="00F32FCE"/>
    <w:rsid w:val="00F3386C"/>
    <w:rsid w:val="00F338D6"/>
    <w:rsid w:val="00F33BC7"/>
    <w:rsid w:val="00F33EC7"/>
    <w:rsid w:val="00F3427A"/>
    <w:rsid w:val="00F349EF"/>
    <w:rsid w:val="00F34A6B"/>
    <w:rsid w:val="00F34C70"/>
    <w:rsid w:val="00F35621"/>
    <w:rsid w:val="00F35AB3"/>
    <w:rsid w:val="00F35B2A"/>
    <w:rsid w:val="00F35CB1"/>
    <w:rsid w:val="00F35FB7"/>
    <w:rsid w:val="00F36157"/>
    <w:rsid w:val="00F361BC"/>
    <w:rsid w:val="00F3624D"/>
    <w:rsid w:val="00F366A1"/>
    <w:rsid w:val="00F3685F"/>
    <w:rsid w:val="00F368A3"/>
    <w:rsid w:val="00F36904"/>
    <w:rsid w:val="00F36BE3"/>
    <w:rsid w:val="00F36BEF"/>
    <w:rsid w:val="00F37CFA"/>
    <w:rsid w:val="00F37F81"/>
    <w:rsid w:val="00F400AD"/>
    <w:rsid w:val="00F4031C"/>
    <w:rsid w:val="00F40EF6"/>
    <w:rsid w:val="00F413DE"/>
    <w:rsid w:val="00F41570"/>
    <w:rsid w:val="00F41614"/>
    <w:rsid w:val="00F42511"/>
    <w:rsid w:val="00F42990"/>
    <w:rsid w:val="00F43A8F"/>
    <w:rsid w:val="00F43F3B"/>
    <w:rsid w:val="00F44F85"/>
    <w:rsid w:val="00F450A6"/>
    <w:rsid w:val="00F4528A"/>
    <w:rsid w:val="00F45413"/>
    <w:rsid w:val="00F45E05"/>
    <w:rsid w:val="00F45EDC"/>
    <w:rsid w:val="00F45F76"/>
    <w:rsid w:val="00F46876"/>
    <w:rsid w:val="00F46D65"/>
    <w:rsid w:val="00F4758E"/>
    <w:rsid w:val="00F47925"/>
    <w:rsid w:val="00F47994"/>
    <w:rsid w:val="00F479DE"/>
    <w:rsid w:val="00F47FB6"/>
    <w:rsid w:val="00F47FC5"/>
    <w:rsid w:val="00F501F0"/>
    <w:rsid w:val="00F50483"/>
    <w:rsid w:val="00F504FE"/>
    <w:rsid w:val="00F50A2C"/>
    <w:rsid w:val="00F50E87"/>
    <w:rsid w:val="00F50EEF"/>
    <w:rsid w:val="00F50FD7"/>
    <w:rsid w:val="00F51376"/>
    <w:rsid w:val="00F516FC"/>
    <w:rsid w:val="00F517BB"/>
    <w:rsid w:val="00F5183F"/>
    <w:rsid w:val="00F520F9"/>
    <w:rsid w:val="00F525E2"/>
    <w:rsid w:val="00F52622"/>
    <w:rsid w:val="00F529C8"/>
    <w:rsid w:val="00F52A5D"/>
    <w:rsid w:val="00F52D12"/>
    <w:rsid w:val="00F536C0"/>
    <w:rsid w:val="00F53B70"/>
    <w:rsid w:val="00F53CEA"/>
    <w:rsid w:val="00F53D42"/>
    <w:rsid w:val="00F53DE9"/>
    <w:rsid w:val="00F53EC3"/>
    <w:rsid w:val="00F53F4A"/>
    <w:rsid w:val="00F53FBE"/>
    <w:rsid w:val="00F54304"/>
    <w:rsid w:val="00F54769"/>
    <w:rsid w:val="00F5496E"/>
    <w:rsid w:val="00F54B63"/>
    <w:rsid w:val="00F54D4A"/>
    <w:rsid w:val="00F550BE"/>
    <w:rsid w:val="00F558FE"/>
    <w:rsid w:val="00F55BD5"/>
    <w:rsid w:val="00F55C0E"/>
    <w:rsid w:val="00F56B71"/>
    <w:rsid w:val="00F56BD9"/>
    <w:rsid w:val="00F57393"/>
    <w:rsid w:val="00F57990"/>
    <w:rsid w:val="00F57FC0"/>
    <w:rsid w:val="00F6014F"/>
    <w:rsid w:val="00F60628"/>
    <w:rsid w:val="00F608C7"/>
    <w:rsid w:val="00F60A53"/>
    <w:rsid w:val="00F60D58"/>
    <w:rsid w:val="00F60FA5"/>
    <w:rsid w:val="00F61114"/>
    <w:rsid w:val="00F6114E"/>
    <w:rsid w:val="00F61164"/>
    <w:rsid w:val="00F6128B"/>
    <w:rsid w:val="00F613C1"/>
    <w:rsid w:val="00F61445"/>
    <w:rsid w:val="00F618BB"/>
    <w:rsid w:val="00F62BB9"/>
    <w:rsid w:val="00F62D8A"/>
    <w:rsid w:val="00F6349E"/>
    <w:rsid w:val="00F63ED6"/>
    <w:rsid w:val="00F6405F"/>
    <w:rsid w:val="00F641CD"/>
    <w:rsid w:val="00F64669"/>
    <w:rsid w:val="00F64B3D"/>
    <w:rsid w:val="00F64C14"/>
    <w:rsid w:val="00F64E6D"/>
    <w:rsid w:val="00F653E8"/>
    <w:rsid w:val="00F65587"/>
    <w:rsid w:val="00F6591D"/>
    <w:rsid w:val="00F65957"/>
    <w:rsid w:val="00F65AC7"/>
    <w:rsid w:val="00F65B5D"/>
    <w:rsid w:val="00F65EDD"/>
    <w:rsid w:val="00F6670A"/>
    <w:rsid w:val="00F66C36"/>
    <w:rsid w:val="00F66CC6"/>
    <w:rsid w:val="00F66FEC"/>
    <w:rsid w:val="00F6710C"/>
    <w:rsid w:val="00F67204"/>
    <w:rsid w:val="00F678EF"/>
    <w:rsid w:val="00F702D2"/>
    <w:rsid w:val="00F70359"/>
    <w:rsid w:val="00F70DA6"/>
    <w:rsid w:val="00F7108F"/>
    <w:rsid w:val="00F71157"/>
    <w:rsid w:val="00F71680"/>
    <w:rsid w:val="00F71A12"/>
    <w:rsid w:val="00F71EB0"/>
    <w:rsid w:val="00F72018"/>
    <w:rsid w:val="00F72516"/>
    <w:rsid w:val="00F729D1"/>
    <w:rsid w:val="00F72DD6"/>
    <w:rsid w:val="00F72E69"/>
    <w:rsid w:val="00F73243"/>
    <w:rsid w:val="00F73DB8"/>
    <w:rsid w:val="00F73FA1"/>
    <w:rsid w:val="00F7401B"/>
    <w:rsid w:val="00F748A5"/>
    <w:rsid w:val="00F74952"/>
    <w:rsid w:val="00F74A72"/>
    <w:rsid w:val="00F74C0A"/>
    <w:rsid w:val="00F74D43"/>
    <w:rsid w:val="00F750CA"/>
    <w:rsid w:val="00F7547A"/>
    <w:rsid w:val="00F75E7A"/>
    <w:rsid w:val="00F763B0"/>
    <w:rsid w:val="00F7643C"/>
    <w:rsid w:val="00F76BAE"/>
    <w:rsid w:val="00F76FA0"/>
    <w:rsid w:val="00F773C3"/>
    <w:rsid w:val="00F777E7"/>
    <w:rsid w:val="00F804C9"/>
    <w:rsid w:val="00F80554"/>
    <w:rsid w:val="00F80806"/>
    <w:rsid w:val="00F80C95"/>
    <w:rsid w:val="00F810A0"/>
    <w:rsid w:val="00F81103"/>
    <w:rsid w:val="00F8161D"/>
    <w:rsid w:val="00F818FA"/>
    <w:rsid w:val="00F8197B"/>
    <w:rsid w:val="00F819A9"/>
    <w:rsid w:val="00F82014"/>
    <w:rsid w:val="00F8259F"/>
    <w:rsid w:val="00F825EB"/>
    <w:rsid w:val="00F82976"/>
    <w:rsid w:val="00F82A7A"/>
    <w:rsid w:val="00F82BF6"/>
    <w:rsid w:val="00F830F4"/>
    <w:rsid w:val="00F834DE"/>
    <w:rsid w:val="00F83830"/>
    <w:rsid w:val="00F8384A"/>
    <w:rsid w:val="00F838B5"/>
    <w:rsid w:val="00F83BE4"/>
    <w:rsid w:val="00F83E80"/>
    <w:rsid w:val="00F840AA"/>
    <w:rsid w:val="00F8441C"/>
    <w:rsid w:val="00F848EA"/>
    <w:rsid w:val="00F8540B"/>
    <w:rsid w:val="00F85D0F"/>
    <w:rsid w:val="00F85F7D"/>
    <w:rsid w:val="00F862F2"/>
    <w:rsid w:val="00F86334"/>
    <w:rsid w:val="00F865E5"/>
    <w:rsid w:val="00F867B2"/>
    <w:rsid w:val="00F8680A"/>
    <w:rsid w:val="00F86BDF"/>
    <w:rsid w:val="00F87087"/>
    <w:rsid w:val="00F87BC6"/>
    <w:rsid w:val="00F87C34"/>
    <w:rsid w:val="00F87C69"/>
    <w:rsid w:val="00F87D06"/>
    <w:rsid w:val="00F9043C"/>
    <w:rsid w:val="00F90FEC"/>
    <w:rsid w:val="00F9109F"/>
    <w:rsid w:val="00F91458"/>
    <w:rsid w:val="00F916AB"/>
    <w:rsid w:val="00F91BF4"/>
    <w:rsid w:val="00F91D4A"/>
    <w:rsid w:val="00F91D86"/>
    <w:rsid w:val="00F92204"/>
    <w:rsid w:val="00F9225E"/>
    <w:rsid w:val="00F92DC2"/>
    <w:rsid w:val="00F92E25"/>
    <w:rsid w:val="00F92F2C"/>
    <w:rsid w:val="00F92F89"/>
    <w:rsid w:val="00F9372D"/>
    <w:rsid w:val="00F93E0B"/>
    <w:rsid w:val="00F95D0F"/>
    <w:rsid w:val="00F95FED"/>
    <w:rsid w:val="00F960DF"/>
    <w:rsid w:val="00F961E5"/>
    <w:rsid w:val="00F963F4"/>
    <w:rsid w:val="00F96580"/>
    <w:rsid w:val="00F965F0"/>
    <w:rsid w:val="00F96681"/>
    <w:rsid w:val="00F967F9"/>
    <w:rsid w:val="00F96CA8"/>
    <w:rsid w:val="00F972C2"/>
    <w:rsid w:val="00F97938"/>
    <w:rsid w:val="00F97B6E"/>
    <w:rsid w:val="00F97F28"/>
    <w:rsid w:val="00F97F6D"/>
    <w:rsid w:val="00FA02CE"/>
    <w:rsid w:val="00FA0392"/>
    <w:rsid w:val="00FA0B48"/>
    <w:rsid w:val="00FA0C83"/>
    <w:rsid w:val="00FA0CDC"/>
    <w:rsid w:val="00FA0DB5"/>
    <w:rsid w:val="00FA100F"/>
    <w:rsid w:val="00FA14B0"/>
    <w:rsid w:val="00FA1674"/>
    <w:rsid w:val="00FA192B"/>
    <w:rsid w:val="00FA1A25"/>
    <w:rsid w:val="00FA1D97"/>
    <w:rsid w:val="00FA1DDE"/>
    <w:rsid w:val="00FA2198"/>
    <w:rsid w:val="00FA2262"/>
    <w:rsid w:val="00FA22B8"/>
    <w:rsid w:val="00FA234E"/>
    <w:rsid w:val="00FA2532"/>
    <w:rsid w:val="00FA28A0"/>
    <w:rsid w:val="00FA2A68"/>
    <w:rsid w:val="00FA2DBF"/>
    <w:rsid w:val="00FA3042"/>
    <w:rsid w:val="00FA3225"/>
    <w:rsid w:val="00FA33DD"/>
    <w:rsid w:val="00FA3428"/>
    <w:rsid w:val="00FA345E"/>
    <w:rsid w:val="00FA3515"/>
    <w:rsid w:val="00FA37E6"/>
    <w:rsid w:val="00FA4552"/>
    <w:rsid w:val="00FA46AF"/>
    <w:rsid w:val="00FA474A"/>
    <w:rsid w:val="00FA4BA8"/>
    <w:rsid w:val="00FA4D2F"/>
    <w:rsid w:val="00FA4E8E"/>
    <w:rsid w:val="00FA4F70"/>
    <w:rsid w:val="00FA51EF"/>
    <w:rsid w:val="00FA54D1"/>
    <w:rsid w:val="00FA5531"/>
    <w:rsid w:val="00FA59B7"/>
    <w:rsid w:val="00FA5DBB"/>
    <w:rsid w:val="00FA60EA"/>
    <w:rsid w:val="00FA61B2"/>
    <w:rsid w:val="00FA6298"/>
    <w:rsid w:val="00FA6537"/>
    <w:rsid w:val="00FA68BB"/>
    <w:rsid w:val="00FA6B84"/>
    <w:rsid w:val="00FA6CB7"/>
    <w:rsid w:val="00FA70B0"/>
    <w:rsid w:val="00FA796E"/>
    <w:rsid w:val="00FA7E6A"/>
    <w:rsid w:val="00FB0585"/>
    <w:rsid w:val="00FB0772"/>
    <w:rsid w:val="00FB0A61"/>
    <w:rsid w:val="00FB0E26"/>
    <w:rsid w:val="00FB1227"/>
    <w:rsid w:val="00FB1591"/>
    <w:rsid w:val="00FB18C5"/>
    <w:rsid w:val="00FB1D96"/>
    <w:rsid w:val="00FB1DC6"/>
    <w:rsid w:val="00FB2053"/>
    <w:rsid w:val="00FB21B7"/>
    <w:rsid w:val="00FB25DB"/>
    <w:rsid w:val="00FB2BA2"/>
    <w:rsid w:val="00FB2F5E"/>
    <w:rsid w:val="00FB30FA"/>
    <w:rsid w:val="00FB3180"/>
    <w:rsid w:val="00FB3465"/>
    <w:rsid w:val="00FB36A9"/>
    <w:rsid w:val="00FB3741"/>
    <w:rsid w:val="00FB3E28"/>
    <w:rsid w:val="00FB3E33"/>
    <w:rsid w:val="00FB3F46"/>
    <w:rsid w:val="00FB46AF"/>
    <w:rsid w:val="00FB476C"/>
    <w:rsid w:val="00FB4A09"/>
    <w:rsid w:val="00FB4FB0"/>
    <w:rsid w:val="00FB52BC"/>
    <w:rsid w:val="00FB553F"/>
    <w:rsid w:val="00FB58E9"/>
    <w:rsid w:val="00FB62F4"/>
    <w:rsid w:val="00FB63F3"/>
    <w:rsid w:val="00FB660D"/>
    <w:rsid w:val="00FB6878"/>
    <w:rsid w:val="00FB6A07"/>
    <w:rsid w:val="00FB6AF3"/>
    <w:rsid w:val="00FB6C49"/>
    <w:rsid w:val="00FB732F"/>
    <w:rsid w:val="00FB737B"/>
    <w:rsid w:val="00FC0569"/>
    <w:rsid w:val="00FC06C7"/>
    <w:rsid w:val="00FC074D"/>
    <w:rsid w:val="00FC10EB"/>
    <w:rsid w:val="00FC1202"/>
    <w:rsid w:val="00FC12A1"/>
    <w:rsid w:val="00FC14CF"/>
    <w:rsid w:val="00FC1709"/>
    <w:rsid w:val="00FC1BAB"/>
    <w:rsid w:val="00FC1E1A"/>
    <w:rsid w:val="00FC1E3E"/>
    <w:rsid w:val="00FC2758"/>
    <w:rsid w:val="00FC2795"/>
    <w:rsid w:val="00FC2820"/>
    <w:rsid w:val="00FC285D"/>
    <w:rsid w:val="00FC29C3"/>
    <w:rsid w:val="00FC2B21"/>
    <w:rsid w:val="00FC2FB7"/>
    <w:rsid w:val="00FC3D27"/>
    <w:rsid w:val="00FC3D29"/>
    <w:rsid w:val="00FC3D34"/>
    <w:rsid w:val="00FC404E"/>
    <w:rsid w:val="00FC40AD"/>
    <w:rsid w:val="00FC459F"/>
    <w:rsid w:val="00FC470D"/>
    <w:rsid w:val="00FC4816"/>
    <w:rsid w:val="00FC54ED"/>
    <w:rsid w:val="00FC57B1"/>
    <w:rsid w:val="00FC5B3A"/>
    <w:rsid w:val="00FC650C"/>
    <w:rsid w:val="00FC6D7A"/>
    <w:rsid w:val="00FC7E32"/>
    <w:rsid w:val="00FD041D"/>
    <w:rsid w:val="00FD065A"/>
    <w:rsid w:val="00FD06ED"/>
    <w:rsid w:val="00FD0896"/>
    <w:rsid w:val="00FD0AD4"/>
    <w:rsid w:val="00FD0DC9"/>
    <w:rsid w:val="00FD1056"/>
    <w:rsid w:val="00FD11F2"/>
    <w:rsid w:val="00FD22E8"/>
    <w:rsid w:val="00FD2648"/>
    <w:rsid w:val="00FD27D3"/>
    <w:rsid w:val="00FD282B"/>
    <w:rsid w:val="00FD29F5"/>
    <w:rsid w:val="00FD2A9E"/>
    <w:rsid w:val="00FD2E94"/>
    <w:rsid w:val="00FD31ED"/>
    <w:rsid w:val="00FD32D8"/>
    <w:rsid w:val="00FD37BB"/>
    <w:rsid w:val="00FD4277"/>
    <w:rsid w:val="00FD4632"/>
    <w:rsid w:val="00FD4701"/>
    <w:rsid w:val="00FD4824"/>
    <w:rsid w:val="00FD48A8"/>
    <w:rsid w:val="00FD4D6A"/>
    <w:rsid w:val="00FD4FBC"/>
    <w:rsid w:val="00FD5569"/>
    <w:rsid w:val="00FD5581"/>
    <w:rsid w:val="00FD55D3"/>
    <w:rsid w:val="00FD58D6"/>
    <w:rsid w:val="00FD5B20"/>
    <w:rsid w:val="00FD5DA3"/>
    <w:rsid w:val="00FD5E08"/>
    <w:rsid w:val="00FD6303"/>
    <w:rsid w:val="00FD6387"/>
    <w:rsid w:val="00FD66B9"/>
    <w:rsid w:val="00FD69F8"/>
    <w:rsid w:val="00FD7501"/>
    <w:rsid w:val="00FD76BF"/>
    <w:rsid w:val="00FD7999"/>
    <w:rsid w:val="00FD7B9A"/>
    <w:rsid w:val="00FD7F8E"/>
    <w:rsid w:val="00FE007C"/>
    <w:rsid w:val="00FE0308"/>
    <w:rsid w:val="00FE06E1"/>
    <w:rsid w:val="00FE0742"/>
    <w:rsid w:val="00FE07D4"/>
    <w:rsid w:val="00FE0D18"/>
    <w:rsid w:val="00FE0FA1"/>
    <w:rsid w:val="00FE1088"/>
    <w:rsid w:val="00FE1474"/>
    <w:rsid w:val="00FE1899"/>
    <w:rsid w:val="00FE1DB5"/>
    <w:rsid w:val="00FE20D2"/>
    <w:rsid w:val="00FE2635"/>
    <w:rsid w:val="00FE2A28"/>
    <w:rsid w:val="00FE2BDA"/>
    <w:rsid w:val="00FE2BE2"/>
    <w:rsid w:val="00FE2F11"/>
    <w:rsid w:val="00FE3006"/>
    <w:rsid w:val="00FE3A7B"/>
    <w:rsid w:val="00FE3B2F"/>
    <w:rsid w:val="00FE3CD0"/>
    <w:rsid w:val="00FE4230"/>
    <w:rsid w:val="00FE4511"/>
    <w:rsid w:val="00FE4AF2"/>
    <w:rsid w:val="00FE4D4E"/>
    <w:rsid w:val="00FE52DE"/>
    <w:rsid w:val="00FE5895"/>
    <w:rsid w:val="00FE5A90"/>
    <w:rsid w:val="00FE5C38"/>
    <w:rsid w:val="00FE60D2"/>
    <w:rsid w:val="00FE645D"/>
    <w:rsid w:val="00FE688C"/>
    <w:rsid w:val="00FE72B8"/>
    <w:rsid w:val="00FE769B"/>
    <w:rsid w:val="00FE7784"/>
    <w:rsid w:val="00FE78D2"/>
    <w:rsid w:val="00FE7928"/>
    <w:rsid w:val="00FF03F6"/>
    <w:rsid w:val="00FF0623"/>
    <w:rsid w:val="00FF06F2"/>
    <w:rsid w:val="00FF09B3"/>
    <w:rsid w:val="00FF0D75"/>
    <w:rsid w:val="00FF13FA"/>
    <w:rsid w:val="00FF17DB"/>
    <w:rsid w:val="00FF2987"/>
    <w:rsid w:val="00FF2A2C"/>
    <w:rsid w:val="00FF2A83"/>
    <w:rsid w:val="00FF2A8E"/>
    <w:rsid w:val="00FF2D81"/>
    <w:rsid w:val="00FF2DDD"/>
    <w:rsid w:val="00FF2E2B"/>
    <w:rsid w:val="00FF31B2"/>
    <w:rsid w:val="00FF32C1"/>
    <w:rsid w:val="00FF3509"/>
    <w:rsid w:val="00FF3660"/>
    <w:rsid w:val="00FF390B"/>
    <w:rsid w:val="00FF3F1D"/>
    <w:rsid w:val="00FF44CE"/>
    <w:rsid w:val="00FF4BEB"/>
    <w:rsid w:val="00FF4E41"/>
    <w:rsid w:val="00FF4F23"/>
    <w:rsid w:val="00FF4F24"/>
    <w:rsid w:val="00FF50FC"/>
    <w:rsid w:val="00FF5214"/>
    <w:rsid w:val="00FF57FD"/>
    <w:rsid w:val="00FF5975"/>
    <w:rsid w:val="00FF5B4F"/>
    <w:rsid w:val="00FF5ED3"/>
    <w:rsid w:val="00FF6129"/>
    <w:rsid w:val="00FF6261"/>
    <w:rsid w:val="00FF6594"/>
    <w:rsid w:val="00FF676C"/>
    <w:rsid w:val="00FF6C8B"/>
    <w:rsid w:val="00FF7693"/>
    <w:rsid w:val="00FF7A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C00387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C00387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C00387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C00387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C00387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C00387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C00387"/>
  </w:style>
  <w:style w:type="paragraph" w:customStyle="1" w:styleId="Heading">
    <w:name w:val="Heading"/>
    <w:uiPriority w:val="99"/>
    <w:rsid w:val="003712C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b/>
      <w:bCs/>
      <w:lang w:eastAsia="ru-RU"/>
    </w:rPr>
  </w:style>
  <w:style w:type="table" w:styleId="a3">
    <w:name w:val="Table Grid"/>
    <w:basedOn w:val="a1"/>
    <w:uiPriority w:val="59"/>
    <w:rsid w:val="003712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Основной текст (5)_"/>
    <w:basedOn w:val="a0"/>
    <w:link w:val="50"/>
    <w:locked/>
    <w:rsid w:val="003712C1"/>
    <w:rPr>
      <w:rFonts w:ascii="Times New Roman" w:hAnsi="Times New Roman" w:cs="Times New Roman"/>
      <w:sz w:val="15"/>
      <w:szCs w:val="15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3712C1"/>
    <w:pPr>
      <w:shd w:val="clear" w:color="auto" w:fill="FFFFFF"/>
      <w:spacing w:line="168" w:lineRule="exact"/>
    </w:pPr>
    <w:rPr>
      <w:rFonts w:ascii="Times New Roman" w:eastAsiaTheme="minorHAnsi" w:hAnsi="Times New Roman"/>
      <w:sz w:val="15"/>
      <w:szCs w:val="15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3712C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712C1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10">
    <w:name w:val="Заголовок 1 Знак"/>
    <w:aliases w:val="!Части документа Знак"/>
    <w:basedOn w:val="a0"/>
    <w:link w:val="1"/>
    <w:rsid w:val="00C47D4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C47D45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C47D45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C47D45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C00387"/>
    <w:rPr>
      <w:rFonts w:ascii="Arial" w:hAnsi="Arial"/>
      <w:b w:val="0"/>
      <w:i w:val="0"/>
      <w:iCs/>
      <w:color w:val="0000FF"/>
      <w:sz w:val="24"/>
      <w:u w:val="none"/>
    </w:rPr>
  </w:style>
  <w:style w:type="paragraph" w:styleId="a6">
    <w:name w:val="annotation text"/>
    <w:aliases w:val="!Равноширинный текст документа"/>
    <w:basedOn w:val="a"/>
    <w:link w:val="a7"/>
    <w:semiHidden/>
    <w:rsid w:val="00C00387"/>
    <w:rPr>
      <w:rFonts w:ascii="Courier" w:hAnsi="Courier"/>
      <w:sz w:val="22"/>
      <w:szCs w:val="20"/>
    </w:rPr>
  </w:style>
  <w:style w:type="character" w:customStyle="1" w:styleId="a7">
    <w:name w:val="Текст примечания Знак"/>
    <w:aliases w:val="!Равноширинный текст документа Знак"/>
    <w:basedOn w:val="a0"/>
    <w:link w:val="a6"/>
    <w:semiHidden/>
    <w:rsid w:val="00C47D45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C00387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8">
    <w:name w:val="Hyperlink"/>
    <w:basedOn w:val="a0"/>
    <w:rsid w:val="00C00387"/>
    <w:rPr>
      <w:color w:val="0000FF"/>
      <w:u w:val="none"/>
    </w:rPr>
  </w:style>
  <w:style w:type="paragraph" w:customStyle="1" w:styleId="Application">
    <w:name w:val="Application!Приложение"/>
    <w:rsid w:val="00C00387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C00387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C00387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C00387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C00387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12C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18"/>
      <w:szCs w:val="1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uiPriority w:val="99"/>
    <w:rsid w:val="003712C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b/>
      <w:bCs/>
      <w:lang w:eastAsia="ru-RU"/>
    </w:rPr>
  </w:style>
  <w:style w:type="table" w:styleId="a3">
    <w:name w:val="Table Grid"/>
    <w:basedOn w:val="a1"/>
    <w:uiPriority w:val="59"/>
    <w:rsid w:val="003712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Основной текст (5)_"/>
    <w:basedOn w:val="a0"/>
    <w:link w:val="50"/>
    <w:locked/>
    <w:rsid w:val="003712C1"/>
    <w:rPr>
      <w:rFonts w:ascii="Times New Roman" w:hAnsi="Times New Roman" w:cs="Times New Roman"/>
      <w:sz w:val="15"/>
      <w:szCs w:val="15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3712C1"/>
    <w:pPr>
      <w:shd w:val="clear" w:color="auto" w:fill="FFFFFF"/>
      <w:autoSpaceDE/>
      <w:autoSpaceDN/>
      <w:adjustRightInd/>
      <w:spacing w:line="168" w:lineRule="exact"/>
      <w:jc w:val="both"/>
    </w:pPr>
    <w:rPr>
      <w:rFonts w:ascii="Times New Roman" w:eastAsiaTheme="minorHAnsi" w:hAnsi="Times New Roman" w:cs="Times New Roman"/>
      <w:sz w:val="15"/>
      <w:szCs w:val="15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3712C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712C1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92.168.7.20:8080/content/act/6ec9ed35-7b16-4b17-b14f-15a0a66eb723.doc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192.168.7.20:8080/content/act/20f81976-d5ec-4fc5-8d7e-f8524410efcc.doc" TargetMode="External"/><Relationship Id="rId5" Type="http://schemas.openxmlformats.org/officeDocument/2006/relationships/hyperlink" Target="http://192.168.7.20:8080/content/act/9d39df1c-315b-4c87-b5cf-9e7fa1229125.do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8.48.29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23</TotalTime>
  <Pages>9</Pages>
  <Words>3024</Words>
  <Characters>22413</Characters>
  <Application>Microsoft Office Word</Application>
  <DocSecurity>0</DocSecurity>
  <Lines>476</Lines>
  <Paragraphs>191</Paragraphs>
  <ScaleCrop>false</ScaleCrop>
  <Company/>
  <LinksUpToDate>false</LinksUpToDate>
  <CharactersWithSpaces>25246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Алексей Владимирович</dc:creator>
  <cp:keywords/>
  <dc:description/>
  <cp:lastModifiedBy>Иванов Алексей Владимирович</cp:lastModifiedBy>
  <cp:revision>1</cp:revision>
  <dcterms:created xsi:type="dcterms:W3CDTF">2019-10-14T01:30:00Z</dcterms:created>
  <dcterms:modified xsi:type="dcterms:W3CDTF">2019-10-14T01:53:00Z</dcterms:modified>
</cp:coreProperties>
</file>