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>
          <w:b/>
          <w:caps/>
        </w:rPr>
      </w:pPr>
      <w:r>
        <w:rPr>
          <w:b/>
          <w:caps/>
        </w:rPr>
        <w:t>МИНОБРНАУКИ РОССИИ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Санкт-Петербургский государственный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  <w:t>«ЛЭТИ» им. В.И. Ульянова (Ленина)</w:t>
      </w:r>
    </w:p>
    <w:p>
      <w:pPr>
        <w:pStyle w:val="Standard1"/>
        <w:jc w:val="center"/>
        <w:rPr>
          <w:b/>
        </w:rPr>
      </w:pPr>
      <w:r>
        <w:rPr>
          <w:b/>
        </w:rPr>
        <w:t>Кафедра МО ЭВМ</w:t>
      </w:r>
    </w:p>
    <w:p>
      <w:pPr>
        <w:pStyle w:val="Standard1"/>
        <w:jc w:val="center"/>
        <w:rPr>
          <w:b/>
          <w:caps/>
        </w:rPr>
      </w:pPr>
      <w:r>
        <w:rPr>
          <w:b/>
          <w:caps/>
        </w:rPr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Times14212"/>
        <w:spacing w:lineRule="auto" w:line="360"/>
        <w:ind w:firstLine="737" w:left="0" w:right="0"/>
        <w:jc w:val="center"/>
        <w:rPr/>
      </w:pPr>
      <w:r>
        <w:rPr>
          <w:caps/>
        </w:rPr>
        <w:t>отчет</w:t>
      </w:r>
    </w:p>
    <w:p>
      <w:pPr>
        <w:pStyle w:val="Standard1"/>
        <w:jc w:val="center"/>
        <w:rPr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</w:t>
      </w:r>
      <w:r>
        <w:rPr>
          <w:b/>
        </w:rPr>
        <w:t>3</w:t>
      </w:r>
    </w:p>
    <w:p>
      <w:pPr>
        <w:pStyle w:val="Standard1"/>
        <w:jc w:val="center"/>
        <w:rPr/>
      </w:pPr>
      <w:r>
        <w:rPr>
          <w:b/>
        </w:rPr>
        <w:t xml:space="preserve">по дисциплине </w:t>
      </w:r>
      <w:r>
        <w:rPr>
          <w:b/>
          <w:color w:val="000000"/>
        </w:rPr>
        <w:t>«Построение и анализ алгоритмов»</w:t>
      </w:r>
    </w:p>
    <w:p>
      <w:pPr>
        <w:pStyle w:val="Standard1"/>
        <w:jc w:val="center"/>
        <w:rPr>
          <w:rFonts w:ascii="-apple-system" w:hAnsi="-apple-system"/>
          <w:b/>
          <w:i w:val="false"/>
          <w:i w:val="false"/>
          <w:caps w:val="false"/>
          <w:smallCaps w:val="false"/>
          <w:color w:val="1D2125"/>
          <w:spacing w:val="0"/>
          <w:sz w:val="48"/>
          <w:highlight w:val="white"/>
        </w:rPr>
      </w:pPr>
      <w:r>
        <w:rPr>
          <w:caps w:val="false"/>
          <w:smallCaps w:val="false"/>
        </w:rPr>
        <w:t>Тема:</w:t>
      </w:r>
      <w:r>
        <w:rPr>
          <w:caps w:val="false"/>
          <w:smallCaps w:val="false"/>
          <w:sz w:val="28"/>
        </w:rPr>
        <w:t xml:space="preserve"> </w:t>
      </w:r>
      <w:r>
        <w:rPr>
          <w:b/>
          <w:i w:val="false"/>
          <w:caps w:val="false"/>
          <w:smallCaps w:val="false"/>
          <w:color w:val="1D2125"/>
          <w:spacing w:val="0"/>
          <w:sz w:val="28"/>
          <w:highlight w:val="white"/>
        </w:rPr>
        <w:t>Редакционное расстояние</w:t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tbl>
      <w:tblPr>
        <w:tblStyle w:val="Style_5"/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1"/>
              <w:widowControl/>
              <w:suppressAutoHyphens w:val="true"/>
              <w:spacing w:before="0" w:after="0"/>
              <w:ind w:firstLine="709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Студент гр. 3388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1"/>
              <w:widowControl/>
              <w:suppressAutoHyphens w:val="true"/>
              <w:spacing w:before="0" w:after="0"/>
              <w:ind w:hanging="0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 w:left="0" w:right="0"/>
              <w:jc w:val="center"/>
              <w:rPr>
                <w:sz w:val="28"/>
              </w:rPr>
            </w:pPr>
            <w:r>
              <w:rPr>
                <w:color w:val="000000"/>
                <w:spacing w:val="0"/>
                <w:kern w:val="0"/>
                <w:sz w:val="28"/>
                <w:szCs w:val="20"/>
              </w:rPr>
              <w:t>Снигирев А.А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1"/>
              <w:widowControl/>
              <w:suppressAutoHyphens w:val="true"/>
              <w:spacing w:before="0" w:after="0"/>
              <w:ind w:firstLine="709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1"/>
              <w:widowControl/>
              <w:suppressAutoHyphens w:val="true"/>
              <w:spacing w:before="0" w:after="0"/>
              <w:ind w:hanging="0" w:left="0" w:right="0"/>
              <w:rPr>
                <w:color w:val="000000"/>
                <w:spacing w:val="0"/>
                <w:kern w:val="0"/>
                <w:szCs w:val="20"/>
              </w:rPr>
            </w:pPr>
            <w:r>
              <w:rPr>
                <w:color w:val="000000"/>
                <w:spacing w:val="0"/>
                <w:kern w:val="0"/>
                <w:szCs w:val="20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1"/>
              <w:widowControl/>
              <w:suppressAutoHyphens w:val="true"/>
              <w:spacing w:before="0" w:after="0"/>
              <w:ind w:firstLine="709" w:left="0" w:right="0"/>
              <w:jc w:val="left"/>
              <w:rPr>
                <w:color w:val="000000"/>
              </w:rPr>
            </w:pPr>
            <w:r>
              <w:rPr>
                <w:color w:val="000000"/>
                <w:spacing w:val="0"/>
                <w:kern w:val="0"/>
                <w:szCs w:val="20"/>
              </w:rPr>
              <w:t>Жангиров Т.Р.</w:t>
            </w:r>
          </w:p>
        </w:tc>
      </w:tr>
    </w:tbl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  <w:t>Санкт-Петербург</w:t>
      </w:r>
    </w:p>
    <w:p>
      <w:pPr>
        <w:pStyle w:val="Standard1"/>
        <w:jc w:val="center"/>
        <w:rPr/>
      </w:pPr>
      <w:r>
        <w:rPr/>
        <w:t>2025</w:t>
      </w:r>
      <w:r>
        <w:br w:type="page"/>
      </w:r>
    </w:p>
    <w:p>
      <w:pPr>
        <w:pStyle w:val="Heading2"/>
        <w:spacing w:before="0" w:after="0"/>
        <w:rPr/>
      </w:pPr>
      <w:r>
        <w:rPr/>
        <w:t>Цель работы</w:t>
      </w:r>
    </w:p>
    <w:p>
      <w:pPr>
        <w:pStyle w:val="Textbody1"/>
        <w:rPr/>
      </w:pPr>
      <w:r>
        <w:rPr/>
        <w:t>Изучить алгоритм</w:t>
      </w:r>
      <w:r>
        <w:rPr/>
        <w:t>ы</w:t>
      </w:r>
      <w:r>
        <w:rPr/>
        <w:t xml:space="preserve"> </w:t>
      </w:r>
      <w:r>
        <w:rPr/>
        <w:t>Левенштейна и Вагнера-Фишера и принцип расчета редакционного расстояния. Реализовать алгоритм с дополнительной модификацией.</w:t>
      </w:r>
    </w:p>
    <w:p>
      <w:pPr>
        <w:pStyle w:val="Textbody1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>
          <w:lang w:val="ru-RU"/>
        </w:rPr>
      </w:pPr>
      <w:r>
        <w:rPr>
          <w:lang w:val="ru-RU"/>
        </w:rPr>
        <w:t>Задание 1</w:t>
      </w:r>
    </w:p>
    <w:p>
      <w:pPr>
        <w:pStyle w:val="Textbody1"/>
        <w:spacing w:before="0" w:after="0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0467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rPr/>
      </w:pPr>
      <w:r>
        <w:rPr/>
        <w:t>Задание 2</w:t>
      </w:r>
    </w:p>
    <w:p>
      <w:pPr>
        <w:pStyle w:val="Normal"/>
        <w:spacing w:lineRule="auto" w:line="360" w:before="0" w:after="269"/>
        <w:ind w:hanging="0" w:left="0" w:right="0"/>
        <w:jc w:val="both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148336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0" w:after="0"/>
        <w:ind w:hanging="0"/>
        <w:rPr/>
      </w:pPr>
      <w:r>
        <w:rPr>
          <w:sz w:val="28"/>
        </w:rPr>
        <w:tab/>
      </w:r>
      <w:r>
        <w:rPr>
          <w:sz w:val="28"/>
        </w:rPr>
        <w:t xml:space="preserve">Задание </w:t>
      </w:r>
      <w:r>
        <w:rPr>
          <w:sz w:val="28"/>
        </w:rPr>
        <w:t>3</w:t>
      </w:r>
    </w:p>
    <w:p>
      <w:pPr>
        <w:pStyle w:val="Normal"/>
        <w:spacing w:lineRule="auto" w:line="360" w:before="0" w:after="269"/>
        <w:ind w:firstLine="850" w:left="0" w:right="0"/>
        <w:jc w:val="both"/>
        <w:rPr>
          <w:sz w:val="28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4640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69"/>
        <w:ind w:hanging="0" w:left="0" w:right="0"/>
        <w:rPr>
          <w:b/>
          <w:bCs/>
          <w:i w:val="false"/>
          <w:i w:val="false"/>
          <w:iCs w:val="false"/>
        </w:rPr>
      </w:pPr>
      <w:r>
        <w:rPr/>
      </w:r>
    </w:p>
    <w:p>
      <w:pPr>
        <w:pStyle w:val="Normal"/>
        <w:spacing w:before="0" w:after="269"/>
        <w:ind w:hanging="0" w:left="0" w:right="0"/>
        <w:rPr>
          <w:b/>
          <w:bCs/>
          <w:i w:val="false"/>
          <w:i w:val="false"/>
          <w:iCs w:val="false"/>
        </w:rPr>
      </w:pPr>
      <w:r>
        <w:rPr/>
      </w:r>
    </w:p>
    <w:p>
      <w:pPr>
        <w:pStyle w:val="Normal"/>
        <w:spacing w:before="0" w:after="269"/>
        <w:ind w:hanging="0" w:left="0" w:right="0"/>
        <w:rPr>
          <w:b/>
          <w:bCs/>
          <w:i w:val="false"/>
          <w:i w:val="false"/>
          <w:iCs w:val="false"/>
        </w:rPr>
      </w:pPr>
      <w:r>
        <w:rPr/>
      </w:r>
    </w:p>
    <w:p>
      <w:pPr>
        <w:pStyle w:val="Normal"/>
        <w:spacing w:before="0" w:after="269"/>
        <w:ind w:hanging="0" w:left="0" w:right="0"/>
        <w:rPr>
          <w:b/>
          <w:bCs/>
          <w:i w:val="false"/>
          <w:i w:val="false"/>
          <w:iCs w:val="false"/>
        </w:rPr>
      </w:pPr>
      <w:r>
        <w:rPr/>
      </w:r>
    </w:p>
    <w:p>
      <w:pPr>
        <w:pStyle w:val="Normal"/>
        <w:spacing w:before="0" w:after="269"/>
        <w:ind w:hanging="0" w:left="0" w:right="0"/>
        <w:rPr>
          <w:b/>
          <w:bCs/>
          <w:i w:val="false"/>
          <w:i w:val="false"/>
          <w:iCs w:val="false"/>
        </w:rPr>
      </w:pPr>
      <w:r>
        <w:rPr/>
      </w:r>
    </w:p>
    <w:p>
      <w:pPr>
        <w:pStyle w:val="Normal"/>
        <w:spacing w:before="0" w:after="269"/>
        <w:ind w:hanging="0" w:left="0" w:right="0"/>
        <w:rPr/>
      </w:pPr>
      <w:r>
        <w:rPr>
          <w:b/>
          <w:bCs/>
          <w:i w:val="false"/>
          <w:iCs w:val="false"/>
        </w:rPr>
        <w:t>Индивидуализация</w:t>
      </w:r>
    </w:p>
    <w:p>
      <w:pPr>
        <w:pStyle w:val="Normal"/>
        <w:spacing w:before="0" w:after="269"/>
        <w:ind w:hanging="0" w:left="0" w:right="0"/>
        <w:rPr/>
      </w:pPr>
      <w:r>
        <w:rPr>
          <w:b/>
          <w:bCs/>
          <w:i w:val="false"/>
          <w:iCs w:val="false"/>
        </w:rPr>
        <w:t>Вариант 2</w:t>
      </w:r>
    </w:p>
    <w:p>
      <w:pPr>
        <w:pStyle w:val="Normal"/>
        <w:spacing w:before="0" w:after="269"/>
        <w:ind w:hanging="0" w:left="0" w:right="0"/>
        <w:rPr/>
      </w:pPr>
      <w:r>
        <w:rPr>
          <w:b/>
          <w:bCs/>
          <w:i w:val="false"/>
          <w:iCs w:val="false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"Особый заменитель и особо удаляемый символ": цена замены на </w:t>
      </w:r>
      <w:r>
        <w:rPr>
          <w:rFonts w:ascii="Times New Roman" w:hAnsi="Times New Roman"/>
          <w:sz w:val="28"/>
          <w:szCs w:val="28"/>
        </w:rPr>
        <w:t>определённый символ отличается от обычной цены замены; цена удаления другого (или того же) определённого символа отличается от обычной цены удаления. Особый заменитель и цена замены на него, особо удаляемый символ и цена его удаления — дополнительные входные данные.</w:t>
      </w:r>
    </w:p>
    <w:p>
      <w:pPr>
        <w:pStyle w:val="Normal"/>
        <w:spacing w:before="0" w:after="269"/>
        <w:ind w:hanging="0" w:left="0" w:right="0"/>
        <w:rPr/>
      </w:pPr>
      <w:r>
        <w:rPr/>
        <w:br/>
      </w:r>
      <w:r>
        <w:br w:type="page"/>
      </w:r>
    </w:p>
    <w:p>
      <w:pPr>
        <w:pStyle w:val="Heading2"/>
        <w:spacing w:before="0" w:after="0"/>
        <w:rPr/>
      </w:pPr>
      <w:r>
        <w:rPr/>
        <w:tab/>
        <w:t>Выполнение работы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/>
      </w:pPr>
      <w:r>
        <w:rPr>
          <w:b w:val="false"/>
          <w:bCs w:val="false"/>
          <w:lang w:val="ru-RU"/>
        </w:rPr>
        <w:t>В сущности, интерес представляет только задание номер 2. Первое задание считает только цену операций без предписания, а третье еще и использует фиксированные цены. Поэтому объяснено будет только второе задание и модификация.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/>
      </w:pPr>
      <w:r>
        <w:rPr>
          <w:b w:val="false"/>
          <w:bCs w:val="false"/>
          <w:lang w:val="ru-RU"/>
        </w:rPr>
        <w:t xml:space="preserve">Редакционное расстояние - </w:t>
      </w:r>
      <w:r>
        <w:rPr>
          <w:b w:val="false"/>
          <w:bCs w:val="false"/>
          <w:lang w:val="ru-RU"/>
        </w:rPr>
        <w:t xml:space="preserve">метрика, измеряющая по модулю разность между двумя последовательностями символов. Она определяется как минимальное количество односимвольных операций, необходимых для превращения одной последовательности символов в другую. 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/>
      </w:pPr>
      <w:r>
        <w:rPr>
          <w:b w:val="false"/>
          <w:bCs w:val="false"/>
          <w:lang w:val="ru-RU"/>
        </w:rPr>
        <w:t>Алгоритм Левенштейна предполагает, что все операции имеют цену 1.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/>
      </w:pPr>
      <w:r>
        <w:rPr>
          <w:b w:val="false"/>
          <w:bCs w:val="false"/>
          <w:lang w:val="ru-RU"/>
        </w:rPr>
        <w:t>Алгоритм Вагнера-Фишера — обобщение, позволяющее цены назначать.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/>
          <w:bCs/>
        </w:rPr>
      </w:pPr>
      <w:r>
        <w:rPr>
          <w:b/>
          <w:bCs/>
          <w:lang w:val="ru-RU"/>
        </w:rPr>
        <w:t>Идея алгоритма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737" w:right="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ab/>
        <w:t>Алгоритм строит матрицу размеро</w:t>
      </w:r>
      <w:r>
        <w:rPr>
          <w:b w:val="false"/>
          <w:bCs w:val="false"/>
          <w:lang w:val="ru-RU"/>
        </w:rPr>
        <w:t>м</w:t>
      </w:r>
      <w:r>
        <w:rPr>
          <w:b w:val="false"/>
          <w:bCs w:val="false"/>
          <w:lang w:val="ru-RU"/>
        </w:rPr>
        <w:t xml:space="preserve"> </w:t>
      </w:r>
      <w:r>
        <w:rPr>
          <w:b w:val="false"/>
          <w:bCs w:val="false"/>
          <w:lang w:val="en-US"/>
        </w:rPr>
        <w:t xml:space="preserve">N x M, </w:t>
      </w:r>
      <w:r>
        <w:rPr>
          <w:b w:val="false"/>
          <w:bCs w:val="false"/>
          <w:lang w:val="ru-RU"/>
        </w:rPr>
        <w:t xml:space="preserve">где </w:t>
      </w:r>
      <w:r>
        <w:rPr>
          <w:b w:val="false"/>
          <w:bCs w:val="false"/>
          <w:lang w:val="en-US"/>
        </w:rPr>
        <w:t xml:space="preserve">N – </w:t>
      </w:r>
      <w:r>
        <w:rPr>
          <w:b w:val="false"/>
          <w:bCs w:val="false"/>
          <w:lang w:val="ru-RU"/>
        </w:rPr>
        <w:t xml:space="preserve">длина исходной строки, </w:t>
      </w:r>
      <w:r>
        <w:rPr>
          <w:b w:val="false"/>
          <w:bCs w:val="false"/>
          <w:lang w:val="en-US"/>
        </w:rPr>
        <w:t xml:space="preserve">M – </w:t>
      </w:r>
      <w:r>
        <w:rPr>
          <w:b w:val="false"/>
          <w:bCs w:val="false"/>
          <w:lang w:val="ru-RU"/>
        </w:rPr>
        <w:t xml:space="preserve">длина строки, до которой нужно вычислить редакционное расстояние. </w:t>
      </w:r>
      <w:r>
        <w:rPr>
          <w:b w:val="false"/>
          <w:bCs w:val="false"/>
          <w:lang w:val="ru-RU"/>
        </w:rPr>
        <w:t xml:space="preserve">Строит он её динамически, используя уже вычисленные </w:t>
      </w:r>
      <w:r>
        <w:rPr>
          <w:b w:val="false"/>
          <w:bCs w:val="false"/>
          <w:lang w:val="ru-RU"/>
        </w:rPr>
        <w:t>ранее значения. Конкретнее - «уголок», образуемый элементами (</w:t>
      </w:r>
      <w:r>
        <w:rPr>
          <w:b w:val="false"/>
          <w:bCs w:val="false"/>
          <w:lang w:val="en-US"/>
        </w:rPr>
        <w:t>i-1,j-1), (i, j-1), (j, i-1).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Алгоритм считает сумму элемента и соответствующей операции и берет минимальное из трех значений для записи в ячейку.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Подробнее: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DP[i][j] = min(DP[i-1][j-1]+replace_cost, DP[i][j-1]+ins_cost, DP[i-1][j])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</w:rPr>
      </w:pPr>
      <w:r>
        <w:rPr>
          <w:b w:val="false"/>
          <w:bCs w:val="false"/>
          <w:lang w:val="ru-RU"/>
        </w:rPr>
        <w:t xml:space="preserve">Если символы-проекции с текущей клетки равны, то просто </w:t>
      </w:r>
      <w:r>
        <w:rPr>
          <w:b w:val="false"/>
          <w:bCs w:val="false"/>
          <w:lang w:val="en-US"/>
        </w:rPr>
        <w:t>DP[i][j] = DP[i-1][j-1].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Для расчета редакционного расстояния этого достаточно — ответ будет лежать в нижнем правом углу таблицы </w:t>
      </w:r>
      <w:r>
        <w:rPr>
          <w:b w:val="false"/>
          <w:bCs w:val="false"/>
          <w:lang w:val="en-US"/>
        </w:rPr>
        <w:t>DP.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В коде за построение таблицы отвечает функция </w:t>
      </w:r>
      <w:r>
        <w:rPr>
          <w:b w:val="false"/>
          <w:bCs w:val="false"/>
          <w:i/>
          <w:iCs/>
          <w:lang w:val="en-US"/>
        </w:rPr>
        <w:t>int editDistance,</w:t>
      </w:r>
      <w:r>
        <w:rPr>
          <w:b w:val="false"/>
          <w:bCs w:val="false"/>
          <w:i w:val="false"/>
          <w:iCs w:val="false"/>
          <w:lang w:val="en-US"/>
        </w:rPr>
        <w:t xml:space="preserve"> </w:t>
      </w:r>
      <w:r>
        <w:rPr>
          <w:b w:val="false"/>
          <w:bCs w:val="false"/>
          <w:i w:val="false"/>
          <w:iCs w:val="false"/>
          <w:lang w:val="ru-RU"/>
        </w:rPr>
        <w:t>точнее ее первые три цикла.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Редакционное предписание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Редакционное предписание — более сложная задача. </w:t>
      </w:r>
      <w:r>
        <w:rPr>
          <w:b w:val="false"/>
          <w:bCs w:val="false"/>
          <w:lang w:val="ru-RU"/>
        </w:rPr>
        <w:t xml:space="preserve">Для решения была создана дополнительная таблица </w:t>
      </w:r>
      <w:r>
        <w:rPr>
          <w:b w:val="false"/>
          <w:bCs w:val="false"/>
          <w:i/>
          <w:iCs/>
          <w:lang w:val="en-US"/>
        </w:rPr>
        <w:t>prev</w:t>
      </w:r>
      <w:r>
        <w:rPr>
          <w:b w:val="false"/>
          <w:bCs w:val="false"/>
          <w:lang w:val="ru-RU"/>
        </w:rPr>
        <w:t xml:space="preserve">, которая хранит математические векторы, что показывают, из какого состояния получилось текущее. 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Алгоритм как бы прокладывает дорогу из правого нижнего в левый верхний угол, перемещаясь по векторам.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Конкретные операции также хранятся в таблице и копируются в массив операций на каждой пройденной клетке.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Индивидуализация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Главная часть алгоритма — построение таблицы. Таблица строится по довольно простым правилам и каждый элемент напрямую зависит от веса операции. Это предоставляет простор для обработки частных случаев строк и интересных операций. Главное — правильно прописать в коде новые условия и функции.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 конкретно данном варианте особенность следующая: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Цена замены и удаления не фиксированная, а зависит от операндов. Поэтому в обработке этих операций требуется дополнительно проверять текущие символы-проекции </w:t>
      </w:r>
      <w:r>
        <w:rPr>
          <w:b w:val="false"/>
          <w:bCs w:val="false"/>
          <w:lang w:val="ru-RU"/>
        </w:rPr>
        <w:t>на совпадение с «особыми символами»</w:t>
      </w:r>
      <w:r>
        <w:rPr>
          <w:b w:val="false"/>
          <w:bCs w:val="false"/>
          <w:lang w:val="ru-RU"/>
        </w:rPr>
        <w:t xml:space="preserve">, а не только «уголок», чтобы правильно все расчитать. 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 xml:space="preserve">Исходный код программы см. в </w:t>
      </w:r>
      <w:r>
        <w:rPr>
          <w:b/>
          <w:bCs/>
          <w:lang w:val="ru-RU"/>
        </w:rPr>
        <w:t>ПРИЛОЖЕНИИ А</w:t>
      </w:r>
    </w:p>
    <w:p>
      <w:pPr>
        <w:pStyle w:val="Standard1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737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Standard1"/>
        <w:numPr>
          <w:ilvl w:val="0"/>
          <w:numId w:val="0"/>
        </w:numPr>
        <w:ind w:hanging="0" w:left="720" w:right="0"/>
        <w:rPr>
          <w:b w:val="false"/>
          <w:bCs w:val="false"/>
          <w:lang w:val="ru-RU"/>
        </w:rPr>
      </w:pPr>
      <w:r>
        <w:rPr/>
      </w:r>
    </w:p>
    <w:p>
      <w:pPr>
        <w:pStyle w:val="Standard1"/>
        <w:widowControl/>
        <w:bidi w:val="0"/>
        <w:spacing w:lineRule="auto" w:line="360" w:before="0" w:after="0"/>
        <w:ind w:hanging="0" w:left="-283" w:right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  <w:t>Оценка сложности алгоритма:</w:t>
      </w:r>
    </w:p>
    <w:p>
      <w:pPr>
        <w:pStyle w:val="Textbody1"/>
        <w:rPr/>
      </w:pPr>
      <w:r>
        <w:rPr/>
        <w:t>Построение таблицы занимает большую часть времени и ресурсов:</w:t>
      </w:r>
    </w:p>
    <w:p>
      <w:pPr>
        <w:pStyle w:val="Textbody1"/>
        <w:rPr/>
      </w:pPr>
      <w:r>
        <w:rPr>
          <w:b/>
          <w:bCs/>
        </w:rPr>
        <w:t xml:space="preserve">Время — </w:t>
      </w:r>
      <w:r>
        <w:rPr>
          <w:b/>
          <w:bCs/>
          <w:lang w:val="en-US"/>
        </w:rPr>
        <w:t>O(N*M)</w:t>
      </w:r>
      <w:r>
        <w:rPr>
          <w:lang w:val="en-US"/>
        </w:rPr>
        <w:t xml:space="preserve">, </w:t>
      </w:r>
      <w:r>
        <w:rPr>
          <w:lang w:val="ru-RU"/>
        </w:rPr>
        <w:t xml:space="preserve">именно столько операций требуется для заполнения матрицы </w:t>
      </w:r>
      <w:r>
        <w:rPr>
          <w:lang w:val="en-US"/>
        </w:rPr>
        <w:t>DP</w:t>
      </w:r>
      <w:r>
        <w:rPr>
          <w:lang w:val="ru-RU"/>
        </w:rPr>
        <w:t>.</w:t>
      </w:r>
    </w:p>
    <w:p>
      <w:pPr>
        <w:pStyle w:val="Textbody1"/>
        <w:rPr/>
      </w:pPr>
      <w:r>
        <w:rPr>
          <w:b/>
          <w:bCs/>
          <w:lang w:val="ru-RU"/>
        </w:rPr>
        <w:t xml:space="preserve">Память </w:t>
      </w:r>
      <w:r>
        <w:rPr>
          <w:lang w:val="ru-RU"/>
        </w:rPr>
        <w:t xml:space="preserve">— </w:t>
      </w:r>
      <w:r>
        <w:rPr>
          <w:b/>
          <w:bCs/>
          <w:lang w:val="en-US"/>
        </w:rPr>
        <w:t>O(N*M)</w:t>
      </w:r>
      <w:r>
        <w:rPr>
          <w:lang w:val="en-US"/>
        </w:rPr>
        <w:t xml:space="preserve">, </w:t>
      </w:r>
      <w:r>
        <w:rPr>
          <w:lang w:val="ru-RU"/>
        </w:rPr>
        <w:t>столько памяти требу</w:t>
      </w:r>
      <w:r>
        <w:rPr>
          <w:lang w:val="ru-RU"/>
        </w:rPr>
        <w:t xml:space="preserve">ют таблицы </w:t>
      </w:r>
      <w:r>
        <w:rPr>
          <w:lang w:val="en-US"/>
        </w:rPr>
        <w:t xml:space="preserve">DP, prev </w:t>
      </w:r>
      <w:r>
        <w:rPr>
          <w:lang w:val="ru-RU"/>
        </w:rPr>
        <w:t xml:space="preserve">и </w:t>
      </w:r>
      <w:r>
        <w:rPr>
          <w:lang w:val="en-US"/>
        </w:rPr>
        <w:t>operations</w:t>
      </w:r>
      <w:r>
        <w:rPr>
          <w:lang w:val="en-US"/>
        </w:rPr>
        <w:t>.</w:t>
      </w:r>
    </w:p>
    <w:p>
      <w:pPr>
        <w:pStyle w:val="Textbody1"/>
        <w:rPr>
          <w:lang w:val="ru-RU"/>
        </w:rPr>
      </w:pPr>
      <w:r>
        <w:rPr>
          <w:lang w:val="ru-RU"/>
        </w:rPr>
        <w:t>Буферы для строк асимптотически занимают меньше памяти.</w:t>
      </w:r>
    </w:p>
    <w:p>
      <w:pPr>
        <w:pStyle w:val="Textbody1"/>
        <w:rPr>
          <w:lang w:val="ru-RU"/>
        </w:rPr>
      </w:pPr>
      <w:r>
        <w:rPr>
          <w:lang w:val="ru-RU"/>
        </w:rPr>
        <w:t xml:space="preserve">Редакционное предписание выполняется за </w:t>
      </w:r>
      <w:r>
        <w:rPr>
          <w:b/>
          <w:bCs/>
          <w:lang w:val="en-US"/>
        </w:rPr>
        <w:t>O(N+M)</w:t>
      </w:r>
      <w:r>
        <w:rPr>
          <w:lang w:val="en-US"/>
        </w:rPr>
        <w:t xml:space="preserve"> </w:t>
      </w:r>
      <w:r>
        <w:rPr>
          <w:lang w:val="ru-RU"/>
        </w:rPr>
        <w:t>операций.</w:t>
      </w:r>
    </w:p>
    <w:p>
      <w:pPr>
        <w:pStyle w:val="Textbody1"/>
        <w:rPr>
          <w:lang w:val="ru-RU"/>
        </w:rPr>
      </w:pPr>
      <w:r>
        <w:rPr>
          <w:lang w:val="ru-RU"/>
        </w:rPr>
        <w:t>Модификация немного увеличивает константные затраты на расчет каждой ячейки, но на аппроксимацию влияния не имеет.</w:t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/>
        </w:rPr>
      </w:pPr>
      <w:r>
        <w:rPr>
          <w:b/>
        </w:rPr>
      </w:r>
    </w:p>
    <w:p>
      <w:pPr>
        <w:pStyle w:val="Textbody1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1"/>
        <w:jc w:val="center"/>
        <w:rPr>
          <w:b/>
        </w:rPr>
      </w:pPr>
      <w:r>
        <w:rPr>
          <w:b/>
        </w:rPr>
        <w:t>ПРИЛОЖЕНИЕ А</w:t>
      </w:r>
    </w:p>
    <w:p>
      <w:pPr>
        <w:pStyle w:val="Textbody1"/>
        <w:jc w:val="center"/>
        <w:rPr>
          <w:b/>
        </w:rPr>
      </w:pPr>
      <w:r>
        <w:rPr>
          <w:b/>
        </w:rPr>
        <w:t>ИСХОДНЫЙ КОД ПРОГРАММЫ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softHyphen/>
      </w:r>
      <w:r>
        <w:rPr>
          <w:rFonts w:ascii="Courier New" w:hAnsi="Courier New"/>
          <w:b w:val="false"/>
          <w:bCs w:val="false"/>
          <w:sz w:val="22"/>
          <w:szCs w:val="22"/>
        </w:rPr>
        <w:t>#include &lt;iostream&gt;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#include &lt;vector&gt;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#include &lt;string&gt;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#include &lt;climits&gt;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#include &lt;iomanip&gt;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using namespace std;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struct Operation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string type;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int pos;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char a, b;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int editDistance(const string&amp; A, const string&amp; B, int cr, int ci, int cd,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char special_replace_char, int special_replace_cost,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char special_delete_char, int special_delete_cost)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n = A.length();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m = B.length();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"=== Начало работы алгоритма ==="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"Строка A: " &lt;&lt; A &lt;&lt; " (длина = " &lt;&lt; n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"Строка B: " &lt;&lt; B &lt;&lt; " (длина = " &lt;&lt; m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"Стоимости: замена = " &lt;&lt; cr &lt;&lt; ", вставка = " &lt;&lt; ci &lt;&lt; ", удаление = " &lt;&lt; cd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"Особый заменитель: '" &lt;&lt; special_replace_char &lt;&lt; "' (стоимость = " &lt;&lt; special_replace_cost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"Особый удаляемый символ: '" &lt;&lt; special_delete_char &lt;&lt; "' (стоимость = " &lt;&lt; special_delete_cost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vector&lt;vector&lt;long long&gt;&gt; dp(n + 1, vector&lt;long long&gt;(m + 1, LLONG_MAX));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vector&lt;vector&lt;pair&lt;int, int&gt;&gt;&gt; prev(n + 1, vector&lt;pair&lt;int, int&gt;&gt;(m + 1, {-1, -1}));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vector&lt;vector&lt;string&gt;&gt; op(n + 1, vector&lt;string&gt;(m + 1, ""));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dp[0][0] = 0;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"\nБазовые случаи:"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"dp[0][0] = 0 (пустые строки)"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i = 1; i &lt;= n; ++i)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delete_cost = (A[i-1] == special_delete_char) ? special_delete_cost : cd;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string marker = (A[i-1] == special_delete_char) ? "special_delete" : "delete";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dp[i][0] = dp[i-1][0] + delete_cost;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prev[i][0] = {i - 1, 0};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op[i][0] = marker;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"dp[" &lt;&lt; i &lt;&lt; "][0] = " &lt;&lt; dp[i][0] &lt;&lt; " (" &lt;&lt; marker &lt;&lt; " '" &lt;&lt; A[i-1] &lt;&lt; "', стоимость = " &lt;&lt; delete_cost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j = 1; j &lt;= m; ++j)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dp[0][j] = dp[0][j-1] + ci;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prev[0][j] = {0, j - 1};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op[0][j] = "insert";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"dp[0][" &lt;&lt; j &lt;&lt; "] = " &lt;&lt; dp[0][j] &lt;&lt; " (insert '" &lt;&lt; B[j-1] &lt;&lt; "', стоимость = " &lt;&lt; ci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"\nЗаполнение"&lt;&lt;endl;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i = 1; i &lt;= n; ++i)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j = 1; j &lt;= m; ++j)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"\nРассмотрение dp[" &lt;&lt; i &lt;&lt; "][" &lt;&lt; j &lt;&lt; "] (A[" &lt;&lt; i-1 &lt;&lt; "] = '" &lt;&lt; A[i-1] &lt;&lt; "', B[" &lt;&lt; j-1 &lt;&lt; "] = '" &lt;&lt; B[j-1] &lt;&lt; "')"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min_cost = dp[i][j];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(A[i-1] == B[j-1])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(dp[i-1][j-1] &lt; dp[i][j])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dp[i][j] = dp[i-1][j-1];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prev[i][j] = {i-1, j-1};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op[i][j] = "match";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 Совпадение: dp[" &lt;&lt; i &lt;&lt; "][" &lt;&lt; j &lt;&lt; "] = " &lt;&lt; dp[i][j] &lt;&lt; " (match)"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replace_cost = (B[j-1] == special_replace_char) ? special_replace_cost : cr;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string marker = (B[j-1] == special_replace_char) ? "special_replace" : "replace";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(dp[i-1][j-1] + replace_cost &lt; dp[i][j])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dp[i][j] = dp[i-1][j-1] + replace_cost;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prev[i][j] = {i-1, j-1};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op[i][j] = marker;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 Замена: dp[" &lt;&lt; i &lt;&lt; "][" &lt;&lt; j &lt;&lt; "] = " &lt;&lt; dp[i][j] &lt;&lt; " (" &lt;&lt; marker &lt;&lt; ", стоимость = " &lt;&lt; replace_cost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delete_cost = (A[i-1] == special_delete_char) ? special_delete_cost : cd;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delete_insert_cost = delete_cost + ci;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(dp[i-1][j-1] + delete_insert_cost &lt; dp[i][j])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dp[i][j] = dp[i-1][j-1] + delete_insert_cost;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prev[i][j] = {i-1, j-1};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op[i][j] = "delete_insert";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 Удаление+вставка: dp[" &lt;&lt; i &lt;&lt; "][" &lt;&lt; j &lt;&lt; "] = " &lt;&lt; dp[i][j] &lt;&lt; " (delete_insert, стоимость = " &lt;&lt; delete_insert_cost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(dp[i][j-1] + ci &lt; dp[i][j])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dp[i][j] = dp[i][j-1] + ci;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prev[i][j] = {i, j-1};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op[i][j] = "insert";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 Вставка: dp[" &lt;&lt; i &lt;&lt; "][" &lt;&lt; j &lt;&lt; "] = " &lt;&lt; dp[i][j] &lt;&lt; " (insert '" &lt;&lt; B[j-1] &lt;&lt; "', стоимость = " &lt;&lt; ci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delete_cost = (A[i-1] == special_delete_char) ? special_delete_cost : cd;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string marker = (A[i-1] == special_delete_char) ? "special_delete" : "delete";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(dp[i-1][j] + delete_cost &lt; dp[i][j])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dp[i][j] = dp[i-1][j] + delete_cost;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prev[i][j] = {i-1, j};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op[i][j] = marker;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 Удаление: dp[" &lt;&lt; i &lt;&lt; "][" &lt;&lt; j &lt;&lt; "] = " &lt;&lt; dp[i][j] &lt;&lt; " (" &lt;&lt; marker &lt;&lt; " '" &lt;&lt; A[i-1] &lt;&lt; "', стоимость = " &lt;&lt; delete_cost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"\nТаблица DP:"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setw(8) &lt;&lt; " 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j = 0; j &lt;= m; ++j)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setw(8) &lt;&lt; (j == 0 ? " " : string(1, B[j-1]));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i = 0; i &lt;= n; ++i)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setw(8) &lt;&lt; (i == 0 ? " " : string(1, A[i-1]));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j = 0; j &lt;= m; ++j)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(dp[i][j] == LLONG_MAX)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setw(8) &lt;&lt; "INF";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setw(8) &lt;&lt; dp[i][j];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long long minCost = dp[n][m];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"\nМинимальная стоимость: " &lt;&lt; minCost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"\nВосстановление операций:"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vector&lt;Operation&gt; operations;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i = n, j = m;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step = 0;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while (i &gt; 0 || j &gt; 0)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int pi = prev[i][j].first;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int pj = prev[i][j].second;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string operation = op[i][j];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"Шаг " &lt;&lt; step++ &lt;&lt; ": (" &lt;&lt; i &lt;&lt; "," &lt;&lt; j &lt;&lt; ") -&gt; (" &lt;&lt; pi &lt;&lt; "," &lt;&lt; pj &lt;&lt; "), операция = " &lt;&lt; operation;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(operation == "match")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(символы '" &lt;&lt; A[i-1] &lt;&lt; "' совпадают)"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operations.push_back({"match", i-1, 'n', 'n'});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"replace")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(замена '" &lt;&lt; A[i-1] &lt;&lt; "' на '" &lt;&lt; B[j-1] &lt;&lt; "', стоимость = " &lt;&lt; cr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operations.push_back({"replace", i-1, A[i-1], B[j-1]});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"special_replace")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(специальная замена '" &lt;&lt; A[i-1] &lt;&lt; "' на '" &lt;&lt; B[j-1] &lt;&lt; "', стоимость = " &lt;&lt; special_replace_cost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operations.push_back({"special_replace", i-1, A[i-1], B[j-1]});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"insert")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(вставка '" &lt;&lt; B[j-1] &lt;&lt; "', стоимость = " &lt;&lt; ci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operations.push_back({"insert", j-1, B[j-1], ' 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"delete")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(удаление '" &lt;&lt; A[i-1] &lt;&lt; "', стоимость = " &lt;&lt; cd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operations.push_back({"delete", i-1, A[i-1], ' 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"special_delete")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 (специальное удаление '" &lt;&lt; A[i-1] &lt;&lt; "', стоимость = " &lt;&lt; special_delete_cost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operations.push_back({"special_delete", i-1, A[i-1], ' 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(operation == "delete_insert")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 xml:space="preserve">cout &lt;&lt; " (удаление '" &lt;&lt; A[i-1] &lt;&lt; "' + вставка '" &lt;&lt; B[j-1] &lt;&lt; "', стоимость = "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&lt;&lt; ((A[i-1] == special_delete_char) ? special_delete_cost : cd) &lt;&lt; " + " &lt;&lt; ci &lt;&lt; ")"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operations.push_back({"insert", j-1, B[j-1], ' 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operations.push_back({"delete", i-1, A[i-1], ' '});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 = pi;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j = pj;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"\nПоследовательность операций (в обратном порядке):"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for (int k = operations.size() - 1; k &gt;= 0; --k)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auto&amp; op = operations[k];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if (op.type == "replace")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"R";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(op.type == "special_replace")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"r";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(op.type == "insert")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"I";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(op.type == "delete")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"D";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(op.type == "special_delete")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"d";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 else if (op.type == "match")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"M";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 &lt;&lt; 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return minCost;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}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>int main() {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string A, B;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cr, ci, cd, other_cr, other_cd;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char special_ch_r, special_ch_d;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cout&lt;&lt;"Цены стандартных операций: &lt;замена&gt; &lt;вставка&gt; &lt;удаление&gt;"&lt;&lt;endl;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cin&gt;&gt;cr&gt;&gt;ci&gt;&gt;cd;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cout&lt;&lt;"Особая замена: &lt;цена&gt; &lt;cимвол&gt;"&lt;&lt;endl;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cin&gt;&gt;other_cr&gt;&gt;special_ch_r;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cout&lt;&lt;"Особое удаление: &lt;цена&gt; &lt;cимвол&gt;"&lt;&lt;endl;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cin&gt;&gt;other_cd&gt;&gt;special_ch_d;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cout&lt;&lt;"Строка 1:"&lt;&lt;endl;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cin &gt;&gt; A;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cout&lt;&lt;"Строка 2:"&lt;&lt;endl;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cin &gt;&gt; B;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int minCost = editDistance(A, B, cr, ci, cd, special_ch_r, other_cr, special_ch_d, other_cd);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cout&lt;&lt;minCost&lt;&lt;endl;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/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</w:rPr>
        <w:t>return 0;</w:t>
      </w:r>
    </w:p>
    <w:p>
      <w:pPr>
        <w:pStyle w:val="Textbody1"/>
        <w:jc w:val="left"/>
        <w:rPr>
          <w:rFonts w:ascii="Courier New" w:hAnsi="Courier New"/>
          <w:b w:val="false"/>
          <w:bCs w:val="false"/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</w:rPr>
        <w:t xml:space="preserve">}       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swiss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XO Thame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-apple-system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441.4pt;margin-top:0.05pt;width:12pt;height:13.65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Normal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73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color w:val="000000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1">
    <w:name w:val="Heading 1"/>
    <w:basedOn w:val="Style11"/>
    <w:next w:val="Textbody1"/>
    <w:uiPriority w:val="9"/>
    <w:qFormat/>
    <w:pPr>
      <w:spacing w:before="0" w:after="0"/>
      <w:ind w:hanging="0" w:left="0"/>
      <w:jc w:val="center"/>
      <w:outlineLvl w:val="0"/>
    </w:pPr>
    <w:rPr>
      <w:rFonts w:ascii="Times New Roman" w:hAnsi="Times New Roman"/>
      <w:b/>
      <w:caps/>
    </w:rPr>
  </w:style>
  <w:style w:type="paragraph" w:styleId="Heading2">
    <w:name w:val="Heading 2"/>
    <w:basedOn w:val="Style11"/>
    <w:next w:val="Textbody1"/>
    <w:uiPriority w:val="9"/>
    <w:qFormat/>
    <w:pPr>
      <w:spacing w:before="0" w:after="0"/>
      <w:outlineLvl w:val="1"/>
    </w:pPr>
    <w:rPr>
      <w:rFonts w:ascii="Times New Roman" w:hAnsi="Times New Roman"/>
      <w:b/>
    </w:rPr>
  </w:style>
  <w:style w:type="paragraph" w:styleId="Heading3">
    <w:name w:val="Heading 3"/>
    <w:basedOn w:val="Style11"/>
    <w:next w:val="Textbody1"/>
    <w:uiPriority w:val="9"/>
    <w:qFormat/>
    <w:pPr>
      <w:spacing w:before="0" w:after="0"/>
      <w:outlineLvl w:val="2"/>
    </w:pPr>
    <w:rPr>
      <w:rFonts w:ascii="Times New Roman" w:hAnsi="Times New Roman"/>
      <w:b/>
      <w:i/>
    </w:rPr>
  </w:style>
  <w:style w:type="paragraph" w:styleId="Heading4">
    <w:name w:val="Heading 4"/>
    <w:basedOn w:val="Normal"/>
    <w:next w:val="Normal"/>
    <w:uiPriority w:val="9"/>
    <w:qFormat/>
    <w:pPr>
      <w:keepNext w:val="true"/>
      <w:spacing w:before="240" w:after="60"/>
      <w:outlineLvl w:val="3"/>
    </w:pPr>
    <w:rPr>
      <w:rFonts w:ascii="Calibri" w:hAnsi="Calibri"/>
      <w:b/>
      <w:sz w:val="28"/>
    </w:rPr>
  </w:style>
  <w:style w:type="paragraph" w:styleId="Heading5">
    <w:name w:val="Heading 5"/>
    <w:basedOn w:val="Normal"/>
    <w:next w:val="Normal"/>
    <w:uiPriority w:val="9"/>
    <w:qFormat/>
    <w:pPr>
      <w:spacing w:before="240" w:after="60"/>
      <w:outlineLvl w:val="4"/>
    </w:pPr>
    <w:rPr>
      <w:rFonts w:ascii="Calibri" w:hAnsi="Calibri"/>
      <w:b/>
      <w:i/>
      <w:sz w:val="26"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320" w:after="200"/>
      <w:outlineLvl w:val="5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uiPriority w:val="9"/>
    <w:qFormat/>
    <w:pPr>
      <w:keepNext w:val="true"/>
      <w:keepLines/>
      <w:spacing w:before="320" w:after="200"/>
      <w:outlineLvl w:val="6"/>
    </w:pPr>
    <w:rPr>
      <w:rFonts w:ascii="Arial" w:hAnsi="Arial"/>
      <w:b/>
      <w:i/>
      <w:sz w:val="22"/>
    </w:rPr>
  </w:style>
  <w:style w:type="paragraph" w:styleId="Heading8">
    <w:name w:val="Heading 8"/>
    <w:basedOn w:val="Normal"/>
    <w:next w:val="Normal"/>
    <w:uiPriority w:val="9"/>
    <w:qFormat/>
    <w:pPr>
      <w:keepNext w:val="true"/>
      <w:keepLines/>
      <w:spacing w:before="320" w:after="200"/>
      <w:outlineLvl w:val="7"/>
    </w:pPr>
    <w:rPr>
      <w:rFonts w:ascii="Arial" w:hAnsi="Arial"/>
      <w:i/>
      <w:sz w:val="22"/>
    </w:rPr>
  </w:style>
  <w:style w:type="paragraph" w:styleId="Heading9">
    <w:name w:val="Heading 9"/>
    <w:basedOn w:val="Normal"/>
    <w:next w:val="Normal"/>
    <w:uiPriority w:val="9"/>
    <w:qFormat/>
    <w:pPr>
      <w:keepNext w:val="true"/>
      <w:keepLines/>
      <w:spacing w:before="320" w:after="200"/>
      <w:outlineLvl w:val="8"/>
    </w:pPr>
    <w:rPr>
      <w:rFonts w:ascii="Arial" w:hAnsi="Arial"/>
      <w:i/>
      <w:sz w:val="21"/>
    </w:rPr>
  </w:style>
  <w:style w:type="character" w:styleId="NoSpacing">
    <w:name w:val="No Spacing"/>
    <w:link w:val="NoSpacing1"/>
    <w:qFormat/>
    <w:rPr/>
  </w:style>
  <w:style w:type="character" w:styleId="Contents2">
    <w:name w:val="Contents 2"/>
    <w:qFormat/>
    <w:rPr/>
  </w:style>
  <w:style w:type="character" w:styleId="Contents4">
    <w:name w:val="Contents 4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Heading71">
    <w:name w:val="Heading 71"/>
    <w:qFormat/>
    <w:rPr>
      <w:rFonts w:ascii="Arial" w:hAnsi="Arial"/>
      <w:b/>
      <w:i/>
      <w:sz w:val="22"/>
    </w:rPr>
  </w:style>
  <w:style w:type="character" w:styleId="Endnote">
    <w:name w:val="Endnote"/>
    <w:qFormat/>
    <w:rPr>
      <w:sz w:val="20"/>
    </w:rPr>
  </w:style>
  <w:style w:type="character" w:styleId="Contents6">
    <w:name w:val="Contents 6"/>
    <w:qFormat/>
    <w:rPr/>
  </w:style>
  <w:style w:type="character" w:styleId="Contents7">
    <w:name w:val="Contents 7"/>
    <w:qFormat/>
    <w:rPr/>
  </w:style>
  <w:style w:type="character" w:styleId="Footer1">
    <w:name w:val="Footer1"/>
    <w:basedOn w:val="Standard"/>
    <w:qFormat/>
    <w:rPr/>
  </w:style>
  <w:style w:type="character" w:styleId="FooterChar">
    <w:name w:val="Footer Char"/>
    <w:basedOn w:val="DefaultParagraphFont"/>
    <w:link w:val="FooterChar1"/>
    <w:qFormat/>
    <w:rPr/>
  </w:style>
  <w:style w:type="character" w:styleId="Heading31">
    <w:name w:val="Heading 31"/>
    <w:basedOn w:val="Heading"/>
    <w:qFormat/>
    <w:rPr>
      <w:rFonts w:ascii="Times New Roman" w:hAnsi="Times New Roman"/>
      <w:b/>
      <w:i/>
    </w:rPr>
  </w:style>
  <w:style w:type="character" w:styleId="HTMLPreformatted">
    <w:name w:val="HTML Preformatted"/>
    <w:link w:val="HTMLPreformatted1"/>
    <w:qFormat/>
    <w:rPr>
      <w:rFonts w:ascii="Courier New" w:hAnsi="Courier New"/>
      <w:sz w:val="20"/>
    </w:rPr>
  </w:style>
  <w:style w:type="character" w:styleId="Heading91">
    <w:name w:val="Heading 91"/>
    <w:qFormat/>
    <w:rPr>
      <w:rFonts w:ascii="Arial" w:hAnsi="Arial"/>
      <w:i/>
      <w:sz w:val="21"/>
    </w:rPr>
  </w:style>
  <w:style w:type="character" w:styleId="Header1">
    <w:name w:val="Header1"/>
    <w:qFormat/>
    <w:rPr/>
  </w:style>
  <w:style w:type="character" w:styleId="Index">
    <w:name w:val="Index"/>
    <w:basedOn w:val="Standard"/>
    <w:qFormat/>
    <w:rPr>
      <w:sz w:val="24"/>
    </w:rPr>
  </w:style>
  <w:style w:type="character" w:styleId="Framecontents">
    <w:name w:val="Frame contents"/>
    <w:basedOn w:val="Standard"/>
    <w:qFormat/>
    <w:rPr/>
  </w:style>
  <w:style w:type="character" w:styleId="Style5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3">
    <w:name w:val="Contents 3"/>
    <w:qFormat/>
    <w:rPr/>
  </w:style>
  <w:style w:type="character" w:styleId="FigureIndex1">
    <w:name w:val="Figure Index 1"/>
    <w:qFormat/>
    <w:rPr/>
  </w:style>
  <w:style w:type="character" w:styleId="List1">
    <w:name w:val="List1"/>
    <w:basedOn w:val="Textbody"/>
    <w:qFormat/>
    <w:rPr>
      <w:sz w:val="24"/>
    </w:rPr>
  </w:style>
  <w:style w:type="character" w:styleId="Heading51">
    <w:name w:val="Heading 51"/>
    <w:qFormat/>
    <w:rPr>
      <w:rFonts w:ascii="Calibri" w:hAnsi="Calibri"/>
      <w:b/>
      <w:i/>
      <w:sz w:val="26"/>
    </w:rPr>
  </w:style>
  <w:style w:type="character" w:styleId="Heading11">
    <w:name w:val="Heading 11"/>
    <w:basedOn w:val="Heading"/>
    <w:qFormat/>
    <w:rPr>
      <w:rFonts w:ascii="Times New Roman" w:hAnsi="Times New Roman"/>
      <w:b/>
      <w:caps/>
    </w:rPr>
  </w:style>
  <w:style w:type="character" w:styleId="TableContents">
    <w:name w:val="Table Contents"/>
    <w:basedOn w:val="Standard"/>
    <w:qFormat/>
    <w:rPr/>
  </w:style>
  <w:style w:type="character" w:styleId="Hyperlink">
    <w:name w:val="Hyperlink"/>
    <w:rPr>
      <w:color w:val="0563C1"/>
      <w:u w:val="single"/>
    </w:rPr>
  </w:style>
  <w:style w:type="character" w:styleId="Footnote">
    <w:name w:val="Footnote"/>
    <w:link w:val="Footnote1"/>
    <w:qFormat/>
    <w:rPr>
      <w:sz w:val="18"/>
    </w:rPr>
  </w:style>
  <w:style w:type="character" w:styleId="Heading81">
    <w:name w:val="Heading 81"/>
    <w:qFormat/>
    <w:rPr>
      <w:rFonts w:ascii="Arial" w:hAnsi="Arial"/>
      <w:i/>
      <w:sz w:val="22"/>
    </w:rPr>
  </w:style>
  <w:style w:type="character" w:styleId="Caption1">
    <w:name w:val="caption1"/>
    <w:basedOn w:val="Standard"/>
    <w:link w:val="Caption2"/>
    <w:qFormat/>
    <w:rPr>
      <w:i/>
      <w:sz w:val="24"/>
    </w:rPr>
  </w:style>
  <w:style w:type="character" w:styleId="ContentsHeading">
    <w:name w:val="Contents Heading"/>
    <w:qFormat/>
    <w:rPr/>
  </w:style>
  <w:style w:type="character" w:styleId="Drawing">
    <w:name w:val="Drawing"/>
    <w:basedOn w:val="Caption1"/>
    <w:qFormat/>
    <w:rPr>
      <w:i w:val="false"/>
      <w:sz w:val="28"/>
    </w:rPr>
  </w:style>
  <w:style w:type="character" w:styleId="DocumentMap">
    <w:name w:val="Document Map"/>
    <w:link w:val="DocumentMap1"/>
    <w:qFormat/>
    <w:rPr>
      <w:rFonts w:ascii="Calibri" w:hAnsi="Calibri"/>
    </w:rPr>
  </w:style>
  <w:style w:type="character" w:styleId="Contents1">
    <w:name w:val="Contents 1"/>
    <w:qFormat/>
    <w:rPr/>
  </w:style>
  <w:style w:type="character" w:styleId="Standard">
    <w:name w:val="Standard"/>
    <w:link w:val="Standard1"/>
    <w:qFormat/>
    <w:rPr>
      <w:rFonts w:ascii="Times New Roman" w:hAnsi="Times New Roman"/>
      <w:sz w:val="28"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BookTitle">
    <w:name w:val="Book Title"/>
    <w:link w:val="BookTitle1"/>
    <w:qFormat/>
    <w:rPr>
      <w:b/>
      <w:smallCaps/>
      <w:spacing w:val="5"/>
    </w:rPr>
  </w:style>
  <w:style w:type="character" w:styleId="Contents9">
    <w:name w:val="Contents 9"/>
    <w:qFormat/>
    <w:rPr/>
  </w:style>
  <w:style w:type="character" w:styleId="IntenseQuote">
    <w:name w:val="Intense Quote"/>
    <w:link w:val="IntenseQuote1"/>
    <w:qFormat/>
    <w:rPr>
      <w:i/>
    </w:rPr>
  </w:style>
  <w:style w:type="character" w:styleId="TableGrid1">
    <w:name w:val="Table Grid1"/>
    <w:basedOn w:val="DocumentMap"/>
    <w:link w:val="TableGrid11"/>
    <w:qFormat/>
    <w:rPr/>
  </w:style>
  <w:style w:type="character" w:styleId="Contents8">
    <w:name w:val="Contents 8"/>
    <w:qFormat/>
    <w:rPr/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imes142">
    <w:name w:val="Times14_РИО2 Знак"/>
    <w:link w:val="Times14211"/>
    <w:qFormat/>
    <w:rPr>
      <w:rFonts w:ascii="Times New Roman" w:hAnsi="Times New Roman"/>
      <w:sz w:val="24"/>
    </w:rPr>
  </w:style>
  <w:style w:type="character" w:styleId="Style7">
    <w:name w:val="ТекстРазделов Знак"/>
    <w:link w:val="11"/>
    <w:qFormat/>
    <w:rPr>
      <w:rFonts w:ascii="Times New Roman" w:hAnsi="Times New Roman"/>
      <w:sz w:val="28"/>
    </w:rPr>
  </w:style>
  <w:style w:type="character" w:styleId="TableHeading">
    <w:name w:val="Table Heading"/>
    <w:basedOn w:val="TableContents"/>
    <w:qFormat/>
    <w:rPr>
      <w:b/>
    </w:rPr>
  </w:style>
  <w:style w:type="character" w:styleId="Textbody">
    <w:name w:val="Text body"/>
    <w:basedOn w:val="Standard"/>
    <w:link w:val="Textbody1"/>
    <w:qFormat/>
    <w:rPr/>
  </w:style>
  <w:style w:type="character" w:styleId="Contents5">
    <w:name w:val="Contents 5"/>
    <w:qFormat/>
    <w:rPr/>
  </w:style>
  <w:style w:type="character" w:styleId="1">
    <w:name w:val="Неразрешенное упоминание1"/>
    <w:link w:val="111"/>
    <w:qFormat/>
    <w:rPr>
      <w:color w:val="605E5C"/>
      <w:shd w:fill="E1DFDD" w:val="clear"/>
    </w:rPr>
  </w:style>
  <w:style w:type="character" w:styleId="Times1421">
    <w:name w:val="Times14_РИО2"/>
    <w:basedOn w:val="Standard"/>
    <w:link w:val="Times14212"/>
    <w:qFormat/>
    <w:rPr/>
  </w:style>
  <w:style w:type="character" w:styleId="Quote">
    <w:name w:val="Quote"/>
    <w:link w:val="Quote1"/>
    <w:qFormat/>
    <w:rPr>
      <w:i/>
    </w:rPr>
  </w:style>
  <w:style w:type="character" w:styleId="ListParagraph">
    <w:name w:val="List Paragraph"/>
    <w:link w:val="ListParagraph1"/>
    <w:qFormat/>
    <w:rPr/>
  </w:style>
  <w:style w:type="character" w:styleId="NormalWeb">
    <w:name w:val="Normal (Web)"/>
    <w:link w:val="NormalWeb1"/>
    <w:qFormat/>
    <w:rPr>
      <w:rFonts w:ascii="Times New Roman" w:hAnsi="Times New Roman"/>
    </w:rPr>
  </w:style>
  <w:style w:type="character" w:styleId="Heading">
    <w:name w:val="Heading"/>
    <w:basedOn w:val="Standard"/>
    <w:qFormat/>
    <w:rPr>
      <w:rFonts w:ascii="Liberation Sans" w:hAnsi="Liberation Sans"/>
    </w:rPr>
  </w:style>
  <w:style w:type="character" w:styleId="Style8">
    <w:name w:val="Символ нумерации"/>
    <w:qFormat/>
    <w:rPr/>
  </w:style>
  <w:style w:type="character" w:styleId="Subtitle1">
    <w:name w:val="Subtitle1"/>
    <w:qFormat/>
    <w:rPr/>
  </w:style>
  <w:style w:type="character" w:styleId="Title1">
    <w:name w:val="Title1"/>
    <w:qFormat/>
    <w:rPr>
      <w:sz w:val="48"/>
    </w:rPr>
  </w:style>
  <w:style w:type="character" w:styleId="Heading41">
    <w:name w:val="Heading 41"/>
    <w:qFormat/>
    <w:rPr>
      <w:rFonts w:ascii="Calibri" w:hAnsi="Calibri"/>
      <w:b/>
      <w:sz w:val="28"/>
    </w:rPr>
  </w:style>
  <w:style w:type="character" w:styleId="Heading21">
    <w:name w:val="Heading 21"/>
    <w:basedOn w:val="Heading"/>
    <w:qFormat/>
    <w:rPr>
      <w:rFonts w:ascii="Times New Roman" w:hAnsi="Times New Roman"/>
      <w:b/>
    </w:rPr>
  </w:style>
  <w:style w:type="character" w:styleId="Style9">
    <w:name w:val="Листинг"/>
    <w:basedOn w:val="Standard"/>
    <w:link w:val="12"/>
    <w:qFormat/>
    <w:rPr>
      <w:rFonts w:ascii="Courier New" w:hAnsi="Courier New"/>
      <w:sz w:val="22"/>
    </w:rPr>
  </w:style>
  <w:style w:type="character" w:styleId="Table">
    <w:name w:val="Table"/>
    <w:basedOn w:val="Caption1"/>
    <w:qFormat/>
    <w:rPr>
      <w:i w:val="false"/>
      <w:sz w:val="28"/>
    </w:rPr>
  </w:style>
  <w:style w:type="character" w:styleId="Heading61">
    <w:name w:val="Heading 61"/>
    <w:qFormat/>
    <w:rPr>
      <w:rFonts w:ascii="Arial" w:hAnsi="Arial"/>
      <w:b/>
      <w:sz w:val="22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Standard1"/>
    <w:next w:val="Textbody1"/>
    <w:qFormat/>
    <w:pPr>
      <w:keepNext w:val="true"/>
      <w:spacing w:before="240" w:after="120"/>
    </w:pPr>
    <w:rPr>
      <w:rFonts w:ascii="Liberation Sans" w:hAnsi="Liberation San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Standard1"/>
    <w:qFormat/>
    <w:pPr/>
    <w:rPr>
      <w:sz w:val="24"/>
    </w:rPr>
  </w:style>
  <w:style w:type="paragraph" w:styleId="ListLabel31">
    <w:name w:val="ListLabel 3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NoSpacing1">
    <w:name w:val="No Spacing1"/>
    <w:link w:val="NoSpacing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2">
    <w:name w:val="TOC 2"/>
    <w:basedOn w:val="Normal"/>
    <w:next w:val="Normal"/>
    <w:uiPriority w:val="39"/>
    <w:pPr>
      <w:spacing w:before="0" w:after="57"/>
      <w:ind w:hanging="0" w:left="283"/>
    </w:pPr>
    <w:rPr/>
  </w:style>
  <w:style w:type="paragraph" w:styleId="TOC4">
    <w:name w:val="TOC 4"/>
    <w:basedOn w:val="Normal"/>
    <w:next w:val="Normal"/>
    <w:uiPriority w:val="39"/>
    <w:pPr>
      <w:spacing w:before="0" w:after="57"/>
      <w:ind w:hanging="0" w:left="850"/>
    </w:pPr>
    <w:rPr/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EndnoteText">
    <w:name w:val="Endnote Text"/>
    <w:basedOn w:val="Normal"/>
    <w:pPr/>
    <w:rPr>
      <w:sz w:val="20"/>
    </w:rPr>
  </w:style>
  <w:style w:type="paragraph" w:styleId="TOC6">
    <w:name w:val="TOC 6"/>
    <w:basedOn w:val="Normal"/>
    <w:next w:val="Normal"/>
    <w:uiPriority w:val="39"/>
    <w:pPr>
      <w:spacing w:before="0" w:after="57"/>
      <w:ind w:hanging="0" w:left="1417"/>
    </w:pPr>
    <w:rPr/>
  </w:style>
  <w:style w:type="paragraph" w:styleId="TOC7">
    <w:name w:val="TOC 7"/>
    <w:basedOn w:val="Normal"/>
    <w:next w:val="Normal"/>
    <w:uiPriority w:val="39"/>
    <w:pPr>
      <w:spacing w:before="0" w:after="57"/>
      <w:ind w:hanging="0" w:left="1701"/>
    </w:pPr>
    <w:rPr/>
  </w:style>
  <w:style w:type="paragraph" w:styleId="ListLabel51">
    <w:name w:val="ListLabel 5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3">
    <w:name w:val="Колонтитул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Footer">
    <w:name w:val="Footer"/>
    <w:basedOn w:val="Standard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Char1">
    <w:name w:val="Footer Char1"/>
    <w:basedOn w:val="DefaultParagraphFont1"/>
    <w:link w:val="FooterChar"/>
    <w:qFormat/>
    <w:pPr/>
    <w:rPr/>
  </w:style>
  <w:style w:type="paragraph" w:styleId="HTMLPreformatted1">
    <w:name w:val="HTML Preformatted1"/>
    <w:basedOn w:val="Normal"/>
    <w:link w:val="HTMLPreformatted"/>
    <w:qFormat/>
    <w:pPr/>
    <w:rPr>
      <w:rFonts w:ascii="Courier New" w:hAnsi="Courier New"/>
      <w:sz w:val="20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Label110">
    <w:name w:val="ListLabel 110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Style14">
    <w:name w:val="Содержимое врезки"/>
    <w:basedOn w:val="Standard1"/>
    <w:qFormat/>
    <w:pPr/>
    <w:rPr/>
  </w:style>
  <w:style w:type="paragraph" w:styleId="EndnoteSymbol">
    <w:name w:val="Endnote Symbol"/>
    <w:basedOn w:val="DefaultParagraphFont1"/>
    <w:qFormat/>
    <w:pPr/>
    <w:rPr>
      <w:vertAlign w:val="superscript"/>
    </w:rPr>
  </w:style>
  <w:style w:type="paragraph" w:styleId="TOC3">
    <w:name w:val="TOC 3"/>
    <w:basedOn w:val="Normal"/>
    <w:next w:val="Normal"/>
    <w:uiPriority w:val="39"/>
    <w:pPr>
      <w:spacing w:before="0" w:after="57"/>
      <w:ind w:hanging="0" w:left="567"/>
    </w:pPr>
    <w:rPr/>
  </w:style>
  <w:style w:type="paragraph" w:styleId="TableofFigures">
    <w:name w:val="Table of Figures"/>
    <w:basedOn w:val="Normal"/>
    <w:next w:val="Normal"/>
    <w:pPr/>
    <w:rPr/>
  </w:style>
  <w:style w:type="paragraph" w:styleId="ListLabel81">
    <w:name w:val="ListLabel 8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5">
    <w:name w:val="Содержимое таблицы"/>
    <w:basedOn w:val="Standard1"/>
    <w:qFormat/>
    <w:pPr/>
    <w:rPr/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563C1"/>
      <w:spacing w:val="0"/>
      <w:kern w:val="0"/>
      <w:sz w:val="20"/>
      <w:szCs w:val="20"/>
      <w:u w:val="single"/>
      <w:lang w:val="ru-RU" w:eastAsia="zh-CN" w:bidi="hi-IN"/>
    </w:rPr>
  </w:style>
  <w:style w:type="paragraph" w:styleId="Footnote1">
    <w:name w:val="Footnote1"/>
    <w:basedOn w:val="Normal"/>
    <w:link w:val="Footnote"/>
    <w:qFormat/>
    <w:pPr>
      <w:spacing w:before="0" w:after="40"/>
    </w:pPr>
    <w:rPr>
      <w:sz w:val="18"/>
    </w:rPr>
  </w:style>
  <w:style w:type="paragraph" w:styleId="Caption2">
    <w:name w:val="caption2"/>
    <w:basedOn w:val="Standard1"/>
    <w:link w:val="Caption1"/>
    <w:qFormat/>
    <w:pPr>
      <w:spacing w:before="120" w:after="120"/>
    </w:pPr>
    <w:rPr>
      <w:i/>
      <w:sz w:val="24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tyle16">
    <w:name w:val="Рисунок"/>
    <w:basedOn w:val="Caption2"/>
    <w:qFormat/>
    <w:pPr>
      <w:spacing w:lineRule="auto" w:line="240" w:before="0" w:after="0"/>
      <w:ind w:hanging="0" w:left="0"/>
      <w:jc w:val="center"/>
    </w:pPr>
    <w:rPr>
      <w:i w:val="false"/>
      <w:sz w:val="28"/>
    </w:rPr>
  </w:style>
  <w:style w:type="paragraph" w:styleId="ListLabel41">
    <w:name w:val="ListLabel 4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DocumentMap1">
    <w:name w:val="Document Map1"/>
    <w:link w:val="DocumentMap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Calibri" w:hAnsi="Calibri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57"/>
    </w:pPr>
    <w:rPr/>
  </w:style>
  <w:style w:type="paragraph" w:styleId="Standard1">
    <w:name w:val="Standard1"/>
    <w:link w:val="Standard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</w:pPr>
    <w:rPr>
      <w:rFonts w:ascii="Times New Roman" w:hAnsi="Times New Roman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BookTitle1">
    <w:name w:val="Book Title1"/>
    <w:link w:val="BookTitle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b/>
      <w:smallCaps/>
      <w:color w:val="000000"/>
      <w:spacing w:val="5"/>
      <w:kern w:val="0"/>
      <w:sz w:val="20"/>
      <w:szCs w:val="20"/>
      <w:lang w:val="ru-RU" w:eastAsia="zh-CN" w:bidi="hi-IN"/>
    </w:rPr>
  </w:style>
  <w:style w:type="paragraph" w:styleId="ListLabel28">
    <w:name w:val="ListLabel 28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OC9">
    <w:name w:val="TOC 9"/>
    <w:basedOn w:val="Normal"/>
    <w:next w:val="Normal"/>
    <w:uiPriority w:val="39"/>
    <w:pPr>
      <w:spacing w:before="0" w:after="57"/>
      <w:ind w:hanging="0" w:left="2268"/>
    </w:pPr>
    <w:rPr/>
  </w:style>
  <w:style w:type="paragraph" w:styleId="IntenseQuote1">
    <w:name w:val="Intense Quote1"/>
    <w:basedOn w:val="Normal"/>
    <w:next w:val="Normal"/>
    <w:link w:val="IntenseQuote"/>
    <w:qFormat/>
    <w:pPr>
      <w:ind w:hanging="0" w:left="720" w:right="720"/>
    </w:pPr>
    <w:rPr>
      <w:i/>
    </w:rPr>
  </w:style>
  <w:style w:type="paragraph" w:styleId="TableGrid11">
    <w:name w:val="Table Grid11"/>
    <w:basedOn w:val="DocumentMap1"/>
    <w:link w:val="TableGrid1"/>
    <w:qFormat/>
    <w:pPr/>
    <w:rPr/>
  </w:style>
  <w:style w:type="paragraph" w:styleId="TOC8">
    <w:name w:val="TOC 8"/>
    <w:basedOn w:val="Normal"/>
    <w:next w:val="Normal"/>
    <w:uiPriority w:val="39"/>
    <w:pPr>
      <w:spacing w:before="0" w:after="57"/>
      <w:ind w:hanging="0" w:left="1984"/>
    </w:pPr>
    <w:rPr/>
  </w:style>
  <w:style w:type="paragraph" w:styleId="FootnoteSymbol">
    <w:name w:val="Footnote Symbol"/>
    <w:basedOn w:val="DefaultParagraphFont1"/>
    <w:qFormat/>
    <w:pPr/>
    <w:rPr>
      <w:vertAlign w:val="superscript"/>
    </w:rPr>
  </w:style>
  <w:style w:type="paragraph" w:styleId="Times14211">
    <w:name w:val="Times14_РИО2 Знак1"/>
    <w:link w:val="Times142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4"/>
      <w:szCs w:val="20"/>
      <w:lang w:val="ru-RU" w:eastAsia="zh-CN" w:bidi="hi-IN"/>
    </w:rPr>
  </w:style>
  <w:style w:type="paragraph" w:styleId="11">
    <w:name w:val="ТекстРазделов Знак1"/>
    <w:link w:val="Style7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Times New Roman" w:hAnsi="Times New Roman" w:eastAsia="NSimSun" w:cs="Arial"/>
      <w:color w:val="000000"/>
      <w:spacing w:val="0"/>
      <w:kern w:val="0"/>
      <w:sz w:val="28"/>
      <w:szCs w:val="20"/>
      <w:lang w:val="ru-RU" w:eastAsia="zh-CN" w:bidi="hi-IN"/>
    </w:rPr>
  </w:style>
  <w:style w:type="paragraph" w:styleId="Style17">
    <w:name w:val="Заголовок таблицы"/>
    <w:basedOn w:val="Style15"/>
    <w:qFormat/>
    <w:pPr>
      <w:jc w:val="center"/>
    </w:pPr>
    <w:rPr>
      <w:b/>
    </w:rPr>
  </w:style>
  <w:style w:type="paragraph" w:styleId="Textbody1">
    <w:name w:val="Text body1"/>
    <w:basedOn w:val="Standard1"/>
    <w:link w:val="Textbody"/>
    <w:qFormat/>
    <w:pPr/>
    <w:rPr/>
  </w:style>
  <w:style w:type="paragraph" w:styleId="TOC5">
    <w:name w:val="TOC 5"/>
    <w:basedOn w:val="Normal"/>
    <w:next w:val="Normal"/>
    <w:uiPriority w:val="39"/>
    <w:pPr>
      <w:spacing w:before="0" w:after="57"/>
      <w:ind w:hanging="0" w:left="1134"/>
    </w:pPr>
    <w:rPr/>
  </w:style>
  <w:style w:type="paragraph" w:styleId="111">
    <w:name w:val="Неразрешенное упоминание11"/>
    <w:link w:val="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605E5C"/>
      <w:spacing w:val="0"/>
      <w:kern w:val="0"/>
      <w:sz w:val="20"/>
      <w:szCs w:val="20"/>
      <w:shd w:fill="E1DFDD" w:val="clear"/>
      <w:lang w:val="ru-RU" w:eastAsia="zh-CN" w:bidi="hi-IN"/>
    </w:rPr>
  </w:style>
  <w:style w:type="paragraph" w:styleId="ListLabel71">
    <w:name w:val="ListLabel 7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Times14212">
    <w:name w:val="Times14_РИО21"/>
    <w:basedOn w:val="Standard1"/>
    <w:link w:val="Times1421"/>
    <w:qFormat/>
    <w:pPr>
      <w:tabs>
        <w:tab w:val="clear" w:pos="708"/>
        <w:tab w:val="left" w:pos="709" w:leader="none"/>
      </w:tabs>
      <w:spacing w:lineRule="auto" w:line="312"/>
    </w:pPr>
    <w:rPr/>
  </w:style>
  <w:style w:type="paragraph" w:styleId="Quote1">
    <w:name w:val="Quote1"/>
    <w:basedOn w:val="Normal"/>
    <w:next w:val="Normal"/>
    <w:link w:val="Quote"/>
    <w:qFormat/>
    <w:pPr>
      <w:ind w:hanging="0" w:left="720" w:right="720"/>
    </w:pPr>
    <w:rPr>
      <w:i/>
    </w:rPr>
  </w:style>
  <w:style w:type="paragraph" w:styleId="ListParagraph1">
    <w:name w:val="List Paragraph1"/>
    <w:basedOn w:val="Normal"/>
    <w:link w:val="ListParagraph"/>
    <w:qFormat/>
    <w:pPr>
      <w:spacing w:before="0" w:after="0"/>
      <w:ind w:hanging="0" w:left="720"/>
      <w:contextualSpacing/>
    </w:pPr>
    <w:rPr/>
  </w:style>
  <w:style w:type="paragraph" w:styleId="ListLabel91">
    <w:name w:val="ListLabel 9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NormalWeb1">
    <w:name w:val="Normal (Web)1"/>
    <w:basedOn w:val="Normal"/>
    <w:link w:val="NormalWeb"/>
    <w:qFormat/>
    <w:pPr/>
    <w:rPr>
      <w:rFonts w:ascii="Times New Roman" w:hAnsi="Times New Roman"/>
    </w:rPr>
  </w:style>
  <w:style w:type="paragraph" w:styleId="NumberingSymbols">
    <w:name w:val="Numbering Symbols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ListLabel61">
    <w:name w:val="ListLabel 61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SimSun" w:cs="Arial"/>
      <w:color w:val="000000"/>
      <w:spacing w:val="0"/>
      <w:kern w:val="0"/>
      <w:sz w:val="20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/>
  </w:style>
  <w:style w:type="paragraph" w:styleId="Title">
    <w:name w:val="Title"/>
    <w:basedOn w:val="Normal"/>
    <w:next w:val="Normal"/>
    <w:uiPriority w:val="10"/>
    <w:qFormat/>
    <w:pPr>
      <w:spacing w:before="300" w:after="200"/>
      <w:contextualSpacing/>
    </w:pPr>
    <w:rPr>
      <w:sz w:val="48"/>
    </w:rPr>
  </w:style>
  <w:style w:type="paragraph" w:styleId="12">
    <w:name w:val="Листинг1"/>
    <w:basedOn w:val="Standard1"/>
    <w:link w:val="Style9"/>
    <w:qFormat/>
    <w:pPr>
      <w:spacing w:lineRule="auto" w:line="240"/>
    </w:pPr>
    <w:rPr>
      <w:rFonts w:ascii="Courier New" w:hAnsi="Courier New"/>
      <w:sz w:val="22"/>
    </w:rPr>
  </w:style>
  <w:style w:type="paragraph" w:styleId="Style18">
    <w:name w:val="Таблица"/>
    <w:basedOn w:val="Caption2"/>
    <w:qFormat/>
    <w:pPr>
      <w:spacing w:lineRule="auto" w:line="240" w:before="0" w:after="0"/>
      <w:ind w:hanging="0" w:left="0"/>
      <w:jc w:val="left"/>
    </w:pPr>
    <w:rPr>
      <w:i w:val="false"/>
      <w:sz w:val="28"/>
    </w:rPr>
  </w:style>
  <w:style w:type="table" w:styleId="Style_70">
    <w:name w:val="Bordered - Accent 6"/>
    <w:basedOn w:val="Style_5"/>
    <w:tblPr>
      <w:tblBorders>
        <w:top w:val="single" w:themeColor="accent6" w:themeTint="67" w:sz="4"/>
        <w:left w:val="single" w:themeColor="accent6" w:themeTint="67" w:sz="4"/>
        <w:bottom w:val="single" w:themeColor="accent6" w:themeTint="67" w:sz="4"/>
        <w:right w:val="single" w:themeColor="accent6" w:themeTint="67" w:sz="4"/>
        <w:insideH w:val="single" w:themeColor="accent6" w:themeTint="67" w:sz="4"/>
        <w:insideV w:val="single" w:themeColor="accent6" w:themeTint="67" w:sz="4"/>
      </w:tblBorders>
    </w:tblPr>
  </w:style>
  <w:style w:type="table" w:styleId="Style_71">
    <w:name w:val="Plain Table 5"/>
    <w:basedOn w:val="Style_5"/>
  </w:style>
  <w:style w:type="table" w:styleId="Style_72">
    <w:name w:val="Grid Table 2 - Accent 6"/>
    <w:basedOn w:val="Style_5"/>
    <w:tblPr>
      <w:tblBorders>
        <w:bottom w:val="single" w:themeColor="accent6" w:sz="4"/>
        <w:insideH w:val="single" w:themeColor="accent6" w:sz="4"/>
        <w:insideV w:val="single" w:themeColor="accent6" w:sz="4"/>
      </w:tblBorders>
    </w:tblPr>
  </w:style>
  <w:style w:type="table" w:styleId="Style_73">
    <w:name w:val="Plain Table 4"/>
    <w:basedOn w:val="Style_5"/>
  </w:style>
  <w:style w:type="table" w:styleId="Style_74">
    <w:name w:val="Lined - Accent 6"/>
    <w:basedOn w:val="Style_5"/>
  </w:style>
  <w:style w:type="table" w:styleId="Style_75">
    <w:name w:val="List Table 6 Colorful - Accent 6"/>
    <w:basedOn w:val="Style_5"/>
    <w:tblPr>
      <w:tblBorders>
        <w:top w:val="single" w:themeColor="accent6" w:themeTint="98" w:sz="4"/>
        <w:bottom w:val="single" w:themeColor="accent6" w:themeTint="98" w:sz="4"/>
      </w:tblBorders>
    </w:tblPr>
  </w:style>
  <w:style w:type="table" w:styleId="Style_76">
    <w:name w:val="List Table 7 Colorful - Accent 1"/>
    <w:basedOn w:val="Style_5"/>
    <w:tblPr>
      <w:tblBorders>
        <w:right w:val="single" w:themeColor="accent1" w:sz="4"/>
      </w:tblBorders>
    </w:tblPr>
  </w:style>
  <w:style w:type="table" w:styleId="Style_77">
    <w:name w:val="List Table 5 Dark - Accent 5"/>
    <w:basedOn w:val="Style_5"/>
    <w:tblPr>
      <w:tblBorders>
        <w:top w:val="single" w:themeColor="accent5" w:themeTint="9a" w:sz="32"/>
        <w:left w:val="single" w:themeColor="accent5" w:themeTint="9a" w:sz="32"/>
        <w:bottom w:val="single" w:themeColor="accent5" w:themeTint="9a" w:sz="32"/>
        <w:right w:val="single" w:themeColor="accent5" w:themeTint="9a" w:sz="32"/>
      </w:tblBorders>
    </w:tblPr>
  </w:style>
  <w:style w:type="table" w:styleId="Style_78">
    <w:name w:val="Grid Table 1 Light - Accent 3"/>
    <w:basedOn w:val="Style_5"/>
    <w:tblPr>
      <w:tblBorders>
        <w:top w:val="single" w:themeColor="accent3" w:themeTint="67" w:sz="4"/>
        <w:left w:val="single" w:themeColor="accent3" w:themeTint="67" w:sz="4"/>
        <w:bottom w:val="single" w:themeColor="accent3" w:themeTint="67" w:sz="4"/>
        <w:right w:val="single" w:themeColor="accent3" w:themeTint="67" w:sz="4"/>
        <w:insideH w:val="single" w:themeColor="accent3" w:themeTint="67" w:sz="4"/>
        <w:insideV w:val="single" w:themeColor="accent3" w:themeTint="67" w:sz="4"/>
      </w:tblBorders>
    </w:tblPr>
  </w:style>
  <w:style w:type="table" w:styleId="Style_79">
    <w:name w:val="Grid Table 6 Colorful - Accent 3"/>
    <w:basedOn w:val="Style_5"/>
    <w:tblPr>
      <w:tblBorders>
        <w:top w:val="single" w:themeColor="accent3" w:themeTint="fe" w:sz="4"/>
        <w:left w:val="single" w:themeColor="accent3" w:themeTint="fe" w:sz="4"/>
        <w:bottom w:val="single" w:themeColor="accent3" w:themeTint="fe" w:sz="4"/>
        <w:right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80">
    <w:name w:val="Grid Table 6 Colorful - Accent 1"/>
    <w:basedOn w:val="Style_5"/>
    <w:tblPr>
      <w:tblBorders>
        <w:top w:val="single" w:themeColor="accent1" w:themeTint="80" w:sz="4"/>
        <w:left w:val="single" w:themeColor="accent1" w:themeTint="80" w:sz="4"/>
        <w:bottom w:val="single" w:themeColor="accent1" w:themeTint="80" w:sz="4"/>
        <w:right w:val="single" w:themeColor="accent1" w:themeTint="80" w:sz="4"/>
        <w:insideH w:val="single" w:themeColor="accent1" w:themeTint="80" w:sz="4"/>
        <w:insideV w:val="single" w:themeColor="accent1" w:themeTint="80" w:sz="4"/>
      </w:tblBorders>
    </w:tblPr>
  </w:style>
  <w:style w:type="table" w:styleId="Style_81">
    <w:name w:val="List Table 2 - Accent 1"/>
    <w:basedOn w:val="Style_5"/>
    <w:tblPr>
      <w:tblBorders>
        <w:top w:val="single" w:themeColor="accent1" w:themeTint="90" w:sz="4"/>
        <w:bottom w:val="single" w:themeColor="accent1" w:themeTint="90" w:sz="4"/>
        <w:insideH w:val="single" w:themeColor="accent1" w:themeTint="90" w:sz="4"/>
      </w:tblBorders>
    </w:tblPr>
  </w:style>
  <w:style w:type="table" w:styleId="Style_82">
    <w:name w:val="List Table 4 - Accent 6"/>
    <w:basedOn w:val="Style_5"/>
    <w:tblPr>
      <w:tblBorders>
        <w:top w:val="single" w:themeColor="accent6" w:themeTint="90" w:sz="4"/>
        <w:left w:val="single" w:themeColor="accent6" w:themeTint="90" w:sz="4"/>
        <w:bottom w:val="single" w:themeColor="accent6" w:themeTint="90" w:sz="4"/>
        <w:right w:val="single" w:themeColor="accent6" w:themeTint="90" w:sz="4"/>
        <w:insideH w:val="single" w:themeColor="accent6" w:themeTint="90" w:sz="4"/>
      </w:tblBorders>
    </w:tblPr>
  </w:style>
  <w:style w:type="table" w:styleId="Style_83">
    <w:name w:val="List Table 6 Colorful"/>
    <w:basedOn w:val="Style_5"/>
    <w:tblPr>
      <w:tblBorders>
        <w:top w:val="single" w:themeColor="text1" w:themeTint="80" w:sz="4"/>
        <w:bottom w:val="single" w:themeColor="text1" w:themeTint="80" w:sz="4"/>
      </w:tblBorders>
    </w:tblPr>
  </w:style>
  <w:style w:type="table" w:styleId="Style_84">
    <w:name w:val="Lined - Accent 3"/>
    <w:basedOn w:val="Style_5"/>
  </w:style>
  <w:style w:type="table" w:styleId="Style_85">
    <w:name w:val="List Table 1 Light - Accent 3"/>
    <w:basedOn w:val="Style_5"/>
  </w:style>
  <w:style w:type="table" w:styleId="Style_86">
    <w:name w:val="Plain Table 2"/>
    <w:basedOn w:val="Style_5"/>
    <w:tblPr>
      <w:tblBorders>
        <w:top w:val="single" w:themeColor="text1" w:sz="4"/>
        <w:left w:val="nil" w:themeColor="text1" w:sz="4"/>
        <w:bottom w:val="single" w:themeColor="text1" w:sz="4"/>
        <w:right w:val="nil" w:themeColor="text1" w:sz="4"/>
      </w:tblBorders>
    </w:tblPr>
  </w:style>
  <w:style w:type="table" w:styleId="Style_87">
    <w:name w:val="Grid Table 3 - Accent 4"/>
    <w:basedOn w:val="Style_5"/>
    <w:tblPr>
      <w:tblBorders>
        <w:bottom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88">
    <w:name w:val="List Table 5 Dark - Accent 1"/>
    <w:basedOn w:val="Style_5"/>
    <w:tblPr>
      <w:tblBorders>
        <w:top w:val="single" w:themeColor="accent1" w:sz="32"/>
        <w:left w:val="single" w:themeColor="accent1" w:sz="32"/>
        <w:bottom w:val="single" w:themeColor="accent1" w:sz="32"/>
        <w:right w:val="single" w:themeColor="accent1" w:sz="32"/>
      </w:tblBorders>
    </w:tblPr>
  </w:style>
  <w:style w:type="table" w:styleId="Style_89">
    <w:name w:val="List Table 5 Dark - Accent 2"/>
    <w:basedOn w:val="Style_5"/>
    <w:tblPr>
      <w:tblBorders>
        <w:top w:val="single" w:themeColor="accent2" w:themeTint="97" w:sz="32"/>
        <w:left w:val="single" w:themeColor="accent2" w:themeTint="97" w:sz="32"/>
        <w:bottom w:val="single" w:themeColor="accent2" w:themeTint="97" w:sz="32"/>
        <w:right w:val="single" w:themeColor="accent2" w:themeTint="97" w:sz="32"/>
      </w:tblBorders>
    </w:tblPr>
  </w:style>
  <w:style w:type="table" w:styleId="Style_90">
    <w:name w:val="Bordered"/>
    <w:basedOn w:val="Style_5"/>
    <w:tblPr>
      <w:tblBorders>
        <w:top w:val="single" w:themeColor="text1" w:themeTint="26" w:sz="4"/>
        <w:left w:val="single" w:themeColor="text1" w:themeTint="26" w:sz="4"/>
        <w:bottom w:val="single" w:themeColor="text1" w:themeTint="26" w:sz="4"/>
        <w:right w:val="single" w:themeColor="text1" w:themeTint="26" w:sz="4"/>
        <w:insideH w:val="single" w:themeColor="text1" w:themeTint="26" w:sz="4"/>
        <w:insideV w:val="single" w:themeColor="text1" w:themeTint="26" w:sz="4"/>
      </w:tblBorders>
    </w:tblPr>
  </w:style>
  <w:style w:type="table" w:styleId="Style_91">
    <w:name w:val="Grid Table 2 - Accent 2"/>
    <w:basedOn w:val="Style_5"/>
    <w:tblPr>
      <w:tblBorders>
        <w:bottom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92">
    <w:name w:val="Grid Table 7 Colorful"/>
    <w:basedOn w:val="Style_5"/>
    <w:tblPr>
      <w:tblBorders>
        <w:bottom w:val="single" w:themeColor="text1" w:themeTint="80" w:sz="4"/>
        <w:right w:val="single" w:themeColor="text1" w:themeTint="80" w:sz="4"/>
        <w:insideH w:val="single" w:themeColor="text1" w:themeTint="80" w:sz="4"/>
        <w:insideV w:val="single" w:themeColor="text1" w:themeTint="80" w:sz="4"/>
      </w:tblBorders>
    </w:tblPr>
  </w:style>
  <w:style w:type="table" w:styleId="Style_93">
    <w:name w:val="List Table 2 - Accent 5"/>
    <w:basedOn w:val="Style_5"/>
    <w:tblPr>
      <w:tblBorders>
        <w:top w:val="single" w:themeColor="accent5" w:themeTint="90" w:sz="4"/>
        <w:bottom w:val="single" w:themeColor="accent5" w:themeTint="90" w:sz="4"/>
        <w:insideH w:val="single" w:themeColor="accent5" w:themeTint="90" w:sz="4"/>
      </w:tblBorders>
    </w:tblPr>
  </w:style>
  <w:style w:type="table" w:styleId="Style_94">
    <w:name w:val="List Table 7 Colorful - Accent 3"/>
    <w:basedOn w:val="Style_5"/>
    <w:tblPr>
      <w:tblBorders>
        <w:right w:val="single" w:themeColor="accent3" w:themeTint="98" w:sz="4"/>
      </w:tblBorders>
    </w:tblPr>
  </w:style>
  <w:style w:type="table" w:styleId="Style_95">
    <w:name w:val="Grid Table 1 Light - Accent 5"/>
    <w:basedOn w:val="Style_5"/>
    <w:tblPr>
      <w:tblBorders>
        <w:top w:val="single" w:themeColor="accent5" w:themeTint="67" w:sz="4"/>
        <w:left w:val="single" w:themeColor="accent5" w:themeTint="67" w:sz="4"/>
        <w:bottom w:val="single" w:themeColor="accent5" w:themeTint="67" w:sz="4"/>
        <w:right w:val="single" w:themeColor="accent5" w:themeTint="67" w:sz="4"/>
        <w:insideH w:val="single" w:themeColor="accent5" w:themeTint="67" w:sz="4"/>
        <w:insideV w:val="single" w:themeColor="accent5" w:themeTint="67" w:sz="4"/>
      </w:tblBorders>
    </w:tblPr>
  </w:style>
  <w:style w:type="table" w:styleId="Style_96">
    <w:name w:val="List Table 3 - Accent 3"/>
    <w:basedOn w:val="Style_5"/>
    <w:tblPr>
      <w:tblBorders>
        <w:top w:val="single" w:themeColor="accent3" w:themeTint="98" w:sz="4"/>
        <w:left w:val="single" w:themeColor="accent3" w:themeTint="98" w:sz="4"/>
        <w:bottom w:val="single" w:themeColor="accent3" w:themeTint="98" w:sz="4"/>
        <w:right w:val="single" w:themeColor="accent3" w:themeTint="98" w:sz="4"/>
      </w:tblBorders>
    </w:tblPr>
  </w:style>
  <w:style w:type="table" w:styleId="Style_97">
    <w:name w:val="List Table 3"/>
    <w:basedOn w:val="Style_5"/>
    <w:tblPr>
      <w:tblBorders>
        <w:top w:val="single" w:themeColor="text1" w:sz="4"/>
        <w:left w:val="single" w:themeColor="text1" w:sz="4"/>
        <w:bottom w:val="single" w:themeColor="text1" w:sz="4"/>
        <w:right w:val="single" w:themeColor="text1" w:sz="4"/>
      </w:tblBorders>
    </w:tblPr>
  </w:style>
  <w:style w:type="table" w:styleId="Style_98">
    <w:name w:val="Table Grid"/>
    <w:basedOn w:val="Style_5"/>
    <w:tblPr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</w:tblPr>
  </w:style>
  <w:style w:type="table" w:styleId="Style_99">
    <w:name w:val="Grid Table 6 Colorful - Accent 4"/>
    <w:basedOn w:val="Style_5"/>
    <w:tblPr>
      <w:tblBorders>
        <w:top w:val="single" w:themeColor="accent4" w:themeTint="9a" w:sz="4"/>
        <w:left w:val="single" w:themeColor="accent4" w:themeTint="9a" w:sz="4"/>
        <w:bottom w:val="single" w:themeColor="accent4" w:themeTint="9a" w:sz="4"/>
        <w:right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00">
    <w:name w:val="List Table 4 - Accent 4"/>
    <w:basedOn w:val="Style_5"/>
    <w:tblPr>
      <w:tblBorders>
        <w:top w:val="single" w:themeColor="accent4" w:themeTint="90" w:sz="4"/>
        <w:left w:val="single" w:themeColor="accent4" w:themeTint="90" w:sz="4"/>
        <w:bottom w:val="single" w:themeColor="accent4" w:themeTint="90" w:sz="4"/>
        <w:right w:val="single" w:themeColor="accent4" w:themeTint="90" w:sz="4"/>
        <w:insideH w:val="single" w:themeColor="accent4" w:themeTint="90" w:sz="4"/>
      </w:tblBorders>
    </w:tblPr>
  </w:style>
  <w:style w:type="table" w:styleId="Style_101">
    <w:name w:val="List Table 7 Colorful - Accent 4"/>
    <w:basedOn w:val="Style_5"/>
    <w:tblPr>
      <w:tblBorders>
        <w:right w:val="single" w:themeColor="accent4" w:themeTint="9a" w:sz="4"/>
      </w:tblBorders>
    </w:tblPr>
  </w:style>
  <w:style w:type="table" w:styleId="Style_102">
    <w:name w:val="Grid Table 4 - Accent 5"/>
    <w:basedOn w:val="Style_5"/>
    <w:tblPr>
      <w:tblBorders>
        <w:top w:val="single" w:themeColor="accent5" w:themeTint="90" w:sz="4"/>
        <w:left w:val="single" w:themeColor="accent5" w:themeTint="90" w:sz="4"/>
        <w:bottom w:val="single" w:themeColor="accent5" w:themeTint="90" w:sz="4"/>
        <w:right w:val="single" w:themeColor="accent5" w:themeTint="90" w:sz="4"/>
        <w:insideH w:val="single" w:themeColor="accent5" w:themeTint="90" w:sz="4"/>
        <w:insideV w:val="single" w:themeColor="accent5" w:themeTint="90" w:sz="4"/>
      </w:tblBorders>
    </w:tblPr>
  </w:style>
  <w:style w:type="table" w:styleId="Style_103">
    <w:name w:val="List Table 1 Light - Accent 6"/>
    <w:basedOn w:val="Style_5"/>
  </w:style>
  <w:style w:type="table" w:styleId="Style_104">
    <w:name w:val="Lined - Accent 4"/>
    <w:basedOn w:val="Style_5"/>
  </w:style>
  <w:style w:type="table" w:styleId="Style_105">
    <w:name w:val="Bordered &amp; Lined - Accent 4"/>
    <w:basedOn w:val="Style_5"/>
    <w:tblPr>
      <w:tblBorders>
        <w:top w:val="single" w:themeColor="accent4" w:sz="4"/>
        <w:left w:val="single" w:themeColor="accent4" w:sz="4"/>
        <w:bottom w:val="single" w:themeColor="accent4" w:sz="4"/>
        <w:right w:val="single" w:themeColor="accent4" w:sz="4"/>
        <w:insideH w:val="single" w:themeColor="accent4" w:sz="4"/>
        <w:insideV w:val="single" w:themeColor="accent4" w:sz="4"/>
      </w:tblBorders>
    </w:tblPr>
  </w:style>
  <w:style w:type="table" w:styleId="Style_106">
    <w:name w:val="Grid Table 3 - Accent 3"/>
    <w:basedOn w:val="Style_5"/>
    <w:tblPr>
      <w:tblBorders>
        <w:bottom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07">
    <w:name w:val="Grid Table 5 Dark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08">
    <w:name w:val="List Table 1 Light - Accent 5"/>
    <w:basedOn w:val="Style_5"/>
  </w:style>
  <w:style w:type="table" w:styleId="Style_109">
    <w:name w:val="List Table 7 Colorful - Accent 2"/>
    <w:basedOn w:val="Style_5"/>
    <w:tblPr>
      <w:tblBorders>
        <w:right w:val="single" w:themeColor="accent2" w:themeTint="97" w:sz="4"/>
      </w:tblBorders>
    </w:tblPr>
  </w:style>
  <w:style w:type="table" w:styleId="Style_110">
    <w:name w:val="List Table 2 - Accent 3"/>
    <w:basedOn w:val="Style_5"/>
    <w:tblPr>
      <w:tblBorders>
        <w:top w:val="single" w:themeColor="accent3" w:themeTint="90" w:sz="4"/>
        <w:bottom w:val="single" w:themeColor="accent3" w:themeTint="90" w:sz="4"/>
        <w:insideH w:val="single" w:themeColor="accent3" w:themeTint="90" w:sz="4"/>
      </w:tblBorders>
    </w:tblPr>
  </w:style>
  <w:style w:type="table" w:styleId="Style_111">
    <w:name w:val="Plain Table 3"/>
    <w:basedOn w:val="Style_5"/>
  </w:style>
  <w:style w:type="table" w:styleId="Style_112">
    <w:name w:val="Grid Table 2 - Accent 5"/>
    <w:basedOn w:val="Style_5"/>
    <w:tblPr>
      <w:tblBorders>
        <w:bottom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13">
    <w:name w:val="Bordered - Accent 3"/>
    <w:basedOn w:val="Style_5"/>
    <w:tblPr>
      <w:tblBorders>
        <w:top w:val="single" w:themeColor="accent3" w:themeTint="67" w:sz="4"/>
        <w:left w:val="single" w:themeColor="accent3" w:themeTint="67" w:sz="4"/>
        <w:bottom w:val="single" w:themeColor="accent3" w:themeTint="67" w:sz="4"/>
        <w:right w:val="single" w:themeColor="accent3" w:themeTint="67" w:sz="4"/>
        <w:insideH w:val="single" w:themeColor="accent3" w:themeTint="67" w:sz="4"/>
        <w:insideV w:val="single" w:themeColor="accent3" w:themeTint="67" w:sz="4"/>
      </w:tblBorders>
    </w:tblPr>
  </w:style>
  <w:style w:type="table" w:styleId="Style_114">
    <w:name w:val="List Table 4"/>
    <w:basedOn w:val="Style_5"/>
    <w:tblPr>
      <w:tblBorders>
        <w:top w:val="single" w:themeColor="text1" w:sz="4"/>
        <w:left w:val="single" w:themeColor="text1" w:sz="4"/>
        <w:bottom w:val="single" w:themeColor="text1" w:sz="4"/>
        <w:right w:val="single" w:themeColor="text1" w:sz="4"/>
        <w:insideH w:val="single" w:themeColor="text1" w:sz="4"/>
      </w:tblBorders>
    </w:tblPr>
  </w:style>
  <w:style w:type="table" w:styleId="Style_115">
    <w:name w:val="List Table 7 Colorful - Accent 6"/>
    <w:basedOn w:val="Style_5"/>
    <w:tblPr>
      <w:tblBorders>
        <w:right w:val="single" w:themeColor="accent6" w:themeTint="98" w:sz="4"/>
      </w:tblBorders>
    </w:tblPr>
  </w:style>
  <w:style w:type="table" w:styleId="Style_116">
    <w:name w:val="List Table 3 - Accent 1"/>
    <w:basedOn w:val="Style_5"/>
    <w:tblPr>
      <w:tblBorders>
        <w:top w:val="single" w:themeColor="accent1" w:sz="4"/>
        <w:left w:val="single" w:themeColor="accent1" w:sz="4"/>
        <w:bottom w:val="single" w:themeColor="accent1" w:sz="4"/>
        <w:right w:val="single" w:themeColor="accent1" w:sz="4"/>
      </w:tblBorders>
    </w:tblPr>
  </w:style>
  <w:style w:type="table" w:styleId="Style_117">
    <w:name w:val="Grid Table 3 - Accent 5"/>
    <w:basedOn w:val="Style_5"/>
    <w:tblPr>
      <w:tblBorders>
        <w:bottom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18">
    <w:name w:val="Grid Table 7 Colorful - Accent 1"/>
    <w:basedOn w:val="Style_5"/>
    <w:tblPr>
      <w:tblBorders>
        <w:bottom w:val="single" w:themeColor="accent1" w:themeTint="80" w:sz="4"/>
        <w:right w:val="single" w:themeColor="accent1" w:themeTint="80" w:sz="4"/>
        <w:insideH w:val="single" w:themeColor="accent1" w:themeTint="80" w:sz="4"/>
        <w:insideV w:val="single" w:themeColor="accent1" w:themeTint="80" w:sz="4"/>
      </w:tblBorders>
    </w:tblPr>
  </w:style>
  <w:style w:type="table" w:styleId="Style_119">
    <w:name w:val="Grid Table 1 Light"/>
    <w:basedOn w:val="Style_5"/>
    <w:tblPr>
      <w:tblBorders>
        <w:top w:val="single" w:themeColor="text1" w:themeTint="67" w:sz="4"/>
        <w:left w:val="single" w:themeColor="text1" w:themeTint="67" w:sz="4"/>
        <w:bottom w:val="single" w:themeColor="text1" w:themeTint="67" w:sz="4"/>
        <w:right w:val="single" w:themeColor="text1" w:themeTint="67" w:sz="4"/>
        <w:insideH w:val="single" w:themeColor="text1" w:themeTint="67" w:sz="4"/>
        <w:insideV w:val="single" w:themeColor="text1" w:themeTint="67" w:sz="4"/>
      </w:tblBorders>
    </w:tblPr>
  </w:style>
  <w:style w:type="table" w:styleId="Style_120">
    <w:name w:val="List Table 1 Light"/>
    <w:basedOn w:val="Style_5"/>
  </w:style>
  <w:style w:type="table" w:styleId="Style_121">
    <w:name w:val="Grid Table 5 Dark - Accent 5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2">
    <w:name w:val="Lined - Accent"/>
    <w:basedOn w:val="Style_5"/>
  </w:style>
  <w:style w:type="table" w:styleId="Style_123">
    <w:name w:val="List Table 5 Dark - Accent 6"/>
    <w:basedOn w:val="Style_5"/>
    <w:tblPr>
      <w:tblBorders>
        <w:top w:val="single" w:themeColor="accent6" w:themeTint="98" w:sz="32"/>
        <w:left w:val="single" w:themeColor="accent6" w:themeTint="98" w:sz="32"/>
        <w:bottom w:val="single" w:themeColor="accent6" w:themeTint="98" w:sz="32"/>
        <w:right w:val="single" w:themeColor="accent6" w:themeTint="98" w:sz="32"/>
      </w:tblBorders>
    </w:tblPr>
  </w:style>
  <w:style w:type="table" w:styleId="Style_124">
    <w:name w:val="Lined - Accent 5"/>
    <w:basedOn w:val="Style_5"/>
  </w:style>
  <w:style w:type="table" w:styleId="Style_125">
    <w:name w:val="Grid Table 5 Dark- Accent 1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6">
    <w:name w:val="List Table 5 Dark - Accent 4"/>
    <w:basedOn w:val="Style_5"/>
    <w:tblPr>
      <w:tblBorders>
        <w:top w:val="single" w:themeColor="accent4" w:themeTint="9a" w:sz="32"/>
        <w:left w:val="single" w:themeColor="accent4" w:themeTint="9a" w:sz="32"/>
        <w:bottom w:val="single" w:themeColor="accent4" w:themeTint="9a" w:sz="32"/>
        <w:right w:val="single" w:themeColor="accent4" w:themeTint="9a" w:sz="32"/>
      </w:tblBorders>
    </w:tblPr>
  </w:style>
  <w:style w:type="table" w:styleId="Style_127">
    <w:name w:val="List Table 4 - Accent 2"/>
    <w:basedOn w:val="Style_5"/>
    <w:tblPr>
      <w:tblBorders>
        <w:top w:val="single" w:themeColor="accent2" w:themeTint="90" w:sz="4"/>
        <w:left w:val="single" w:themeColor="accent2" w:themeTint="90" w:sz="4"/>
        <w:bottom w:val="single" w:themeColor="accent2" w:themeTint="90" w:sz="4"/>
        <w:right w:val="single" w:themeColor="accent2" w:themeTint="90" w:sz="4"/>
        <w:insideH w:val="single" w:themeColor="accent2" w:themeTint="90" w:sz="4"/>
      </w:tblBorders>
    </w:tblPr>
  </w:style>
  <w:style w:type="table" w:styleId="Style_128">
    <w:name w:val="Grid Table 5 Dark - Accent 6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29">
    <w:name w:val="List Table 4 - Accent 5"/>
    <w:basedOn w:val="Style_5"/>
    <w:tblPr>
      <w:tblBorders>
        <w:top w:val="single" w:themeColor="accent5" w:themeTint="90" w:sz="4"/>
        <w:left w:val="single" w:themeColor="accent5" w:themeTint="90" w:sz="4"/>
        <w:bottom w:val="single" w:themeColor="accent5" w:themeTint="90" w:sz="4"/>
        <w:right w:val="single" w:themeColor="accent5" w:themeTint="90" w:sz="4"/>
        <w:insideH w:val="single" w:themeColor="accent5" w:themeTint="90" w:sz="4"/>
      </w:tblBorders>
    </w:tblPr>
  </w:style>
  <w:style w:type="table" w:styleId="Style_130">
    <w:name w:val="Bordered - Accent 5"/>
    <w:basedOn w:val="Style_5"/>
    <w:tblPr>
      <w:tblBorders>
        <w:top w:val="single" w:themeColor="accent5" w:themeTint="67" w:sz="4"/>
        <w:left w:val="single" w:themeColor="accent5" w:themeTint="67" w:sz="4"/>
        <w:bottom w:val="single" w:themeColor="accent5" w:themeTint="67" w:sz="4"/>
        <w:right w:val="single" w:themeColor="accent5" w:themeTint="67" w:sz="4"/>
        <w:insideH w:val="single" w:themeColor="accent5" w:themeTint="67" w:sz="4"/>
        <w:insideV w:val="single" w:themeColor="accent5" w:themeTint="67" w:sz="4"/>
      </w:tblBorders>
    </w:tblPr>
  </w:style>
  <w:style w:type="table" w:styleId="Style_131">
    <w:name w:val="Grid Table 6 Colorful - Accent 2"/>
    <w:basedOn w:val="Style_5"/>
    <w:tblPr>
      <w:tblBorders>
        <w:top w:val="single" w:themeColor="accent2" w:themeTint="97" w:sz="4"/>
        <w:left w:val="single" w:themeColor="accent2" w:themeTint="97" w:sz="4"/>
        <w:bottom w:val="single" w:themeColor="accent2" w:themeTint="97" w:sz="4"/>
        <w:right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32">
    <w:name w:val="List Table 3 - Accent 2"/>
    <w:basedOn w:val="Style_5"/>
    <w:tblPr>
      <w:tblBorders>
        <w:top w:val="single" w:themeColor="accent2" w:themeTint="97" w:sz="4"/>
        <w:left w:val="single" w:themeColor="accent2" w:themeTint="97" w:sz="4"/>
        <w:bottom w:val="single" w:themeColor="accent2" w:themeTint="97" w:sz="4"/>
        <w:right w:val="single" w:themeColor="accent2" w:themeTint="97" w:sz="4"/>
      </w:tblBorders>
    </w:tblPr>
  </w:style>
  <w:style w:type="table" w:styleId="Style_133">
    <w:name w:val="Grid Table 4 - Accent 2"/>
    <w:basedOn w:val="Style_5"/>
    <w:tblPr>
      <w:tblBorders>
        <w:top w:val="single" w:themeColor="accent2" w:themeTint="90" w:sz="4"/>
        <w:left w:val="single" w:themeColor="accent2" w:themeTint="90" w:sz="4"/>
        <w:bottom w:val="single" w:themeColor="accent2" w:themeTint="90" w:sz="4"/>
        <w:right w:val="single" w:themeColor="accent2" w:themeTint="90" w:sz="4"/>
        <w:insideH w:val="single" w:themeColor="accent2" w:themeTint="90" w:sz="4"/>
        <w:insideV w:val="single" w:themeColor="accent2" w:themeTint="90" w:sz="4"/>
      </w:tblBorders>
    </w:tblPr>
  </w:style>
  <w:style w:type="table" w:styleId="Style_134">
    <w:name w:val="List Table 5 Dark - Accent 3"/>
    <w:basedOn w:val="Style_5"/>
    <w:tblPr>
      <w:tblBorders>
        <w:top w:val="single" w:themeColor="accent3" w:themeTint="98" w:sz="32"/>
        <w:left w:val="single" w:themeColor="accent3" w:themeTint="98" w:sz="32"/>
        <w:bottom w:val="single" w:themeColor="accent3" w:themeTint="98" w:sz="32"/>
        <w:right w:val="single" w:themeColor="accent3" w:themeTint="98" w:sz="32"/>
      </w:tblBorders>
    </w:tblPr>
  </w:style>
  <w:style w:type="table" w:styleId="Style_135">
    <w:name w:val="List Table 1 Light - Accent 4"/>
    <w:basedOn w:val="Style_5"/>
  </w:style>
  <w:style w:type="table" w:styleId="Style_136">
    <w:name w:val="List Table 1 Light - Accent 1"/>
    <w:basedOn w:val="Style_5"/>
  </w:style>
  <w:style w:type="table" w:styleId="Style_137">
    <w:name w:val="Grid Table 4 - Accent 1"/>
    <w:basedOn w:val="Style_5"/>
    <w:tblPr>
      <w:tblBorders>
        <w:top w:val="single" w:themeColor="accent1" w:themeTint="90" w:sz="4"/>
        <w:left w:val="single" w:themeColor="accent1" w:themeTint="90" w:sz="4"/>
        <w:bottom w:val="single" w:themeColor="accent1" w:themeTint="90" w:sz="4"/>
        <w:right w:val="single" w:themeColor="accent1" w:themeTint="90" w:sz="4"/>
        <w:insideH w:val="single" w:themeColor="accent1" w:themeTint="90" w:sz="4"/>
        <w:insideV w:val="single" w:themeColor="accent1" w:themeTint="90" w:sz="4"/>
      </w:tblBorders>
    </w:tblPr>
  </w:style>
  <w:style w:type="table" w:styleId="Style_138">
    <w:name w:val="Grid Table 7 Colorful - Accent 6"/>
    <w:basedOn w:val="Style_5"/>
    <w:tblPr>
      <w:tblBorders>
        <w:bottom w:val="single" w:themeColor="accent6" w:themeTint="90" w:sz="4"/>
        <w:right w:val="single" w:themeColor="accent6" w:themeTint="90" w:sz="4"/>
        <w:insideH w:val="single" w:themeColor="accent6" w:themeTint="90" w:sz="4"/>
        <w:insideV w:val="single" w:themeColor="accent6" w:themeTint="90" w:sz="4"/>
      </w:tblBorders>
    </w:tblPr>
  </w:style>
  <w:style w:type="table" w:styleId="Style_139">
    <w:name w:val="List Table 3 - Accent 4"/>
    <w:basedOn w:val="Style_5"/>
    <w:tblPr>
      <w:tblBorders>
        <w:top w:val="single" w:themeColor="accent4" w:themeTint="9a" w:sz="4"/>
        <w:left w:val="single" w:themeColor="accent4" w:themeTint="9a" w:sz="4"/>
        <w:bottom w:val="single" w:themeColor="accent4" w:themeTint="9a" w:sz="4"/>
        <w:right w:val="single" w:themeColor="accent4" w:themeTint="9a" w:sz="4"/>
      </w:tblBorders>
    </w:tblPr>
  </w:style>
  <w:style w:type="table" w:styleId="Style_140">
    <w:name w:val="Plain Table 1"/>
    <w:basedOn w:val="Style_5"/>
    <w:tblPr>
      <w:tblBorders>
        <w:top w:val="single" w:themeColor="text1" w:themeTint="50" w:sz="4"/>
        <w:left w:val="single" w:themeColor="text1" w:themeTint="50" w:sz="4"/>
        <w:bottom w:val="single" w:themeColor="text1" w:themeTint="50" w:sz="4"/>
        <w:right w:val="single" w:themeColor="text1" w:themeTint="50" w:sz="4"/>
        <w:insideH w:val="single" w:themeColor="text1" w:themeTint="50" w:sz="4"/>
        <w:insideV w:val="single" w:themeColor="text1" w:themeTint="50" w:sz="4"/>
      </w:tblBorders>
    </w:tblPr>
  </w:style>
  <w:style w:type="table" w:styleId="Style_141">
    <w:name w:val="List Table 2"/>
    <w:basedOn w:val="Style_5"/>
    <w:tblPr>
      <w:tblBorders>
        <w:top w:val="single" w:themeColor="text1" w:themeTint="90" w:sz="4"/>
        <w:bottom w:val="single" w:themeColor="text1" w:themeTint="90" w:sz="4"/>
        <w:insideH w:val="single" w:themeColor="text1" w:themeTint="90" w:sz="4"/>
      </w:tblBorders>
    </w:tblPr>
  </w:style>
  <w:style w:type="table" w:styleId="Style_142">
    <w:name w:val="Grid Table 2 - Accent 3"/>
    <w:basedOn w:val="Style_5"/>
    <w:tblPr>
      <w:tblBorders>
        <w:bottom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43">
    <w:name w:val="List Table 7 Colorful"/>
    <w:basedOn w:val="Style_5"/>
    <w:tblPr>
      <w:tblBorders>
        <w:right w:val="single" w:themeColor="text1" w:themeTint="80" w:sz="4"/>
      </w:tblBorders>
    </w:tblPr>
  </w:style>
  <w:style w:type="table" w:styleId="Style_144">
    <w:name w:val="List Table 3 - Accent 5"/>
    <w:basedOn w:val="Style_5"/>
    <w:tblPr>
      <w:tblBorders>
        <w:top w:val="single" w:themeColor="accent5" w:themeTint="9a" w:sz="4"/>
        <w:left w:val="single" w:themeColor="accent5" w:themeTint="9a" w:sz="4"/>
        <w:bottom w:val="single" w:themeColor="accent5" w:themeTint="9a" w:sz="4"/>
        <w:right w:val="single" w:themeColor="accent5" w:themeTint="9a" w:sz="4"/>
      </w:tblBorders>
    </w:tblPr>
  </w:style>
  <w:style w:type="table" w:styleId="Style_145">
    <w:name w:val="Grid Table 5 Dark - Accent 3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46">
    <w:name w:val="Lined - Accent 2"/>
    <w:basedOn w:val="Style_5"/>
  </w:style>
  <w:style w:type="table" w:styleId="Style_147">
    <w:name w:val="Bordered &amp; Lined - Accent 1"/>
    <w:basedOn w:val="Style_5"/>
    <w:tblPr>
      <w:tblBorders>
        <w:top w:val="single" w:themeColor="accent1" w:sz="4"/>
        <w:left w:val="single" w:themeColor="accent1" w:sz="4"/>
        <w:bottom w:val="single" w:themeColor="accent1" w:sz="4"/>
        <w:right w:val="single" w:themeColor="accent1" w:sz="4"/>
        <w:insideH w:val="single" w:themeColor="accent1" w:sz="4"/>
        <w:insideV w:val="single" w:themeColor="accent1" w:sz="4"/>
      </w:tblBorders>
    </w:tblPr>
  </w:style>
  <w:style w:type="table" w:styleId="Style_148">
    <w:name w:val="Table Grid Light"/>
    <w:basedOn w:val="Style_5"/>
    <w:tblPr>
      <w:tblBorders>
        <w:top w:val="single" w:themeColor="text1" w:themeTint="50" w:sz="4"/>
        <w:left w:val="single" w:themeColor="text1" w:themeTint="50" w:sz="4"/>
        <w:bottom w:val="single" w:themeColor="text1" w:themeTint="50" w:sz="4"/>
        <w:right w:val="single" w:themeColor="text1" w:themeTint="50" w:sz="4"/>
        <w:insideH w:val="single" w:themeColor="text1" w:themeTint="50" w:sz="4"/>
        <w:insideV w:val="single" w:themeColor="text1" w:themeTint="50" w:sz="4"/>
      </w:tblBorders>
    </w:tblPr>
  </w:style>
  <w:style w:type="table" w:styleId="Style_149">
    <w:name w:val="List Table 5 Dark"/>
    <w:basedOn w:val="Style_5"/>
    <w:tblPr>
      <w:tblBorders>
        <w:top w:val="single" w:themeColor="text1" w:themeTint="80" w:sz="32"/>
        <w:left w:val="single" w:themeColor="text1" w:themeTint="80" w:sz="32"/>
        <w:bottom w:val="single" w:themeColor="text1" w:themeTint="80" w:sz="32"/>
        <w:right w:val="single" w:themeColor="text1" w:themeTint="80" w:sz="32"/>
      </w:tblBorders>
    </w:tblPr>
  </w:style>
  <w:style w:type="table" w:styleId="Style_150">
    <w:name w:val="Grid Table 1 Light - Accent 1"/>
    <w:basedOn w:val="Style_5"/>
    <w:tblPr>
      <w:tblBorders>
        <w:top w:val="single" w:themeColor="accent1" w:themeTint="67" w:sz="4"/>
        <w:left w:val="single" w:themeColor="accent1" w:themeTint="67" w:sz="4"/>
        <w:bottom w:val="single" w:themeColor="accent1" w:themeTint="67" w:sz="4"/>
        <w:right w:val="single" w:themeColor="accent1" w:themeTint="67" w:sz="4"/>
        <w:insideH w:val="single" w:themeColor="accent1" w:themeTint="67" w:sz="4"/>
        <w:insideV w:val="single" w:themeColor="accent1" w:themeTint="67" w:sz="4"/>
      </w:tblBorders>
    </w:tblPr>
  </w:style>
  <w:style w:type="table" w:styleId="Style_151">
    <w:name w:val="Grid Table 1 Light - Accent 6"/>
    <w:basedOn w:val="Style_5"/>
    <w:tblPr>
      <w:tblBorders>
        <w:top w:val="single" w:themeColor="accent6" w:themeTint="67" w:sz="4"/>
        <w:left w:val="single" w:themeColor="accent6" w:themeTint="67" w:sz="4"/>
        <w:bottom w:val="single" w:themeColor="accent6" w:themeTint="67" w:sz="4"/>
        <w:right w:val="single" w:themeColor="accent6" w:themeTint="67" w:sz="4"/>
        <w:insideH w:val="single" w:themeColor="accent6" w:themeTint="67" w:sz="4"/>
        <w:insideV w:val="single" w:themeColor="accent6" w:themeTint="67" w:sz="4"/>
      </w:tblBorders>
    </w:tblPr>
  </w:style>
  <w:style w:type="table" w:styleId="Style_152">
    <w:name w:val="Grid Table 7 Colorful - Accent 4"/>
    <w:basedOn w:val="Style_5"/>
    <w:tblPr>
      <w:tblBorders>
        <w:bottom w:val="single" w:themeColor="accent4" w:themeTint="9a" w:sz="4"/>
        <w:right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53">
    <w:name w:val="Grid Table 6 Colorful - Accent 5"/>
    <w:basedOn w:val="Style_5"/>
    <w:tblPr>
      <w:tblBorders>
        <w:top w:val="single" w:themeColor="accent5" w:sz="4"/>
        <w:left w:val="single" w:themeColor="accent5" w:sz="4"/>
        <w:bottom w:val="single" w:themeColor="accent5" w:sz="4"/>
        <w:right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54">
    <w:name w:val="Grid Table 3 - Accent 1"/>
    <w:basedOn w:val="Style_5"/>
    <w:tblPr>
      <w:tblBorders>
        <w:bottom w:val="single" w:themeColor="accent1" w:themeTint="ea" w:sz="4"/>
        <w:insideH w:val="single" w:themeColor="accent1" w:themeTint="ea" w:sz="4"/>
        <w:insideV w:val="single" w:themeColor="accent1" w:themeTint="ea" w:sz="4"/>
      </w:tblBorders>
    </w:tblPr>
  </w:style>
  <w:style w:type="table" w:styleId="Style_155">
    <w:name w:val="List Table 6 Colorful - Accent 5"/>
    <w:basedOn w:val="Style_5"/>
    <w:tblPr>
      <w:tblBorders>
        <w:top w:val="single" w:themeColor="accent5" w:themeTint="9a" w:sz="4"/>
        <w:bottom w:val="single" w:themeColor="accent5" w:themeTint="9a" w:sz="4"/>
      </w:tblBorders>
    </w:tblPr>
  </w:style>
  <w:style w:type="table" w:styleId="Style_156">
    <w:name w:val="List Table 7 Colorful - Accent 5"/>
    <w:basedOn w:val="Style_5"/>
    <w:tblPr>
      <w:tblBorders>
        <w:right w:val="single" w:themeColor="accent5" w:themeTint="9a" w:sz="4"/>
      </w:tblBorders>
    </w:tblPr>
  </w:style>
  <w:style w:type="table" w:styleId="Style_157">
    <w:name w:val="Grid Table 2 - Accent 4"/>
    <w:basedOn w:val="Style_5"/>
    <w:tblPr>
      <w:tblBorders>
        <w:bottom w:val="single" w:themeColor="accent4" w:themeTint="9a" w:sz="4"/>
        <w:insideH w:val="single" w:themeColor="accent4" w:themeTint="9a" w:sz="4"/>
        <w:insideV w:val="single" w:themeColor="accent4" w:themeTint="9a" w:sz="4"/>
      </w:tblBorders>
    </w:tblPr>
  </w:style>
  <w:style w:type="table" w:styleId="Style_158">
    <w:name w:val="Grid Table 6 Colorful"/>
    <w:basedOn w:val="Style_5"/>
    <w:tblPr>
      <w:tblBorders>
        <w:top w:val="single" w:themeColor="text1" w:themeTint="80" w:sz="4"/>
        <w:left w:val="single" w:themeColor="text1" w:themeTint="80" w:sz="4"/>
        <w:bottom w:val="single" w:themeColor="text1" w:themeTint="80" w:sz="4"/>
        <w:right w:val="single" w:themeColor="text1" w:themeTint="80" w:sz="4"/>
        <w:insideH w:val="single" w:themeColor="text1" w:themeTint="80" w:sz="4"/>
        <w:insideV w:val="single" w:themeColor="text1" w:themeTint="80" w:sz="4"/>
      </w:tblBorders>
    </w:tblPr>
  </w:style>
  <w:style w:type="table" w:styleId="Style_159">
    <w:name w:val="Lined - Accent 1"/>
    <w:basedOn w:val="Style_5"/>
  </w:style>
  <w:style w:type="table" w:styleId="Style_160">
    <w:name w:val="Bordered &amp; Lined - Accent"/>
    <w:basedOn w:val="Style_5"/>
    <w:tblPr>
      <w:tblBorders>
        <w:top w:val="single" w:themeColor="text1" w:themeTint="a6" w:sz="4"/>
        <w:left w:val="single" w:themeColor="text1" w:themeTint="a6" w:sz="4"/>
        <w:bottom w:val="single" w:themeColor="text1" w:themeTint="a6" w:sz="4"/>
        <w:right w:val="single" w:themeColor="text1" w:themeTint="a6" w:sz="4"/>
        <w:insideH w:val="single" w:themeColor="text1" w:themeTint="a6" w:sz="4"/>
        <w:insideV w:val="single" w:themeColor="text1" w:themeTint="a6" w:sz="4"/>
      </w:tblBorders>
    </w:tblPr>
  </w:style>
  <w:style w:type="table" w:styleId="Style_161">
    <w:name w:val="List Table 2 - Accent 2"/>
    <w:basedOn w:val="Style_5"/>
    <w:tblPr>
      <w:tblBorders>
        <w:top w:val="single" w:themeColor="accent2" w:themeTint="90" w:sz="4"/>
        <w:bottom w:val="single" w:themeColor="accent2" w:themeTint="90" w:sz="4"/>
        <w:insideH w:val="single" w:themeColor="accent2" w:themeTint="90" w:sz="4"/>
      </w:tblBorders>
    </w:tblPr>
  </w:style>
  <w:style w:type="table" w:styleId="Style_162">
    <w:name w:val="List Table 6 Colorful - Accent 4"/>
    <w:basedOn w:val="Style_5"/>
    <w:tblPr>
      <w:tblBorders>
        <w:top w:val="single" w:themeColor="accent4" w:themeTint="9a" w:sz="4"/>
        <w:bottom w:val="single" w:themeColor="accent4" w:themeTint="9a" w:sz="4"/>
      </w:tblBorders>
    </w:tblPr>
  </w:style>
  <w:style w:type="table" w:styleId="Style_163">
    <w:name w:val="Grid Table 2 - Accent 1"/>
    <w:basedOn w:val="Style_5"/>
    <w:tblPr>
      <w:tblBorders>
        <w:bottom w:val="single" w:themeColor="accent1" w:themeTint="ea" w:sz="4"/>
        <w:insideH w:val="single" w:themeColor="accent1" w:themeTint="ea" w:sz="4"/>
        <w:insideV w:val="single" w:themeColor="accent1" w:themeTint="ea" w:sz="4"/>
      </w:tblBorders>
    </w:tblPr>
  </w:style>
  <w:style w:type="table" w:styleId="Style_164">
    <w:name w:val="Grid Table 7 Colorful - Accent 2"/>
    <w:basedOn w:val="Style_5"/>
    <w:tblPr>
      <w:tblBorders>
        <w:bottom w:val="single" w:themeColor="accent2" w:themeTint="97" w:sz="4"/>
        <w:right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65">
    <w:name w:val="List Table 2 - Accent 4"/>
    <w:basedOn w:val="Style_5"/>
    <w:tblPr>
      <w:tblBorders>
        <w:top w:val="single" w:themeColor="accent4" w:themeTint="90" w:sz="4"/>
        <w:bottom w:val="single" w:themeColor="accent4" w:themeTint="90" w:sz="4"/>
        <w:insideH w:val="single" w:themeColor="accent4" w:themeTint="90" w:sz="4"/>
      </w:tblBorders>
    </w:tblPr>
  </w:style>
  <w:style w:type="table" w:styleId="Style_166">
    <w:name w:val="Grid Table 4 - Accent 6"/>
    <w:basedOn w:val="Style_5"/>
    <w:tblPr>
      <w:tblBorders>
        <w:top w:val="single" w:themeColor="accent6" w:themeTint="90" w:sz="4"/>
        <w:left w:val="single" w:themeColor="accent6" w:themeTint="90" w:sz="4"/>
        <w:bottom w:val="single" w:themeColor="accent6" w:themeTint="90" w:sz="4"/>
        <w:right w:val="single" w:themeColor="accent6" w:themeTint="90" w:sz="4"/>
        <w:insideH w:val="single" w:themeColor="accent6" w:themeTint="90" w:sz="4"/>
        <w:insideV w:val="single" w:themeColor="accent6" w:themeTint="90" w:sz="4"/>
      </w:tblBorders>
    </w:tblPr>
  </w:style>
  <w:style w:type="table" w:default="1" w:styleId="Style_5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_167">
    <w:name w:val="Grid Table 4"/>
    <w:basedOn w:val="Style_5"/>
    <w:tblPr>
      <w:tblBorders>
        <w:top w:val="single" w:themeColor="text1" w:themeTint="90" w:sz="4"/>
        <w:left w:val="single" w:themeColor="text1" w:themeTint="90" w:sz="4"/>
        <w:bottom w:val="single" w:themeColor="text1" w:themeTint="90" w:sz="4"/>
        <w:right w:val="single" w:themeColor="text1" w:themeTint="90" w:sz="4"/>
        <w:insideH w:val="single" w:themeColor="text1" w:themeTint="90" w:sz="4"/>
        <w:insideV w:val="single" w:themeColor="text1" w:themeTint="90" w:sz="4"/>
      </w:tblBorders>
    </w:tblPr>
  </w:style>
  <w:style w:type="table" w:styleId="Style_168">
    <w:name w:val="List Table 3 - Accent 6"/>
    <w:basedOn w:val="Style_5"/>
    <w:tblPr>
      <w:tblBorders>
        <w:top w:val="single" w:themeColor="accent6" w:themeTint="98" w:sz="4"/>
        <w:left w:val="single" w:themeColor="accent6" w:themeTint="98" w:sz="4"/>
        <w:bottom w:val="single" w:themeColor="accent6" w:themeTint="98" w:sz="4"/>
        <w:right w:val="single" w:themeColor="accent6" w:themeTint="98" w:sz="4"/>
      </w:tblBorders>
    </w:tblPr>
  </w:style>
  <w:style w:type="table" w:styleId="Style_169">
    <w:name w:val="Grid Table 1 Light - Accent 2"/>
    <w:basedOn w:val="Style_5"/>
    <w:tblPr>
      <w:tblBorders>
        <w:top w:val="single" w:themeColor="accent2" w:themeTint="67" w:sz="4"/>
        <w:left w:val="single" w:themeColor="accent2" w:themeTint="67" w:sz="4"/>
        <w:bottom w:val="single" w:themeColor="accent2" w:themeTint="67" w:sz="4"/>
        <w:right w:val="single" w:themeColor="accent2" w:themeTint="67" w:sz="4"/>
        <w:insideH w:val="single" w:themeColor="accent2" w:themeTint="67" w:sz="4"/>
        <w:insideV w:val="single" w:themeColor="accent2" w:themeTint="67" w:sz="4"/>
      </w:tblBorders>
    </w:tblPr>
  </w:style>
  <w:style w:type="table" w:styleId="Style_170">
    <w:name w:val="Bordered &amp; Lined - Accent 5"/>
    <w:basedOn w:val="Style_5"/>
    <w:tblPr>
      <w:tblBorders>
        <w:top w:val="single" w:themeColor="accent5" w:sz="4"/>
        <w:left w:val="single" w:themeColor="accent5" w:sz="4"/>
        <w:bottom w:val="single" w:themeColor="accent5" w:sz="4"/>
        <w:right w:val="single" w:themeColor="accent5" w:sz="4"/>
        <w:insideH w:val="single" w:themeColor="accent5" w:sz="4"/>
        <w:insideV w:val="single" w:themeColor="accent5" w:sz="4"/>
      </w:tblBorders>
    </w:tblPr>
  </w:style>
  <w:style w:type="table" w:styleId="Style_171">
    <w:name w:val="List Table 4 - Accent 1"/>
    <w:basedOn w:val="Style_5"/>
    <w:tblPr>
      <w:tblBorders>
        <w:top w:val="single" w:themeColor="accent1" w:themeTint="90" w:sz="4"/>
        <w:left w:val="single" w:themeColor="accent1" w:themeTint="90" w:sz="4"/>
        <w:bottom w:val="single" w:themeColor="accent1" w:themeTint="90" w:sz="4"/>
        <w:right w:val="single" w:themeColor="accent1" w:themeTint="90" w:sz="4"/>
        <w:insideH w:val="single" w:themeColor="accent1" w:themeTint="90" w:sz="4"/>
      </w:tblBorders>
    </w:tblPr>
  </w:style>
  <w:style w:type="table" w:styleId="Style_172">
    <w:name w:val="List Table 6 Colorful - Accent 3"/>
    <w:basedOn w:val="Style_5"/>
    <w:tblPr>
      <w:tblBorders>
        <w:top w:val="single" w:themeColor="accent3" w:themeTint="98" w:sz="4"/>
        <w:bottom w:val="single" w:themeColor="accent3" w:themeTint="98" w:sz="4"/>
      </w:tblBorders>
    </w:tblPr>
  </w:style>
  <w:style w:type="table" w:styleId="Style_173">
    <w:name w:val="Grid Table 6 Colorful - Accent 6"/>
    <w:basedOn w:val="Style_5"/>
    <w:tblPr>
      <w:tblBorders>
        <w:top w:val="single" w:themeColor="accent6" w:sz="4"/>
        <w:left w:val="single" w:themeColor="accent6" w:sz="4"/>
        <w:bottom w:val="single" w:themeColor="accent6" w:sz="4"/>
        <w:right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74">
    <w:name w:val="Bordered &amp; Lined - Accent 6"/>
    <w:basedOn w:val="Style_5"/>
    <w:tblPr>
      <w:tblBorders>
        <w:top w:val="single" w:themeColor="accent6" w:sz="4"/>
        <w:left w:val="single" w:themeColor="accent6" w:sz="4"/>
        <w:bottom w:val="single" w:themeColor="accent6" w:sz="4"/>
        <w:right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75">
    <w:name w:val="List Table 4 - Accent 3"/>
    <w:basedOn w:val="Style_5"/>
    <w:tblPr>
      <w:tblBorders>
        <w:top w:val="single" w:themeColor="accent3" w:themeTint="90" w:sz="4"/>
        <w:left w:val="single" w:themeColor="accent3" w:themeTint="90" w:sz="4"/>
        <w:bottom w:val="single" w:themeColor="accent3" w:themeTint="90" w:sz="4"/>
        <w:right w:val="single" w:themeColor="accent3" w:themeTint="90" w:sz="4"/>
        <w:insideH w:val="single" w:themeColor="accent3" w:themeTint="90" w:sz="4"/>
      </w:tblBorders>
    </w:tblPr>
  </w:style>
  <w:style w:type="table" w:styleId="Style_176">
    <w:name w:val="Grid Table 4 - Accent 3"/>
    <w:basedOn w:val="Style_5"/>
    <w:tblPr>
      <w:tblBorders>
        <w:top w:val="single" w:themeColor="accent3" w:themeTint="90" w:sz="4"/>
        <w:left w:val="single" w:themeColor="accent3" w:themeTint="90" w:sz="4"/>
        <w:bottom w:val="single" w:themeColor="accent3" w:themeTint="90" w:sz="4"/>
        <w:right w:val="single" w:themeColor="accent3" w:themeTint="90" w:sz="4"/>
        <w:insideH w:val="single" w:themeColor="accent3" w:themeTint="90" w:sz="4"/>
        <w:insideV w:val="single" w:themeColor="accent3" w:themeTint="90" w:sz="4"/>
      </w:tblBorders>
    </w:tblPr>
  </w:style>
  <w:style w:type="table" w:styleId="Style_177">
    <w:name w:val="Grid Table 7 Colorful - Accent 3"/>
    <w:basedOn w:val="Style_5"/>
    <w:tblPr>
      <w:tblBorders>
        <w:bottom w:val="single" w:themeColor="accent3" w:themeTint="fe" w:sz="4"/>
        <w:right w:val="single" w:themeColor="accent3" w:themeTint="fe" w:sz="4"/>
        <w:insideH w:val="single" w:themeColor="accent3" w:themeTint="fe" w:sz="4"/>
        <w:insideV w:val="single" w:themeColor="accent3" w:themeTint="fe" w:sz="4"/>
      </w:tblBorders>
    </w:tblPr>
  </w:style>
  <w:style w:type="table" w:styleId="Style_178">
    <w:name w:val="Bordered - Accent 4"/>
    <w:basedOn w:val="Style_5"/>
    <w:tblPr>
      <w:tblBorders>
        <w:top w:val="single" w:themeColor="accent4" w:themeTint="67" w:sz="4"/>
        <w:left w:val="single" w:themeColor="accent4" w:themeTint="67" w:sz="4"/>
        <w:bottom w:val="single" w:themeColor="accent4" w:themeTint="67" w:sz="4"/>
        <w:right w:val="single" w:themeColor="accent4" w:themeTint="67" w:sz="4"/>
        <w:insideH w:val="single" w:themeColor="accent4" w:themeTint="67" w:sz="4"/>
        <w:insideV w:val="single" w:themeColor="accent4" w:themeTint="67" w:sz="4"/>
      </w:tblBorders>
    </w:tblPr>
  </w:style>
  <w:style w:type="table" w:styleId="Style_179">
    <w:name w:val="List Table 6 Colorful - Accent 1"/>
    <w:basedOn w:val="Style_5"/>
    <w:tblPr>
      <w:tblBorders>
        <w:top w:val="single" w:themeColor="accent1" w:sz="4"/>
        <w:bottom w:val="single" w:themeColor="accent1" w:sz="4"/>
      </w:tblBorders>
    </w:tblPr>
  </w:style>
  <w:style w:type="table" w:styleId="Style_180">
    <w:name w:val="Grid Table 5 Dark- Accent 4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81">
    <w:name w:val="Grid Table 7 Colorful - Accent 5"/>
    <w:basedOn w:val="Style_5"/>
    <w:tblPr>
      <w:tblBorders>
        <w:bottom w:val="single" w:themeColor="accent5" w:themeTint="90" w:sz="4"/>
        <w:right w:val="single" w:themeColor="accent5" w:themeTint="90" w:sz="4"/>
        <w:insideH w:val="single" w:themeColor="accent5" w:themeTint="90" w:sz="4"/>
        <w:insideV w:val="single" w:themeColor="accent5" w:themeTint="90" w:sz="4"/>
      </w:tblBorders>
    </w:tblPr>
  </w:style>
  <w:style w:type="table" w:styleId="Style_182">
    <w:name w:val="Bordered - Accent 1"/>
    <w:basedOn w:val="Style_5"/>
    <w:tblPr>
      <w:tblBorders>
        <w:top w:val="single" w:themeColor="accent1" w:themeTint="67" w:sz="4"/>
        <w:left w:val="single" w:themeColor="accent1" w:themeTint="67" w:sz="4"/>
        <w:bottom w:val="single" w:themeColor="accent1" w:themeTint="67" w:sz="4"/>
        <w:right w:val="single" w:themeColor="accent1" w:themeTint="67" w:sz="4"/>
        <w:insideH w:val="single" w:themeColor="accent1" w:themeTint="67" w:sz="4"/>
        <w:insideV w:val="single" w:themeColor="accent1" w:themeTint="67" w:sz="4"/>
      </w:tblBorders>
    </w:tblPr>
  </w:style>
  <w:style w:type="table" w:styleId="Style_183">
    <w:name w:val="Grid Table 4 - Accent 4"/>
    <w:basedOn w:val="Style_5"/>
    <w:tblPr>
      <w:tblBorders>
        <w:top w:val="single" w:themeColor="accent4" w:themeTint="90" w:sz="4"/>
        <w:left w:val="single" w:themeColor="accent4" w:themeTint="90" w:sz="4"/>
        <w:bottom w:val="single" w:themeColor="accent4" w:themeTint="90" w:sz="4"/>
        <w:right w:val="single" w:themeColor="accent4" w:themeTint="90" w:sz="4"/>
        <w:insideH w:val="single" w:themeColor="accent4" w:themeTint="90" w:sz="4"/>
        <w:insideV w:val="single" w:themeColor="accent4" w:themeTint="90" w:sz="4"/>
      </w:tblBorders>
    </w:tblPr>
  </w:style>
  <w:style w:type="table" w:styleId="Style_184">
    <w:name w:val="List Table 6 Colorful - Accent 2"/>
    <w:basedOn w:val="Style_5"/>
    <w:tblPr>
      <w:tblBorders>
        <w:top w:val="single" w:themeColor="accent2" w:themeTint="97" w:sz="4"/>
        <w:bottom w:val="single" w:themeColor="accent2" w:themeTint="97" w:sz="4"/>
      </w:tblBorders>
    </w:tblPr>
  </w:style>
  <w:style w:type="table" w:styleId="Style_185">
    <w:name w:val="Bordered &amp; Lined - Accent 3"/>
    <w:basedOn w:val="Style_5"/>
    <w:tblPr>
      <w:tblBorders>
        <w:top w:val="single" w:themeColor="accent3" w:sz="4"/>
        <w:left w:val="single" w:themeColor="accent3" w:sz="4"/>
        <w:bottom w:val="single" w:themeColor="accent3" w:sz="4"/>
        <w:right w:val="single" w:themeColor="accent3" w:sz="4"/>
        <w:insideH w:val="single" w:themeColor="accent3" w:sz="4"/>
        <w:insideV w:val="single" w:themeColor="accent3" w:sz="4"/>
      </w:tblBorders>
    </w:tblPr>
  </w:style>
  <w:style w:type="table" w:styleId="Style_186">
    <w:name w:val="Bordered &amp; Lined - Accent 2"/>
    <w:basedOn w:val="Style_5"/>
    <w:tblPr>
      <w:tblBorders>
        <w:top w:val="single" w:themeColor="accent2" w:sz="4"/>
        <w:left w:val="single" w:themeColor="accent2" w:sz="4"/>
        <w:bottom w:val="single" w:themeColor="accent2" w:sz="4"/>
        <w:right w:val="single" w:themeColor="accent2" w:sz="4"/>
        <w:insideH w:val="single" w:themeColor="accent2" w:sz="4"/>
        <w:insideV w:val="single" w:themeColor="accent2" w:sz="4"/>
      </w:tblBorders>
    </w:tblPr>
  </w:style>
  <w:style w:type="table" w:styleId="Style_187">
    <w:name w:val="Grid Table 5 Dark - Accent 2"/>
    <w:basedOn w:val="Style_5"/>
    <w:tblPr>
      <w:tblBorders>
        <w:top w:val="single" w:themeColor="light1" w:sz="4"/>
        <w:left w:val="single" w:themeColor="light1" w:sz="4"/>
        <w:bottom w:val="single" w:themeColor="light1" w:sz="4"/>
        <w:right w:val="single" w:themeColor="light1" w:sz="4"/>
        <w:insideH w:val="single" w:themeColor="light1" w:sz="4"/>
        <w:insideV w:val="single" w:themeColor="light1" w:sz="4"/>
      </w:tblBorders>
    </w:tblPr>
  </w:style>
  <w:style w:type="table" w:styleId="Style_188">
    <w:name w:val="Grid Table 2"/>
    <w:basedOn w:val="Style_5"/>
    <w:tblPr>
      <w:tblBorders>
        <w:bottom w:val="single" w:themeColor="text1" w:themeTint="95" w:sz="4"/>
        <w:insideH w:val="single" w:themeColor="text1" w:themeTint="95" w:sz="4"/>
        <w:insideV w:val="single" w:themeColor="text1" w:themeTint="95" w:sz="4"/>
      </w:tblBorders>
    </w:tblPr>
  </w:style>
  <w:style w:type="table" w:styleId="Style_189">
    <w:name w:val="Grid Table 3"/>
    <w:basedOn w:val="Style_5"/>
    <w:tblPr>
      <w:tblBorders>
        <w:bottom w:val="single" w:themeColor="text1" w:themeTint="95" w:sz="4"/>
        <w:insideH w:val="single" w:themeColor="text1" w:themeTint="95" w:sz="4"/>
        <w:insideV w:val="single" w:themeColor="text1" w:themeTint="95" w:sz="4"/>
      </w:tblBorders>
    </w:tblPr>
  </w:style>
  <w:style w:type="table" w:styleId="Style_190">
    <w:name w:val="Grid Table 1 Light - Accent 4"/>
    <w:basedOn w:val="Style_5"/>
    <w:tblPr>
      <w:tblBorders>
        <w:top w:val="single" w:themeColor="accent4" w:themeTint="67" w:sz="4"/>
        <w:left w:val="single" w:themeColor="accent4" w:themeTint="67" w:sz="4"/>
        <w:bottom w:val="single" w:themeColor="accent4" w:themeTint="67" w:sz="4"/>
        <w:right w:val="single" w:themeColor="accent4" w:themeTint="67" w:sz="4"/>
        <w:insideH w:val="single" w:themeColor="accent4" w:themeTint="67" w:sz="4"/>
        <w:insideV w:val="single" w:themeColor="accent4" w:themeTint="67" w:sz="4"/>
      </w:tblBorders>
    </w:tblPr>
  </w:style>
  <w:style w:type="table" w:styleId="Style_191">
    <w:name w:val="Grid Table 3 - Accent 6"/>
    <w:basedOn w:val="Style_5"/>
    <w:tblPr>
      <w:tblBorders>
        <w:bottom w:val="single" w:themeColor="accent6" w:sz="4"/>
        <w:insideH w:val="single" w:themeColor="accent6" w:sz="4"/>
        <w:insideV w:val="single" w:themeColor="accent6" w:sz="4"/>
      </w:tblBorders>
    </w:tblPr>
  </w:style>
  <w:style w:type="table" w:styleId="Style_192">
    <w:name w:val="Grid Table 3 - Accent 2"/>
    <w:basedOn w:val="Style_5"/>
    <w:tblPr>
      <w:tblBorders>
        <w:bottom w:val="single" w:themeColor="accent2" w:themeTint="97" w:sz="4"/>
        <w:insideH w:val="single" w:themeColor="accent2" w:themeTint="97" w:sz="4"/>
        <w:insideV w:val="single" w:themeColor="accent2" w:themeTint="97" w:sz="4"/>
      </w:tblBorders>
    </w:tblPr>
  </w:style>
  <w:style w:type="table" w:styleId="Style_193">
    <w:name w:val="List Table 1 Light - Accent 2"/>
    <w:basedOn w:val="Style_5"/>
  </w:style>
  <w:style w:type="table" w:styleId="Style_194">
    <w:name w:val="Bordered - Accent 2"/>
    <w:basedOn w:val="Style_5"/>
    <w:tblPr>
      <w:tblBorders>
        <w:top w:val="single" w:themeColor="accent2" w:themeTint="67" w:sz="4"/>
        <w:left w:val="single" w:themeColor="accent2" w:themeTint="67" w:sz="4"/>
        <w:bottom w:val="single" w:themeColor="accent2" w:themeTint="67" w:sz="4"/>
        <w:right w:val="single" w:themeColor="accent2" w:themeTint="67" w:sz="4"/>
        <w:insideH w:val="single" w:themeColor="accent2" w:themeTint="67" w:sz="4"/>
        <w:insideV w:val="single" w:themeColor="accent2" w:themeTint="67" w:sz="4"/>
      </w:tblBorders>
    </w:tblPr>
  </w:style>
  <w:style w:type="table" w:styleId="Style_195">
    <w:name w:val="List Table 2 - Accent 6"/>
    <w:basedOn w:val="Style_5"/>
    <w:tblPr>
      <w:tblBorders>
        <w:top w:val="single" w:themeColor="accent6" w:themeTint="90" w:sz="4"/>
        <w:bottom w:val="single" w:themeColor="accent6" w:themeTint="90" w:sz="4"/>
        <w:insideH w:val="single" w:themeColor="accent6" w:themeTint="90" w:sz="4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LibreOffice/24.2.0.3$Windows_X86_64 LibreOffice_project/da48488a73ddd66ea24cf16bbc4f7b9c08e9bea1</Application>
  <AppVersion>15.0000</AppVersion>
  <Pages>15</Pages>
  <Words>1799</Words>
  <Characters>9196</Characters>
  <CharactersWithSpaces>12500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2025-05-22T20:55:08Z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