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A141" w14:textId="1F4C6F33" w:rsidR="00FF7C10" w:rsidRDefault="00756561" w:rsidP="00BD21DD">
      <w:pPr>
        <w:spacing w:line="276" w:lineRule="auto"/>
        <w:rPr>
          <w:sz w:val="28"/>
          <w:szCs w:val="28"/>
          <w:u w:val="single"/>
        </w:rPr>
      </w:pPr>
      <w:r w:rsidRPr="00756561">
        <w:rPr>
          <w:sz w:val="28"/>
          <w:szCs w:val="28"/>
          <w:u w:val="single"/>
        </w:rPr>
        <w:t>AutoClustR Outline – PLOS</w:t>
      </w:r>
    </w:p>
    <w:p w14:paraId="5252B0C6" w14:textId="49546D14" w:rsidR="00756561" w:rsidRDefault="00756561" w:rsidP="00BD21DD">
      <w:pPr>
        <w:spacing w:line="276" w:lineRule="auto"/>
        <w:rPr>
          <w:sz w:val="28"/>
          <w:szCs w:val="28"/>
          <w:u w:val="single"/>
        </w:rPr>
      </w:pPr>
    </w:p>
    <w:p w14:paraId="46E9673D" w14:textId="0BE920BB" w:rsidR="00756561" w:rsidRDefault="00756561" w:rsidP="00BD21DD">
      <w:pPr>
        <w:spacing w:line="276" w:lineRule="auto"/>
        <w:rPr>
          <w:sz w:val="28"/>
          <w:szCs w:val="28"/>
        </w:rPr>
      </w:pPr>
    </w:p>
    <w:p w14:paraId="515F9EB2" w14:textId="30AD5D2F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ABSTRACT</w:t>
      </w:r>
    </w:p>
    <w:p w14:paraId="7DBF58E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1EDD32CB" w14:textId="222B4750" w:rsidR="00756561" w:rsidRDefault="00756561" w:rsidP="00BD21DD">
      <w:pPr>
        <w:pStyle w:val="ListParagraph"/>
        <w:numPr>
          <w:ilvl w:val="0"/>
          <w:numId w:val="1"/>
        </w:numPr>
        <w:spacing w:line="276" w:lineRule="auto"/>
      </w:pPr>
      <w:r>
        <w:t>Pretty much verbatim</w:t>
      </w:r>
    </w:p>
    <w:p w14:paraId="49769C9D" w14:textId="76ED1C7A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Droplet based sequencing is powerful for elucidating changes in biological systems</w:t>
      </w:r>
    </w:p>
    <w:p w14:paraId="016A5F66" w14:textId="158E2A85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Unsupervised clustering identifies distinct cell types, defining the populations that will be compared in downstream analysis.</w:t>
      </w:r>
    </w:p>
    <w:p w14:paraId="0A01E7FE" w14:textId="7EB196F7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However, estimating the number and configuration of clusters is difficult and no syst</w:t>
      </w:r>
      <w:r w:rsidR="00BB1820">
        <w:t>ematic comparison of scRNA analysis platforms has been performed</w:t>
      </w:r>
    </w:p>
    <w:p w14:paraId="7DF989A6" w14:textId="068F3331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 xml:space="preserve">To address this challenge, we developed </w:t>
      </w:r>
      <w:proofErr w:type="spellStart"/>
      <w:r>
        <w:t>AutoclustR</w:t>
      </w:r>
      <w:proofErr w:type="spellEnd"/>
      <w:r>
        <w:t>, a wrapper that uses ML to achieved automated clustering.</w:t>
      </w:r>
    </w:p>
    <w:p w14:paraId="3EAB97E6" w14:textId="2C555812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AutoClustR employs a novel approach to principal component selection</w:t>
      </w:r>
    </w:p>
    <w:p w14:paraId="350C953E" w14:textId="6CF5336B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Bayesian optimization is used to optimize parameters of clustering algorithms</w:t>
      </w:r>
    </w:p>
    <w:p w14:paraId="0BC3C5C7" w14:textId="0636D8CC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show that AutoClustR outperforms {SC3, RaceID3, CIDR, IKAP + CellFindR) when used to cluster data from different sources, species + technologies</w:t>
      </w:r>
    </w:p>
    <w:p w14:paraId="0127D0FF" w14:textId="45E248AB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then apply AutoClustR to a novel dataset generated from inner ear organoids and reveal a previously unappreciated diversity of cell types.</w:t>
      </w:r>
    </w:p>
    <w:p w14:paraId="150AA410" w14:textId="008A9D78" w:rsidR="00596192" w:rsidRDefault="00596192" w:rsidP="00BD21DD">
      <w:pPr>
        <w:spacing w:line="276" w:lineRule="auto"/>
      </w:pPr>
    </w:p>
    <w:p w14:paraId="60C7B452" w14:textId="77777777" w:rsidR="00596192" w:rsidRDefault="00596192" w:rsidP="00BD21DD">
      <w:pPr>
        <w:spacing w:line="276" w:lineRule="auto"/>
      </w:pPr>
    </w:p>
    <w:p w14:paraId="19CF1424" w14:textId="685DA2AD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 w:rsidRPr="00596192">
        <w:rPr>
          <w:b/>
          <w:bCs/>
        </w:rPr>
        <w:t>Introduction</w:t>
      </w:r>
    </w:p>
    <w:p w14:paraId="767A5B9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706A0C6E" w14:textId="57C03202" w:rsidR="00BB1820" w:rsidRDefault="00BB1820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scRNA-seq allows for whole transcriptome profiling at the level of individual cells, </w:t>
      </w:r>
      <w:r w:rsidR="00596192">
        <w:t>which has given scientists new insights into a variety of different fields</w:t>
      </w:r>
    </w:p>
    <w:p w14:paraId="6E26CA5A" w14:textId="4DED4167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But making it mean stuff is hard!</w:t>
      </w:r>
    </w:p>
    <w:p w14:paraId="0973AF18" w14:textId="3CBDBD88" w:rsidR="00BB1820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>A crucial step in the standard workflow is defining clusters of cells in an unbiased fashion</w:t>
      </w:r>
    </w:p>
    <w:p w14:paraId="561CDC4D" w14:textId="5E94F0F6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 xml:space="preserve">These clusters are commonly thought to represent cell types, physical regions, </w:t>
      </w:r>
      <w:proofErr w:type="spellStart"/>
      <w:r>
        <w:t>ect</w:t>
      </w:r>
      <w:proofErr w:type="spellEnd"/>
      <w:r>
        <w:t>.</w:t>
      </w:r>
    </w:p>
    <w:p w14:paraId="12ECFFCA" w14:textId="499E85E0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The rest of the analysis is then performed on the new cell clusters vs individual cells</w:t>
      </w:r>
    </w:p>
    <w:p w14:paraId="2446C03B" w14:textId="0A6027CE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DEA, specifically.</w:t>
      </w:r>
    </w:p>
    <w:p w14:paraId="25E3C99A" w14:textId="2B9425E1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Defining what types of cells are present in your model</w:t>
      </w:r>
    </w:p>
    <w:p w14:paraId="6D7DF5D6" w14:textId="68B6A45E" w:rsidR="00596192" w:rsidRDefault="00596192" w:rsidP="00BD21DD">
      <w:pPr>
        <w:pStyle w:val="ListParagraph"/>
        <w:numPr>
          <w:ilvl w:val="3"/>
          <w:numId w:val="2"/>
        </w:numPr>
        <w:spacing w:line="276" w:lineRule="auto"/>
      </w:pPr>
      <w:r>
        <w:t>Spurious clusters can obscure or create new cell types</w:t>
      </w:r>
    </w:p>
    <w:p w14:paraId="75A30768" w14:textId="11AA58A7" w:rsidR="00596192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Researchers have </w:t>
      </w:r>
      <w:r w:rsidR="00BD21DD">
        <w:t>applied many different tools to this specific problem</w:t>
      </w:r>
    </w:p>
    <w:p w14:paraId="4F17B045" w14:textId="3068C9DC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 K means</w:t>
      </w:r>
      <w:r>
        <w:tab/>
      </w:r>
    </w:p>
    <w:p w14:paraId="3F14D0C4" w14:textId="09E147DF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K medoids</w:t>
      </w:r>
    </w:p>
    <w:p w14:paraId="1A3BD863" w14:textId="02FCB6A0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DBSCAN</w:t>
      </w:r>
    </w:p>
    <w:p w14:paraId="33F6CAA1" w14:textId="18BF851D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Graph based</w:t>
      </w:r>
    </w:p>
    <w:p w14:paraId="725478D3" w14:textId="228EFD32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lastRenderedPageBreak/>
        <w:t xml:space="preserve">Hierarchical </w:t>
      </w:r>
    </w:p>
    <w:p w14:paraId="62943011" w14:textId="0A36FC0A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Most platforms require an estimate of cluster number, directly or indirectly</w:t>
      </w:r>
    </w:p>
    <w:p w14:paraId="7A6FBF2E" w14:textId="5A3319BC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Manual parameter tuning can direct &amp; determine the number of clusters found</w:t>
      </w:r>
    </w:p>
    <w:p w14:paraId="756F36B5" w14:textId="49D51C6E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If the number of expected cell types is unknown a priori, then it becomes difficult to gauge the </w:t>
      </w:r>
      <w:proofErr w:type="spellStart"/>
      <w:r>
        <w:t>appropriatness</w:t>
      </w:r>
      <w:proofErr w:type="spellEnd"/>
      <w:r>
        <w:t xml:space="preserve"> of different clustering partitions </w:t>
      </w:r>
      <w:r>
        <w:rPr>
          <w:b/>
          <w:bCs/>
          <w:sz w:val="26"/>
          <w:szCs w:val="26"/>
        </w:rPr>
        <w:t xml:space="preserve">CHOOSE PARTIONS OR </w:t>
      </w:r>
      <w:r w:rsidRPr="00BA4786">
        <w:rPr>
          <w:b/>
          <w:bCs/>
          <w:sz w:val="26"/>
          <w:szCs w:val="26"/>
          <w:highlight w:val="yellow"/>
        </w:rPr>
        <w:t>SOLUTIONS</w:t>
      </w:r>
      <w:r>
        <w:rPr>
          <w:b/>
          <w:bCs/>
          <w:sz w:val="26"/>
          <w:szCs w:val="26"/>
        </w:rPr>
        <w:t xml:space="preserve"> </w:t>
      </w:r>
      <w:proofErr w:type="gramStart"/>
      <w:r w:rsidR="00BA4786">
        <w:rPr>
          <w:b/>
          <w:bCs/>
          <w:sz w:val="26"/>
          <w:szCs w:val="26"/>
        </w:rPr>
        <w:t>( partitions</w:t>
      </w:r>
      <w:proofErr w:type="gramEnd"/>
      <w:r w:rsidR="00BA4786">
        <w:rPr>
          <w:b/>
          <w:bCs/>
          <w:sz w:val="26"/>
          <w:szCs w:val="26"/>
        </w:rPr>
        <w:t xml:space="preserve"> is something else) </w:t>
      </w:r>
      <w:r>
        <w:rPr>
          <w:b/>
          <w:bCs/>
          <w:sz w:val="26"/>
          <w:szCs w:val="26"/>
        </w:rPr>
        <w:t>AND STICK WITH IT</w:t>
      </w:r>
    </w:p>
    <w:p w14:paraId="7F7538DA" w14:textId="4D58B0BD" w:rsidR="00FC4574" w:rsidRDefault="00BD21DD" w:rsidP="00FC4574">
      <w:pPr>
        <w:pStyle w:val="ListParagraph"/>
        <w:numPr>
          <w:ilvl w:val="0"/>
          <w:numId w:val="2"/>
        </w:numPr>
        <w:spacing w:line="276" w:lineRule="auto"/>
      </w:pPr>
      <w:r>
        <w:t>In general, there are two major choices made in scRNA-seq analyses, irrespective of algorithm and platform: The features to retain (inputs) and clustering parameters themselves</w:t>
      </w:r>
    </w:p>
    <w:p w14:paraId="6FB08047" w14:textId="77777777" w:rsidR="00F24749" w:rsidRDefault="00F24749" w:rsidP="00FC4574">
      <w:pPr>
        <w:pStyle w:val="ListParagraph"/>
        <w:numPr>
          <w:ilvl w:val="0"/>
          <w:numId w:val="2"/>
        </w:numPr>
        <w:spacing w:line="276" w:lineRule="auto"/>
      </w:pPr>
      <w:r>
        <w:t>For the inputs, it’s common to begin with dimensional reduction, going from an unmanageable 30,000 genes to 5-20 principal components</w:t>
      </w:r>
    </w:p>
    <w:p w14:paraId="5D0B8A7B" w14:textId="2F68B4C5" w:rsidR="00F24749" w:rsidRDefault="00F24749" w:rsidP="003764A5">
      <w:pPr>
        <w:pStyle w:val="ListParagraph"/>
        <w:numPr>
          <w:ilvl w:val="1"/>
          <w:numId w:val="2"/>
        </w:numPr>
        <w:spacing w:line="276" w:lineRule="auto"/>
      </w:pPr>
      <w:r>
        <w:t>However, the number of principal components</w:t>
      </w:r>
      <w:r w:rsidR="005374D8">
        <w:t xml:space="preserve"> </w:t>
      </w:r>
      <w:r>
        <w:t>to retain is non-obvious</w:t>
      </w:r>
    </w:p>
    <w:p w14:paraId="5EEBA3A2" w14:textId="0BDE7C07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This choice will be referred to as PC selection</w:t>
      </w:r>
    </w:p>
    <w:p w14:paraId="087C4DD7" w14:textId="25F1C01B" w:rsidR="00595560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>This is equivalent to deciding the dimensionality of the principal component space on which downstream calculations are performed</w:t>
      </w:r>
    </w:p>
    <w:p w14:paraId="7E6F3747" w14:textId="67648300" w:rsidR="00595560" w:rsidRDefault="00595560" w:rsidP="00595560">
      <w:pPr>
        <w:pStyle w:val="ListParagraph"/>
        <w:numPr>
          <w:ilvl w:val="2"/>
          <w:numId w:val="2"/>
        </w:numPr>
        <w:spacing w:line="276" w:lineRule="auto"/>
      </w:pPr>
      <w:r>
        <w:t>Hereafter: PC Number</w:t>
      </w:r>
      <w:r w:rsidR="00E126DE">
        <w:t xml:space="preserve"> or </w:t>
      </w:r>
      <w:r w:rsidR="00E126DE" w:rsidRPr="00E126DE">
        <w:rPr>
          <w:b/>
          <w:bCs/>
          <w:sz w:val="26"/>
          <w:szCs w:val="26"/>
        </w:rPr>
        <w:t>Optimal Coordinate</w:t>
      </w:r>
    </w:p>
    <w:p w14:paraId="77A12EE9" w14:textId="784F9169" w:rsidR="00E126DE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>Researchers have discussed the best method to determine PC Number</w:t>
      </w:r>
      <w:r w:rsidR="00E126DE">
        <w:t xml:space="preserve"> since 1950, when M.S. Bartlett proposed a method to test for significance in factor analysis</w:t>
      </w:r>
    </w:p>
    <w:p w14:paraId="6156B213" w14:textId="16027723" w:rsidR="003764A5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 xml:space="preserve"> since 1966, when </w:t>
      </w:r>
      <w:r w:rsidR="005374D8">
        <w:t>psychologist Raymond Cattel first proposed the Scree Test</w:t>
      </w:r>
    </w:p>
    <w:p w14:paraId="14DDA1EA" w14:textId="511DFC2E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So named for the pile of rubble one finds at the bottom of the mountain</w:t>
      </w:r>
    </w:p>
    <w:p w14:paraId="06604DA9" w14:textId="13BFAD18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As you approach the mountain, the superfluous rubble gives way to the stony incline that marks the base of the mountain</w:t>
      </w:r>
    </w:p>
    <w:p w14:paraId="11ED4FC8" w14:textId="0A1E7E02" w:rsidR="00FC4574" w:rsidRDefault="005374D8" w:rsidP="005374D8">
      <w:pPr>
        <w:pStyle w:val="ListParagraph"/>
        <w:numPr>
          <w:ilvl w:val="1"/>
          <w:numId w:val="2"/>
        </w:numPr>
        <w:spacing w:line="276" w:lineRule="auto"/>
      </w:pPr>
      <w:r>
        <w:t xml:space="preserve">Despite the surfeit of ink that has been spilled on this subject, it’s not uncommon for new scRNA-seq </w:t>
      </w:r>
      <w:r w:rsidRPr="005374D8">
        <w:rPr>
          <w:b/>
          <w:bCs/>
          <w:sz w:val="26"/>
          <w:szCs w:val="26"/>
        </w:rPr>
        <w:t>pipelines/frameworks</w:t>
      </w:r>
      <w:r>
        <w:rPr>
          <w:b/>
          <w:bCs/>
          <w:sz w:val="26"/>
          <w:szCs w:val="26"/>
        </w:rPr>
        <w:t xml:space="preserve"> </w:t>
      </w:r>
      <w:r>
        <w:t xml:space="preserve">to implement bespoke methods of PC selection without attempting to justify their method. [CIDR, </w:t>
      </w:r>
      <w:proofErr w:type="spellStart"/>
      <w:proofErr w:type="gramStart"/>
      <w:r>
        <w:t>RaceID</w:t>
      </w:r>
      <w:proofErr w:type="spellEnd"/>
      <w:r>
        <w:t>?,</w:t>
      </w:r>
      <w:proofErr w:type="gramEnd"/>
      <w:r>
        <w:t xml:space="preserve"> Cell trails]</w:t>
      </w:r>
    </w:p>
    <w:p w14:paraId="41CCEB0C" w14:textId="147C165F" w:rsidR="00F24749" w:rsidRDefault="001B133F" w:rsidP="00FC4574">
      <w:pPr>
        <w:pStyle w:val="ListParagraph"/>
        <w:numPr>
          <w:ilvl w:val="0"/>
          <w:numId w:val="2"/>
        </w:numPr>
        <w:spacing w:line="276" w:lineRule="auto"/>
      </w:pPr>
      <w:r>
        <w:t>Clustering parameters are usually opaque and the platform’s default parameters are used</w:t>
      </w:r>
    </w:p>
    <w:p w14:paraId="7773024A" w14:textId="39ED2608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proofErr w:type="spellStart"/>
      <w:proofErr w:type="gramStart"/>
      <w:r>
        <w:t>N.neighbors</w:t>
      </w:r>
      <w:proofErr w:type="spellEnd"/>
      <w:proofErr w:type="gramEnd"/>
      <w:r>
        <w:t xml:space="preserve"> and resolution in Seurat/graph based</w:t>
      </w:r>
    </w:p>
    <w:p w14:paraId="59D8E10A" w14:textId="3BFFDDF1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r>
        <w:t>Whatever the fuck SC3 does</w:t>
      </w:r>
    </w:p>
    <w:p w14:paraId="61F23872" w14:textId="388929F0" w:rsidR="00FC4574" w:rsidRDefault="00FC4574" w:rsidP="00FC4574">
      <w:pPr>
        <w:pStyle w:val="ListParagraph"/>
        <w:numPr>
          <w:ilvl w:val="1"/>
          <w:numId w:val="2"/>
        </w:numPr>
        <w:spacing w:line="276" w:lineRule="auto"/>
      </w:pPr>
      <w:r>
        <w:t>Overview of popular clustering algorithms</w:t>
      </w:r>
    </w:p>
    <w:p w14:paraId="011AA53F" w14:textId="27785C67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Seurat</w:t>
      </w:r>
    </w:p>
    <w:p w14:paraId="4F7D96B0" w14:textId="57BA9947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CIDR</w:t>
      </w:r>
    </w:p>
    <w:p w14:paraId="2C971CAD" w14:textId="4B604B0A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SC3</w:t>
      </w:r>
    </w:p>
    <w:p w14:paraId="482BA5CF" w14:textId="7CD64CF0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RaceID</w:t>
      </w:r>
      <w:proofErr w:type="spellEnd"/>
    </w:p>
    <w:p w14:paraId="4452877A" w14:textId="1FD2680C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Failures in prior benchmarking</w:t>
      </w:r>
    </w:p>
    <w:p w14:paraId="65EE535F" w14:textId="0BEF240F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CellFindR + IKAP Discussion</w:t>
      </w:r>
    </w:p>
    <w:p w14:paraId="70471A07" w14:textId="572121A6" w:rsidR="00A9464F" w:rsidRDefault="00A9464F" w:rsidP="00FC4574">
      <w:pPr>
        <w:pStyle w:val="ListParagraph"/>
        <w:numPr>
          <w:ilvl w:val="0"/>
          <w:numId w:val="2"/>
        </w:numPr>
        <w:spacing w:line="276" w:lineRule="auto"/>
      </w:pPr>
      <w:r>
        <w:t>ICVI Discussion</w:t>
      </w:r>
    </w:p>
    <w:p w14:paraId="2D14D3C5" w14:textId="0CABB348" w:rsidR="00A757FA" w:rsidRDefault="00A757FA" w:rsidP="00A757FA">
      <w:pPr>
        <w:pStyle w:val="ListParagraph"/>
        <w:numPr>
          <w:ilvl w:val="1"/>
          <w:numId w:val="2"/>
        </w:numPr>
        <w:spacing w:line="276" w:lineRule="auto"/>
      </w:pPr>
      <w:r>
        <w:lastRenderedPageBreak/>
        <w:t>While ICVIs differ in their particular implementations, generally they all measure the same thing</w:t>
      </w:r>
    </w:p>
    <w:p w14:paraId="32098D53" w14:textId="6C765BAF" w:rsidR="00A757FA" w:rsidRDefault="00A757FA" w:rsidP="00A757FA">
      <w:pPr>
        <w:pStyle w:val="ListParagraph"/>
        <w:numPr>
          <w:ilvl w:val="2"/>
          <w:numId w:val="2"/>
        </w:numPr>
        <w:spacing w:line="276" w:lineRule="auto"/>
      </w:pPr>
      <w:r>
        <w:t>That clusters are compact, i.e., that the variance within clusters is minimized</w:t>
      </w:r>
    </w:p>
    <w:p w14:paraId="753D8824" w14:textId="7AA715D8" w:rsidR="00A757FA" w:rsidRDefault="00A757FA" w:rsidP="00A757FA">
      <w:pPr>
        <w:pStyle w:val="ListParagraph"/>
        <w:numPr>
          <w:ilvl w:val="2"/>
          <w:numId w:val="2"/>
        </w:numPr>
        <w:spacing w:line="276" w:lineRule="auto"/>
      </w:pPr>
      <w:r>
        <w:t xml:space="preserve">That clusters are well separated, i.e., that </w:t>
      </w:r>
      <w:r w:rsidR="00827962">
        <w:t>variance between clusters is maximized</w:t>
      </w:r>
    </w:p>
    <w:p w14:paraId="379ADE70" w14:textId="1F7326C8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There remains a collective unmet need, which we’ve filled with AutoClustR</w:t>
      </w:r>
    </w:p>
    <w:p w14:paraId="1FA379D6" w14:textId="355C94F3" w:rsidR="00FC4574" w:rsidRDefault="00FC4574" w:rsidP="00FC4574">
      <w:pPr>
        <w:spacing w:line="276" w:lineRule="auto"/>
      </w:pPr>
    </w:p>
    <w:p w14:paraId="3BCAFC81" w14:textId="7545AC9D" w:rsidR="00FC4574" w:rsidRDefault="00FC4574" w:rsidP="00FC4574">
      <w:pPr>
        <w:spacing w:line="276" w:lineRule="auto"/>
      </w:pPr>
    </w:p>
    <w:p w14:paraId="0CFBF561" w14:textId="4D89124D" w:rsidR="00FC4574" w:rsidRDefault="00E52DE8" w:rsidP="00FC4574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Design and Implementation</w:t>
      </w:r>
    </w:p>
    <w:p w14:paraId="3C4FAC4A" w14:textId="77777777" w:rsidR="00FC4574" w:rsidRPr="00FC4574" w:rsidRDefault="00FC4574" w:rsidP="00FC4574">
      <w:pPr>
        <w:spacing w:line="276" w:lineRule="auto"/>
        <w:rPr>
          <w:b/>
          <w:bCs/>
        </w:rPr>
      </w:pPr>
    </w:p>
    <w:p w14:paraId="09166CF8" w14:textId="265AB607" w:rsidR="00BD21DD" w:rsidRPr="00756561" w:rsidRDefault="00BD21DD" w:rsidP="00F24749">
      <w:pPr>
        <w:pStyle w:val="ListParagraph"/>
        <w:spacing w:line="276" w:lineRule="auto"/>
        <w:ind w:left="792"/>
      </w:pPr>
    </w:p>
    <w:p w14:paraId="01D2D684" w14:textId="7CD369EE" w:rsidR="00756561" w:rsidRPr="00A9464F" w:rsidRDefault="00A9464F" w:rsidP="00A9464F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AutoClustR was built on top of Seurat for three reasons:</w:t>
      </w:r>
    </w:p>
    <w:p w14:paraId="5593BFB4" w14:textId="2B7E6F1D" w:rsidR="00A9464F" w:rsidRPr="00DA4819" w:rsidRDefault="00A9464F" w:rsidP="00A9464F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Seurat is a widely used, R-based </w:t>
      </w:r>
      <w:r>
        <w:rPr>
          <w:b/>
          <w:bCs/>
          <w:sz w:val="26"/>
          <w:szCs w:val="26"/>
        </w:rPr>
        <w:t xml:space="preserve">Platform or Toolkit </w:t>
      </w:r>
      <w:r>
        <w:t xml:space="preserve">which supports </w:t>
      </w:r>
      <w:r w:rsidR="00DA4819">
        <w:t xml:space="preserve">data processing, unsupervised clustering, and DEA, the main steps </w:t>
      </w:r>
      <w:r>
        <w:t xml:space="preserve">in a scRNA-seq </w:t>
      </w:r>
      <w:r w:rsidR="00DA4819">
        <w:t>analysis</w:t>
      </w:r>
    </w:p>
    <w:p w14:paraId="2C796A1A" w14:textId="2439D017" w:rsidR="00DA4819" w:rsidRPr="00DA4819" w:rsidRDefault="00DA4819" w:rsidP="00DA4819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Implementing AutoClustR on top of Seurat ensures that the tool will be broadly accessible and seamlessly integrated with other pre and post processing functionalities</w:t>
      </w:r>
    </w:p>
    <w:p w14:paraId="58F0BEBF" w14:textId="6E13474B" w:rsidR="00DA4819" w:rsidRPr="00F747E5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Seurat’s clustering algorithm requires less compute-time than comparable algorithms</w:t>
      </w:r>
    </w:p>
    <w:p w14:paraId="74A30526" w14:textId="23C78982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This is critical, because the AutoClustR workflow generates many different clustering </w:t>
      </w:r>
      <w:r>
        <w:rPr>
          <w:b/>
          <w:bCs/>
          <w:sz w:val="26"/>
          <w:szCs w:val="26"/>
        </w:rPr>
        <w:t>partitions</w:t>
      </w:r>
      <w:r>
        <w:t xml:space="preserve"> during the optimization process</w:t>
      </w:r>
    </w:p>
    <w:p w14:paraId="38F3096F" w14:textId="3C19E3AC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underlying clustering algorithm needs to be time-efficient for reasonable performance</w:t>
      </w:r>
    </w:p>
    <w:p w14:paraId="48402363" w14:textId="63C534A1" w:rsidR="00F747E5" w:rsidRPr="001C6EB2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Developing AutoClustR as a Seurat wrapper allows for direct comparison to CellFindR and IKAP</w:t>
      </w:r>
    </w:p>
    <w:p w14:paraId="53A86FBA" w14:textId="1DC8AB33" w:rsidR="001C6EB2" w:rsidRPr="001C6EB2" w:rsidRDefault="001C6EB2" w:rsidP="001C6EB2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 xml:space="preserve">In the Seurat workflow, there are two main decisions that are left to the end user: The number of principal components to retain, and the value of the parameters required for unsupervised clustering. </w:t>
      </w:r>
    </w:p>
    <w:p w14:paraId="365C828B" w14:textId="45BBCBB7" w:rsidR="001C6EB2" w:rsidRPr="00E07BDC" w:rsidRDefault="001C6EB2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As discussed </w:t>
      </w:r>
      <w:r w:rsidR="00E07BDC">
        <w:t>above, the choices of which features to retain and how to tune a clustering algorithm aren’t unique to Seurat, but rather inherent in any clustering platform.</w:t>
      </w:r>
    </w:p>
    <w:p w14:paraId="5082F4AF" w14:textId="6AA9F49C" w:rsidR="00E07BDC" w:rsidRPr="004C5634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Selection of principal component to retain is the first choice, because the embeddings of cells within principal component space are the input to Seurat’s graph-based clustering.</w:t>
      </w:r>
    </w:p>
    <w:p w14:paraId="7EC0E65A" w14:textId="162A5081" w:rsidR="004C5634" w:rsidRPr="00F13AE1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Selection of clustering parameters is the second choice</w:t>
      </w:r>
      <w:r w:rsidR="00F13AE1">
        <w:t xml:space="preserve">. </w:t>
      </w:r>
    </w:p>
    <w:p w14:paraId="705F2C44" w14:textId="6FC68EBB" w:rsidR="00F13AE1" w:rsidRPr="00F13AE1" w:rsidRDefault="00F13AE1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Previous attempts at automating clustering have focused on determining the optimal number of clusters</w:t>
      </w:r>
    </w:p>
    <w:p w14:paraId="2F5E81C3" w14:textId="61DA8A6D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For SC3, this is direct testing of different k values in k means</w:t>
      </w:r>
    </w:p>
    <w:p w14:paraId="17FD6B97" w14:textId="3C50EE6B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lastRenderedPageBreak/>
        <w:t>In IKAP, this is indirect through the optimization of the “resolution” of the modularity function in Louvain clustering</w:t>
      </w:r>
    </w:p>
    <w:p w14:paraId="44F580C1" w14:textId="02F3CA43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However, for graph-based clustering (as is used in Seurat), the K in K Nearest Neighbors clustering, is equally important, if underappreciated</w:t>
      </w:r>
    </w:p>
    <w:p w14:paraId="03F65D66" w14:textId="4C450E1C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‘K’ value determines the interconnectedness of the SNN graph which is the input to the Louvain clustering algorithm</w:t>
      </w:r>
    </w:p>
    <w:p w14:paraId="259D990C" w14:textId="77777777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The problems of principal component selection and clustering optimization have been well researched</w:t>
      </w:r>
    </w:p>
    <w:p w14:paraId="103B162D" w14:textId="09806207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 A myriad of tools and techniques have been developed over the years to solve these exact problems. </w:t>
      </w:r>
    </w:p>
    <w:p w14:paraId="76A395EC" w14:textId="62A2F0B1" w:rsidR="00F13AE1" w:rsidRPr="000957F4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Then, the question becomes: Which of these techniques are most useful for the purposes of single cell clustering</w:t>
      </w:r>
    </w:p>
    <w:p w14:paraId="1FF89610" w14:textId="1A174175" w:rsidR="000957F4" w:rsidRPr="00EB43A7" w:rsidRDefault="000957F4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To answer this question, we have developed a computational framework that allows a rigorous comparison between </w:t>
      </w:r>
      <w:proofErr w:type="gramStart"/>
      <w:r>
        <w:t>all of</w:t>
      </w:r>
      <w:proofErr w:type="gramEnd"/>
      <w:r>
        <w:t xml:space="preserve"> these factors.</w:t>
      </w:r>
    </w:p>
    <w:p w14:paraId="0936D5FD" w14:textId="210B9F1B" w:rsidR="00EB43A7" w:rsidRPr="00EB43A7" w:rsidRDefault="00EB43A7" w:rsidP="00EB43A7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Workflow Figure</w:t>
      </w:r>
    </w:p>
    <w:p w14:paraId="55E38668" w14:textId="491CFE08" w:rsidR="00EB43A7" w:rsidRPr="00EB43A7" w:rsidRDefault="00EB43A7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takes a Seurat object as input and performs principal component analysis ((PCA))</w:t>
      </w:r>
    </w:p>
    <w:p w14:paraId="784A4A20" w14:textId="5193D882" w:rsidR="00EB43A7" w:rsidRPr="00EB43A7" w:rsidRDefault="00EB43A7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An algorithm is used to determine the number of non-spurious principal components and these components are retained for the construction of the SNN graph</w:t>
      </w:r>
    </w:p>
    <w:p w14:paraId="2FE5C832" w14:textId="0FB08ADF" w:rsidR="00EB43A7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constructs SNN graphs for each of m different values for k-nearest neighbors and performs</w:t>
      </w:r>
      <w:r w:rsidR="00EB43A7">
        <w:t xml:space="preserve"> Louvain clustering </w:t>
      </w:r>
      <w:r>
        <w:t>using n values for the resolution parameter, resulting in m*n different clustering solutions</w:t>
      </w:r>
    </w:p>
    <w:p w14:paraId="02CC3780" w14:textId="4AD93C84" w:rsidR="00BA4786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AutoClustR calculates an internal clustering validation index (ICVI) score for each of the m*n clustering solutions </w:t>
      </w:r>
    </w:p>
    <w:p w14:paraId="0AF377F2" w14:textId="262CADBF" w:rsidR="00BA4786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selects the clustering solution which maximizes the ICVI score</w:t>
      </w:r>
    </w:p>
    <w:p w14:paraId="19AE2F07" w14:textId="132B6B20" w:rsidR="00BA4786" w:rsidRPr="00403D45" w:rsidRDefault="00BA4786" w:rsidP="00BA4786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AutoClustR </w:t>
      </w:r>
      <w:r w:rsidR="00403D45">
        <w:t xml:space="preserve">performs iterative sub-clustering, subdividing existing clusters </w:t>
      </w:r>
      <w:proofErr w:type="gramStart"/>
      <w:r w:rsidR="00403D45">
        <w:t>in an attempt to</w:t>
      </w:r>
      <w:proofErr w:type="gramEnd"/>
      <w:r w:rsidR="00403D45">
        <w:t xml:space="preserve"> further improve the ICVI score. </w:t>
      </w:r>
    </w:p>
    <w:p w14:paraId="03B97269" w14:textId="523406F9" w:rsidR="00403D45" w:rsidRPr="008D0646" w:rsidRDefault="00403D45" w:rsidP="00403D4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Sub-clustering continues until no further improvement is possible, or the maximum number of iterations is exceeded.</w:t>
      </w:r>
    </w:p>
    <w:p w14:paraId="30FC5A9F" w14:textId="1A601677" w:rsidR="008D0646" w:rsidRPr="00F742D8" w:rsidRDefault="00F742D8" w:rsidP="008D0646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While AutoClustR’s computational framework can optimize clustering parameters, there are two choices inherent in the framework that themselves need to be optimized: The method used for principal component selection and the ICVI used to rank clustering solutions</w:t>
      </w:r>
    </w:p>
    <w:p w14:paraId="7FAF16FD" w14:textId="77777777" w:rsidR="00F742D8" w:rsidRPr="00F742D8" w:rsidRDefault="00F742D8" w:rsidP="00F742D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These choices, or hyper-parameters, are difficult to optimize because of their interconnectedness</w:t>
      </w:r>
    </w:p>
    <w:p w14:paraId="279072C4" w14:textId="06C547FB" w:rsidR="00F742D8" w:rsidRPr="00E52DE8" w:rsidRDefault="00AE4D5D" w:rsidP="00F742D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It’s difficult to evaluate the effects of principal component retention on clustering solution quality, because a virtually infinite number of clustering solutions </w:t>
      </w:r>
      <w:r w:rsidR="00E52DE8">
        <w:t>can be generated from a given set of principal components</w:t>
      </w:r>
    </w:p>
    <w:p w14:paraId="65CA9AFA" w14:textId="77777777" w:rsidR="00E52DE8" w:rsidRPr="00AE4D5D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lastRenderedPageBreak/>
        <w:t xml:space="preserve">Further complicating matters, there are many ways to transform embeddings in PCS. </w:t>
      </w:r>
    </w:p>
    <w:p w14:paraId="28A8485B" w14:textId="77777777" w:rsidR="00E52DE8" w:rsidRPr="00AE4D5D" w:rsidRDefault="00E52DE8" w:rsidP="00E52DE8">
      <w:pPr>
        <w:pStyle w:val="ListParagraph"/>
        <w:numPr>
          <w:ilvl w:val="3"/>
          <w:numId w:val="3"/>
        </w:numPr>
        <w:spacing w:line="276" w:lineRule="auto"/>
        <w:rPr>
          <w:u w:val="single"/>
        </w:rPr>
      </w:pPr>
      <w:r>
        <w:t>Euclidean vs. Non-Euclidean Distances</w:t>
      </w:r>
    </w:p>
    <w:p w14:paraId="5AEC953C" w14:textId="2CA44DDC" w:rsidR="00E52DE8" w:rsidRPr="00E52DE8" w:rsidRDefault="00E52DE8" w:rsidP="00E52DE8">
      <w:pPr>
        <w:pStyle w:val="ListParagraph"/>
        <w:numPr>
          <w:ilvl w:val="3"/>
          <w:numId w:val="3"/>
        </w:numPr>
        <w:spacing w:line="276" w:lineRule="auto"/>
        <w:rPr>
          <w:u w:val="single"/>
        </w:rPr>
      </w:pPr>
      <w:r>
        <w:t>Standardized vs Non-Standardized PCs</w:t>
      </w:r>
    </w:p>
    <w:p w14:paraId="364BB748" w14:textId="59EF7F72" w:rsidR="00E52DE8" w:rsidRPr="00E52DE8" w:rsidRDefault="00E52DE8" w:rsidP="00E52DE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Within the context of one clustering workflow, it is possible to evaluate ICVIs based on how well they map to </w:t>
      </w:r>
      <w:r>
        <w:rPr>
          <w:i/>
          <w:iCs/>
        </w:rPr>
        <w:t>external</w:t>
      </w:r>
      <w:r>
        <w:t xml:space="preserve"> clustering validation indices</w:t>
      </w:r>
    </w:p>
    <w:p w14:paraId="17DFE8FB" w14:textId="012D2092" w:rsidR="00E52DE8" w:rsidRPr="003712B9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This assumes that some set of “ground-truth” labels exists for the objects being clustered </w:t>
      </w:r>
    </w:p>
    <w:p w14:paraId="3B47345E" w14:textId="303D0DBB" w:rsidR="003712B9" w:rsidRPr="00E52DE8" w:rsidRDefault="003712B9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most common ECVI, and the one employed in this paper, is the Adjusted Rand Index (ARI)</w:t>
      </w:r>
    </w:p>
    <w:p w14:paraId="7E415C02" w14:textId="1891AA37" w:rsidR="00E52DE8" w:rsidRPr="00E52DE8" w:rsidRDefault="00E52DE8" w:rsidP="00E52DE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The number of principal components retained affects </w:t>
      </w:r>
      <w:r w:rsidR="003712B9">
        <w:t xml:space="preserve">both </w:t>
      </w:r>
      <w:r>
        <w:t xml:space="preserve">SNN construction </w:t>
      </w:r>
      <w:r w:rsidRPr="003712B9">
        <w:rPr>
          <w:i/>
          <w:iCs/>
        </w:rPr>
        <w:t>and</w:t>
      </w:r>
      <w:r>
        <w:t xml:space="preserve"> ICVI calculations</w:t>
      </w:r>
    </w:p>
    <w:p w14:paraId="79AF173A" w14:textId="2C73A97F" w:rsidR="00E52DE8" w:rsidRPr="00E52DE8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ICVIs are calculated based on the positions of data points/embeddings in principal component space (PCS)</w:t>
      </w:r>
    </w:p>
    <w:p w14:paraId="59672A32" w14:textId="4F18C2D5" w:rsidR="00E52DE8" w:rsidRPr="00827962" w:rsidRDefault="003712B9" w:rsidP="003712B9">
      <w:pPr>
        <w:pStyle w:val="ListParagraph"/>
        <w:numPr>
          <w:ilvl w:val="1"/>
          <w:numId w:val="3"/>
        </w:numPr>
        <w:pBdr>
          <w:bottom w:val="single" w:sz="6" w:space="1" w:color="auto"/>
        </w:pBdr>
        <w:spacing w:line="276" w:lineRule="auto"/>
        <w:rPr>
          <w:u w:val="single"/>
        </w:rPr>
      </w:pPr>
      <w:r>
        <w:t>Therefore, the relationship between ICVIs and ARI is dependent on the number of principal components given as an input to the clustering algorith</w:t>
      </w:r>
      <w:r w:rsidR="00827962">
        <w:t>m</w:t>
      </w:r>
    </w:p>
    <w:p w14:paraId="03F738B4" w14:textId="783A42D6" w:rsidR="00827962" w:rsidRPr="00827962" w:rsidRDefault="00827962" w:rsidP="0082796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276" w:lineRule="auto"/>
        <w:rPr>
          <w:u w:val="single"/>
        </w:rPr>
      </w:pPr>
      <w:r>
        <w:t xml:space="preserve">AutoClustR’s </w:t>
      </w:r>
      <w:r>
        <w:t>approach to clustering optimization has allowed us to investigate both problems by considering PC selection methods and ICVIs simultaneously, in a combinatorial fashion</w:t>
      </w:r>
    </w:p>
    <w:p w14:paraId="2B57816A" w14:textId="6DB0C464" w:rsid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316B30C2" w14:textId="77777777" w:rsidR="00827962" w:rsidRP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448697DF" w14:textId="6DB5118A" w:rsid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566ECDD9" w14:textId="723ABC49" w:rsidR="00827962" w:rsidRP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42BB7113" w14:textId="77777777" w:rsidR="00827962" w:rsidRDefault="00827962" w:rsidP="00052FAC">
      <w:pPr>
        <w:spacing w:line="276" w:lineRule="auto"/>
        <w:rPr>
          <w:b/>
          <w:bCs/>
          <w:u w:val="single"/>
        </w:rPr>
      </w:pPr>
    </w:p>
    <w:p w14:paraId="5CA21985" w14:textId="77777777" w:rsidR="00827962" w:rsidRDefault="00827962" w:rsidP="00052FAC">
      <w:pPr>
        <w:spacing w:line="276" w:lineRule="auto"/>
        <w:rPr>
          <w:b/>
          <w:bCs/>
          <w:u w:val="single"/>
        </w:rPr>
      </w:pPr>
    </w:p>
    <w:p w14:paraId="700AB1B8" w14:textId="1CB781BF" w:rsidR="00A757FA" w:rsidRDefault="00A757FA" w:rsidP="00052FAC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Results &amp; Discussion</w:t>
      </w:r>
    </w:p>
    <w:p w14:paraId="46F94B5C" w14:textId="77777777" w:rsidR="008C4447" w:rsidRDefault="008C4447" w:rsidP="00052FAC">
      <w:pPr>
        <w:spacing w:line="276" w:lineRule="auto"/>
        <w:rPr>
          <w:b/>
          <w:bCs/>
          <w:u w:val="single"/>
        </w:rPr>
      </w:pPr>
    </w:p>
    <w:p w14:paraId="1E2EC49C" w14:textId="38271267" w:rsidR="00827962" w:rsidRDefault="00827962" w:rsidP="008C4447">
      <w:pPr>
        <w:pStyle w:val="ListParagraph"/>
        <w:numPr>
          <w:ilvl w:val="0"/>
          <w:numId w:val="6"/>
        </w:numPr>
        <w:spacing w:line="276" w:lineRule="auto"/>
      </w:pPr>
      <w:r>
        <w:t>A</w:t>
      </w:r>
      <w:r>
        <w:t>utoClustR’s approach to clustering optimization has allowed us to investigate both problems by considering PC selection methods and ICVIs simultaneously, in a combinatorial fashio</w:t>
      </w:r>
      <w:r>
        <w:t>n</w:t>
      </w:r>
    </w:p>
    <w:p w14:paraId="4DF9BAE8" w14:textId="7F1B144F" w:rsidR="00F4505E" w:rsidRDefault="00F4505E" w:rsidP="00F4505E">
      <w:pPr>
        <w:pStyle w:val="ListParagraph"/>
        <w:numPr>
          <w:ilvl w:val="1"/>
          <w:numId w:val="6"/>
        </w:numPr>
        <w:spacing w:line="276" w:lineRule="auto"/>
      </w:pPr>
      <w:r>
        <w:t>In order to do so, we have selected five different gold-standard RNA-seq dataset.</w:t>
      </w:r>
    </w:p>
    <w:p w14:paraId="4CE721CB" w14:textId="60594FF8" w:rsidR="00F4505E" w:rsidRPr="00105F74" w:rsidRDefault="00F4505E" w:rsidP="00F4505E">
      <w:pPr>
        <w:pStyle w:val="ListParagraph"/>
        <w:numPr>
          <w:ilvl w:val="2"/>
          <w:numId w:val="6"/>
        </w:numPr>
        <w:spacing w:line="276" w:lineRule="auto"/>
        <w:rPr>
          <w:rFonts w:ascii="Calibri" w:hAnsi="Calibri" w:cs="Calibri"/>
        </w:rPr>
      </w:pPr>
      <w:r w:rsidRPr="00105F74">
        <w:rPr>
          <w:rFonts w:ascii="Calibri" w:eastAsia="Arial" w:hAnsi="Calibri" w:cs="Calibri"/>
          <w:color w:val="000000"/>
        </w:rPr>
        <w:t>In these</w:t>
      </w:r>
      <w:r w:rsidRPr="00105F74">
        <w:rPr>
          <w:rFonts w:ascii="Calibri" w:eastAsia="Arial" w:hAnsi="Calibri" w:cs="Calibri"/>
          <w:color w:val="000000"/>
        </w:rPr>
        <w:t xml:space="preserve"> datasets</w:t>
      </w:r>
      <w:r w:rsidRPr="00105F74">
        <w:rPr>
          <w:rFonts w:ascii="Calibri" w:eastAsia="Arial" w:hAnsi="Calibri" w:cs="Calibri"/>
          <w:color w:val="000000"/>
        </w:rPr>
        <w:t>,</w:t>
      </w:r>
      <w:r w:rsidRPr="00105F74">
        <w:rPr>
          <w:rFonts w:ascii="Calibri" w:eastAsia="Arial" w:hAnsi="Calibri" w:cs="Calibri"/>
          <w:color w:val="000000"/>
        </w:rPr>
        <w:t xml:space="preserve"> cell type assignments were made prior to scRNA-seq </w:t>
      </w:r>
      <w:r w:rsidR="00105F74" w:rsidRPr="00105F74">
        <w:rPr>
          <w:rFonts w:ascii="Calibri" w:eastAsia="Arial" w:hAnsi="Calibri" w:cs="Calibri"/>
          <w:color w:val="000000"/>
        </w:rPr>
        <w:t>using</w:t>
      </w:r>
      <w:r w:rsidRPr="00105F74">
        <w:rPr>
          <w:rFonts w:ascii="Calibri" w:eastAsia="Arial" w:hAnsi="Calibri" w:cs="Calibri"/>
          <w:color w:val="000000"/>
        </w:rPr>
        <w:t xml:space="preserve"> </w:t>
      </w:r>
      <w:r w:rsidR="00105F74" w:rsidRPr="00105F74">
        <w:rPr>
          <w:rFonts w:ascii="Calibri" w:eastAsia="Arial" w:hAnsi="Calibri" w:cs="Calibri"/>
          <w:color w:val="000000"/>
        </w:rPr>
        <w:t>cell morphology</w:t>
      </w:r>
      <w:r w:rsidRPr="00105F74">
        <w:rPr>
          <w:rFonts w:ascii="Calibri" w:eastAsia="Arial" w:hAnsi="Calibri" w:cs="Calibri"/>
          <w:color w:val="000000"/>
        </w:rPr>
        <w:t xml:space="preserve">, FACS purification, or other </w:t>
      </w:r>
      <w:r w:rsidR="00105F74" w:rsidRPr="00105F74">
        <w:rPr>
          <w:rFonts w:ascii="Calibri" w:eastAsia="Arial" w:hAnsi="Calibri" w:cs="Calibri"/>
          <w:color w:val="000000"/>
        </w:rPr>
        <w:t xml:space="preserve">non-transcriptomic characteristics </w:t>
      </w:r>
    </w:p>
    <w:p w14:paraId="5D5DC132" w14:textId="1A4905A7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 w:rsidRPr="00105F74">
        <w:rPr>
          <w:rFonts w:ascii="Calibri" w:hAnsi="Calibri" w:cs="Calibri"/>
        </w:rPr>
        <w:t>Goolam</w:t>
      </w:r>
      <w:proofErr w:type="spellEnd"/>
    </w:p>
    <w:p w14:paraId="7E6A8C90" w14:textId="794D2CE0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Loh</w:t>
      </w:r>
      <w:proofErr w:type="spellEnd"/>
    </w:p>
    <w:p w14:paraId="20BF8197" w14:textId="42E1D1BE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Kolodz</w:t>
      </w:r>
      <w:proofErr w:type="spellEnd"/>
    </w:p>
    <w:p w14:paraId="6C384195" w14:textId="709169AB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Pollen</w:t>
      </w:r>
    </w:p>
    <w:p w14:paraId="158FCBEC" w14:textId="03906DFC" w:rsidR="00105F74" w:rsidRP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Ranum</w:t>
      </w:r>
      <w:proofErr w:type="spellEnd"/>
    </w:p>
    <w:p w14:paraId="6DD7B915" w14:textId="2054EAA1" w:rsidR="008C4447" w:rsidRDefault="008C4447" w:rsidP="008C4447">
      <w:pPr>
        <w:pStyle w:val="ListParagraph"/>
        <w:numPr>
          <w:ilvl w:val="1"/>
          <w:numId w:val="6"/>
        </w:numPr>
        <w:spacing w:line="276" w:lineRule="auto"/>
      </w:pPr>
      <w:r>
        <w:lastRenderedPageBreak/>
        <w:t>T</w:t>
      </w:r>
      <w:r>
        <w:t>o determine the PC selection method and the ICVI most amenable to the AutoClustR/Seurat workflow, 100 different clustering solutions were generated</w:t>
      </w:r>
      <w:r w:rsidR="00F4505E">
        <w:t xml:space="preserve"> in </w:t>
      </w:r>
      <w:r>
        <w:t>Seurat</w:t>
      </w:r>
      <w:r>
        <w:t xml:space="preserve"> using different parameter pair combinations</w:t>
      </w:r>
    </w:p>
    <w:p w14:paraId="70CC4A24" w14:textId="2871A882" w:rsidR="008C4447" w:rsidRPr="00F4505E" w:rsidRDefault="008C4447" w:rsidP="008C4447">
      <w:pPr>
        <w:pStyle w:val="ListParagraph"/>
        <w:numPr>
          <w:ilvl w:val="1"/>
          <w:numId w:val="6"/>
        </w:numPr>
        <w:spacing w:line="276" w:lineRule="auto"/>
        <w:rPr>
          <w:highlight w:val="yellow"/>
        </w:rPr>
      </w:pPr>
      <w:r w:rsidRPr="00F4505E">
        <w:rPr>
          <w:highlight w:val="yellow"/>
        </w:rPr>
        <w:t>Th</w:t>
      </w:r>
      <w:r w:rsidR="00F4505E" w:rsidRPr="00F4505E">
        <w:rPr>
          <w:highlight w:val="yellow"/>
        </w:rPr>
        <w:t>e dimensionality of the principal component space was iteratively increased, starting with two-dimensional space (PC 1 and 2) and gradually increasing to the maximum number of dimensions chosen</w:t>
      </w:r>
      <w:r w:rsidRPr="00F4505E">
        <w:rPr>
          <w:highlight w:val="yellow"/>
        </w:rPr>
        <w:t xml:space="preserve"> by a PC selection method (</w:t>
      </w:r>
      <w:r w:rsidR="00F4505E" w:rsidRPr="00F4505E">
        <w:rPr>
          <w:highlight w:val="yellow"/>
        </w:rPr>
        <w:t>e.g., PC 1 through 45</w:t>
      </w:r>
      <w:r w:rsidRPr="00F4505E">
        <w:rPr>
          <w:highlight w:val="yellow"/>
        </w:rPr>
        <w:t>)</w:t>
      </w:r>
    </w:p>
    <w:p w14:paraId="6EA23971" w14:textId="04A7D73B" w:rsidR="008C4447" w:rsidRDefault="008C4447" w:rsidP="008C4447">
      <w:pPr>
        <w:pStyle w:val="ListParagraph"/>
        <w:numPr>
          <w:ilvl w:val="2"/>
          <w:numId w:val="6"/>
        </w:numPr>
        <w:spacing w:line="276" w:lineRule="auto"/>
      </w:pPr>
      <w:r>
        <w:t>i.e., 100 solutions were generated using 2 principal components as input, then 3 principal components, then four, and so on</w:t>
      </w:r>
    </w:p>
    <w:p w14:paraId="1F1F17E8" w14:textId="228FEF9C" w:rsidR="008C4447" w:rsidRDefault="00F4505E" w:rsidP="008C4447">
      <w:pPr>
        <w:pStyle w:val="ListParagraph"/>
        <w:numPr>
          <w:ilvl w:val="2"/>
          <w:numId w:val="6"/>
        </w:numPr>
        <w:spacing w:line="276" w:lineRule="auto"/>
      </w:pPr>
      <w:r>
        <w:t>Between 2,500 and 4,400 clustering solutions were generated for each dataset</w:t>
      </w:r>
    </w:p>
    <w:p w14:paraId="31FE4507" w14:textId="52ED1B4C" w:rsidR="00105F74" w:rsidRPr="00105F74" w:rsidRDefault="00F4505E" w:rsidP="00105F74">
      <w:pPr>
        <w:pStyle w:val="ListParagraph"/>
        <w:numPr>
          <w:ilvl w:val="1"/>
          <w:numId w:val="6"/>
        </w:numPr>
        <w:spacing w:line="276" w:lineRule="auto"/>
      </w:pPr>
      <w:r w:rsidRPr="00105F74">
        <w:rPr>
          <w:highlight w:val="yellow"/>
        </w:rPr>
        <w:t xml:space="preserve">Each of the clustering solutions was </w:t>
      </w:r>
      <w:r w:rsidR="00105F74" w:rsidRPr="00105F74">
        <w:rPr>
          <w:highlight w:val="yellow"/>
        </w:rPr>
        <w:t>assigned an objective score, where the adjusted Rand index (ARI) was used to determine the concordance between the clustering solution and the researcher defined identities of the cell types</w:t>
      </w:r>
    </w:p>
    <w:p w14:paraId="6D3D27A5" w14:textId="0AA42B3A" w:rsidR="00105F74" w:rsidRDefault="00105F74" w:rsidP="00105F74">
      <w:pPr>
        <w:pStyle w:val="ListParagraph"/>
        <w:numPr>
          <w:ilvl w:val="1"/>
          <w:numId w:val="6"/>
        </w:numPr>
        <w:spacing w:line="276" w:lineRule="auto"/>
      </w:pPr>
      <w:r w:rsidRPr="00105F74">
        <w:t xml:space="preserve">Then, </w:t>
      </w:r>
      <w:r>
        <w:t>each clustering solution was scored using four different ICVIs</w:t>
      </w:r>
    </w:p>
    <w:p w14:paraId="571B02F2" w14:textId="3FDE2FCA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Silhouette</w:t>
      </w:r>
    </w:p>
    <w:p w14:paraId="49DC2A47" w14:textId="147E9BB2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Dunn</w:t>
      </w:r>
    </w:p>
    <w:p w14:paraId="5827C670" w14:textId="41043740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Davies-Bouldin</w:t>
      </w:r>
    </w:p>
    <w:p w14:paraId="59C87647" w14:textId="322A6234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proofErr w:type="spellStart"/>
      <w:r>
        <w:t>Calihinski-Harabasz</w:t>
      </w:r>
      <w:proofErr w:type="spellEnd"/>
    </w:p>
    <w:p w14:paraId="1F063F42" w14:textId="1FA1E66A" w:rsidR="00105F74" w:rsidRDefault="00105F74" w:rsidP="00105F74">
      <w:pPr>
        <w:pStyle w:val="ListParagraph"/>
        <w:numPr>
          <w:ilvl w:val="2"/>
          <w:numId w:val="6"/>
        </w:numPr>
        <w:spacing w:line="276" w:lineRule="auto"/>
      </w:pPr>
      <w:r>
        <w:t xml:space="preserve">The ICVI scores were calculated </w:t>
      </w:r>
      <w:r w:rsidR="002F4A46">
        <w:t>from</w:t>
      </w:r>
      <w:r>
        <w:t xml:space="preserve"> the same cellular embeddings that were used for clustering (i.e., if the SNN was constructed from PCs 1-10, then the ICVI scores were calculated based on cellular embeddings in 10</w:t>
      </w:r>
      <w:r w:rsidR="002F4A46">
        <w:t>-</w:t>
      </w:r>
      <w:r>
        <w:t>dimensional space</w:t>
      </w:r>
      <w:r w:rsidR="002F4A46">
        <w:t>)</w:t>
      </w:r>
    </w:p>
    <w:p w14:paraId="21113452" w14:textId="26EC4064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>Then, we tested the correlation between the external and internal validation indices</w:t>
      </w:r>
    </w:p>
    <w:p w14:paraId="506F0190" w14:textId="57781B49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>We reasoned that higher correlation makes it more likely that if you maximize and ICVI, you are in fact maximizing the true cluster quality</w:t>
      </w:r>
    </w:p>
    <w:p w14:paraId="35BBA918" w14:textId="00FB6447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 xml:space="preserve">Due to the frequently non-linear relationship between the two sets of scores, we opted to test correlation using Spearman’s rho. </w:t>
      </w:r>
    </w:p>
    <w:p w14:paraId="4742A92C" w14:textId="0A6A7A4F" w:rsidR="00537CD1" w:rsidRDefault="00537CD1" w:rsidP="00537CD1">
      <w:pPr>
        <w:pStyle w:val="ListParagraph"/>
        <w:numPr>
          <w:ilvl w:val="2"/>
          <w:numId w:val="6"/>
        </w:numPr>
        <w:spacing w:line="276" w:lineRule="auto"/>
      </w:pPr>
      <w:r>
        <w:t xml:space="preserve">Within the context of optimization, it is more important that a metric increase </w:t>
      </w:r>
      <w:r w:rsidRPr="00537CD1">
        <w:t>monotonically</w:t>
      </w:r>
      <w:r>
        <w:t xml:space="preserve"> than linearly</w:t>
      </w:r>
    </w:p>
    <w:p w14:paraId="0A53334E" w14:textId="12989A90" w:rsidR="002F4A46" w:rsidRDefault="002F4A46" w:rsidP="00537CD1">
      <w:pPr>
        <w:pStyle w:val="ListParagraph"/>
        <w:numPr>
          <w:ilvl w:val="0"/>
          <w:numId w:val="6"/>
        </w:numPr>
        <w:spacing w:line="276" w:lineRule="auto"/>
      </w:pPr>
      <w:r>
        <w:t>While the dimensionality of the cellular embeddings didn’t change between clustering and scoring, we tested four variations of principal component space</w:t>
      </w:r>
    </w:p>
    <w:p w14:paraId="1715B5DC" w14:textId="48BE8122" w:rsidR="002F4A46" w:rsidRDefault="002F4A46" w:rsidP="00537CD1">
      <w:pPr>
        <w:pStyle w:val="ListParagraph"/>
        <w:numPr>
          <w:ilvl w:val="1"/>
          <w:numId w:val="6"/>
        </w:numPr>
        <w:spacing w:line="276" w:lineRule="auto"/>
      </w:pPr>
      <w:r>
        <w:t>Standardization: Principal components were standardized such that the mean position was 0 and the standard deviation/z-score was 1</w:t>
      </w:r>
    </w:p>
    <w:p w14:paraId="4F6CDEB3" w14:textId="2530A546" w:rsidR="00105A20" w:rsidRDefault="00105A20" w:rsidP="00537CD1">
      <w:pPr>
        <w:pStyle w:val="ListParagraph"/>
        <w:numPr>
          <w:ilvl w:val="2"/>
          <w:numId w:val="6"/>
        </w:numPr>
        <w:spacing w:line="276" w:lineRule="auto"/>
      </w:pPr>
      <w:r>
        <w:t xml:space="preserve">This has the effect of “weighting” principal components equally. </w:t>
      </w:r>
    </w:p>
    <w:p w14:paraId="56412F9E" w14:textId="20EA1A3D" w:rsidR="00105A20" w:rsidRDefault="00105A20" w:rsidP="00537CD1">
      <w:pPr>
        <w:pStyle w:val="ListParagraph"/>
        <w:numPr>
          <w:ilvl w:val="2"/>
          <w:numId w:val="6"/>
        </w:numPr>
        <w:spacing w:line="276" w:lineRule="auto"/>
      </w:pPr>
      <w:r>
        <w:t>We reasoned that doing so would enable the detection of subtle transcriptional differences which may not be encoded in the first few principal components</w:t>
      </w:r>
    </w:p>
    <w:p w14:paraId="4FFD5C24" w14:textId="5BAB1697" w:rsidR="00105A20" w:rsidRDefault="00105A20" w:rsidP="00537CD1">
      <w:pPr>
        <w:pStyle w:val="ListParagraph"/>
        <w:numPr>
          <w:ilvl w:val="1"/>
          <w:numId w:val="6"/>
        </w:numPr>
        <w:spacing w:line="276" w:lineRule="auto"/>
      </w:pPr>
      <w:r>
        <w:t xml:space="preserve">Distance metrics: We used both Euclidean and Manhattan distance metrics as input to the ICVI algorithms </w:t>
      </w:r>
    </w:p>
    <w:p w14:paraId="4D8E73AC" w14:textId="7D221EE3" w:rsidR="00105A20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Euclidean = Sqrt( </w:t>
      </w:r>
      <w:r w:rsidR="00105A20">
        <w:sym w:font="Symbol" w:char="F053"/>
      </w:r>
      <w:r>
        <w:t xml:space="preserve"> (x</w:t>
      </w:r>
      <w:r>
        <w:rPr>
          <w:vertAlign w:val="subscript"/>
        </w:rPr>
        <w:t>i</w:t>
      </w:r>
      <w:r>
        <w:t>-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)</w:t>
      </w:r>
      <w:proofErr w:type="gramStart"/>
      <w:r>
        <w:rPr>
          <w:vertAlign w:val="superscript"/>
        </w:rPr>
        <w:t xml:space="preserve">2 </w:t>
      </w:r>
      <w:r>
        <w:t>)</w:t>
      </w:r>
      <w:proofErr w:type="gramEnd"/>
      <w:r>
        <w:t xml:space="preserve"> for (x1, x2, … </w:t>
      </w:r>
      <w:proofErr w:type="spellStart"/>
      <w:r>
        <w:t>xn</w:t>
      </w:r>
      <w:proofErr w:type="spellEnd"/>
      <w:r>
        <w:t>) and (y1, y2, …</w:t>
      </w:r>
      <w:proofErr w:type="spellStart"/>
      <w:r>
        <w:t>yn</w:t>
      </w:r>
      <w:proofErr w:type="spellEnd"/>
      <w:r>
        <w:t>)</w:t>
      </w:r>
    </w:p>
    <w:p w14:paraId="2107E6C6" w14:textId="2794316B" w:rsidR="00616FA8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Manhattan =  </w:t>
      </w:r>
      <w:r>
        <w:sym w:font="Symbol" w:char="F053"/>
      </w:r>
      <w:r>
        <w:t xml:space="preserve"> </w:t>
      </w:r>
      <w:r>
        <w:t>|</w:t>
      </w:r>
      <w:r>
        <w:t>x</w:t>
      </w:r>
      <w:r>
        <w:rPr>
          <w:vertAlign w:val="subscript"/>
        </w:rPr>
        <w:t>i</w:t>
      </w:r>
      <w:r>
        <w:t>-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| </w:t>
      </w:r>
      <w:proofErr w:type="gramStart"/>
      <w:r>
        <w:t>“ “</w:t>
      </w:r>
      <w:proofErr w:type="gramEnd"/>
    </w:p>
    <w:p w14:paraId="695B5DE6" w14:textId="206F7918" w:rsidR="00616FA8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rPr>
          <w:b/>
          <w:bCs/>
          <w:sz w:val="26"/>
          <w:szCs w:val="26"/>
        </w:rPr>
        <w:lastRenderedPageBreak/>
        <w:t>Need to cite a reason why</w:t>
      </w:r>
      <w:r w:rsidR="00E84120">
        <w:rPr>
          <w:b/>
          <w:bCs/>
          <w:sz w:val="26"/>
          <w:szCs w:val="26"/>
        </w:rPr>
        <w:t xml:space="preserve"> CH was not tested w/ Manhattan</w:t>
      </w:r>
    </w:p>
    <w:p w14:paraId="2E7D5598" w14:textId="5090BB07" w:rsidR="00616FA8" w:rsidRDefault="00616FA8" w:rsidP="00537CD1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Combining both standardization </w:t>
      </w:r>
      <w:r w:rsidR="00537CD1">
        <w:t>and the different possible distance metrics gives four different transformations of the cellular embeddings to consider across 4 separate ICVIs</w:t>
      </w:r>
    </w:p>
    <w:p w14:paraId="5B63D2FC" w14:textId="79DA77FC" w:rsidR="00537CD1" w:rsidRDefault="00537CD1" w:rsidP="00537CD1">
      <w:pPr>
        <w:pStyle w:val="ListParagraph"/>
        <w:numPr>
          <w:ilvl w:val="1"/>
          <w:numId w:val="6"/>
        </w:numPr>
        <w:spacing w:before="240" w:line="276" w:lineRule="auto"/>
      </w:pPr>
      <w:r>
        <w:t>This resulted in a total of 16</w:t>
      </w:r>
      <w:r w:rsidR="00E84120">
        <w:t xml:space="preserve"> (14)</w:t>
      </w:r>
      <w:r>
        <w:t xml:space="preserve"> different validation measures to test for each of the 5 datasets</w:t>
      </w:r>
    </w:p>
    <w:p w14:paraId="09410901" w14:textId="3AE83AE8" w:rsidR="00537CD1" w:rsidRDefault="00C65BC4" w:rsidP="00C65BC4">
      <w:pPr>
        <w:pStyle w:val="ListParagraph"/>
        <w:numPr>
          <w:ilvl w:val="0"/>
          <w:numId w:val="6"/>
        </w:numPr>
        <w:spacing w:before="240" w:line="276" w:lineRule="auto"/>
      </w:pPr>
      <w:r>
        <w:t>Seven different strategies for PC selection were compared</w:t>
      </w:r>
    </w:p>
    <w:p w14:paraId="7A28A57A" w14:textId="46E82304" w:rsidR="003764A5" w:rsidRDefault="003764A5" w:rsidP="003764A5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Some have been discussed going as far back as ?1960s, although it’s not uncommon for </w:t>
      </w:r>
      <w:r w:rsidR="00E84120">
        <w:t>platforms to implement their own PC selection method with little-to-no justification</w:t>
      </w:r>
    </w:p>
    <w:p w14:paraId="5F72B719" w14:textId="59A5F15F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SE Scree</w:t>
      </w:r>
    </w:p>
    <w:p w14:paraId="4E29A752" w14:textId="2E5E4903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Multiple Regression</w:t>
      </w:r>
    </w:p>
    <w:p w14:paraId="7223C63D" w14:textId="411DF0AB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Cattell-Nelson-Gorsuch</w:t>
      </w:r>
    </w:p>
    <w:p w14:paraId="34A69548" w14:textId="5E8292FB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Seurat’s Jackstraw</w:t>
      </w:r>
      <w:r w:rsidR="004673A0">
        <w:t xml:space="preserve"> (Still </w:t>
      </w:r>
      <w:proofErr w:type="gramStart"/>
      <w:r w:rsidR="004673A0">
        <w:t>have to</w:t>
      </w:r>
      <w:proofErr w:type="gramEnd"/>
      <w:r w:rsidR="004673A0">
        <w:t xml:space="preserve"> look this up if I want to describe it</w:t>
      </w:r>
      <w:r w:rsidR="00325690">
        <w:t>)</w:t>
      </w:r>
    </w:p>
    <w:p w14:paraId="524D8A03" w14:textId="5A2A5E54" w:rsidR="00325690" w:rsidRDefault="00325690" w:rsidP="00325690">
      <w:pPr>
        <w:pStyle w:val="ListParagraph"/>
        <w:numPr>
          <w:ilvl w:val="3"/>
          <w:numId w:val="6"/>
        </w:numPr>
        <w:spacing w:before="240" w:line="276" w:lineRule="auto"/>
      </w:pPr>
      <w:r>
        <w:t xml:space="preserve">Make sure to state that Seurat + the </w:t>
      </w:r>
      <w:proofErr w:type="spellStart"/>
      <w:r>
        <w:t>satija</w:t>
      </w:r>
      <w:proofErr w:type="spellEnd"/>
      <w:r>
        <w:t xml:space="preserve"> lab has repeatedly said that, if you’re using </w:t>
      </w:r>
      <w:proofErr w:type="spellStart"/>
      <w:r>
        <w:t>SCTransform</w:t>
      </w:r>
      <w:proofErr w:type="spellEnd"/>
      <w:r>
        <w:t>, you can basically pick as many PCs as you want.</w:t>
      </w:r>
    </w:p>
    <w:p w14:paraId="7077E913" w14:textId="70ED0F1D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CIDR’s </w:t>
      </w:r>
      <w:r w:rsidR="003764A5">
        <w:t>((</w:t>
      </w:r>
      <w:hyperlink r:id="rId5" w:history="1">
        <w:r w:rsidR="003764A5" w:rsidRPr="00D740BB">
          <w:rPr>
            <w:rStyle w:val="Hyperlink"/>
          </w:rPr>
          <w:t>https://github.com/VCCRI/CIDR/blob/master/R/calc_npc.R</w:t>
        </w:r>
        <w:r w:rsidR="003764A5" w:rsidRPr="00D740BB">
          <w:rPr>
            <w:rStyle w:val="Hyperlink"/>
          </w:rPr>
          <w:t>)</w:t>
        </w:r>
      </w:hyperlink>
      <w:r w:rsidR="003764A5">
        <w:t>)</w:t>
      </w:r>
    </w:p>
    <w:p w14:paraId="2F34BA33" w14:textId="2A488377" w:rsidR="003764A5" w:rsidRDefault="003764A5" w:rsidP="00C65BC4">
      <w:pPr>
        <w:pStyle w:val="ListParagraph"/>
        <w:numPr>
          <w:ilvl w:val="2"/>
          <w:numId w:val="6"/>
        </w:numPr>
        <w:spacing w:before="240" w:line="276" w:lineRule="auto"/>
      </w:pPr>
      <w:proofErr w:type="spellStart"/>
      <w:r>
        <w:t>CellTrails</w:t>
      </w:r>
      <w:proofErr w:type="spellEnd"/>
    </w:p>
    <w:p w14:paraId="797FBE52" w14:textId="4D39F994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A custom method </w:t>
      </w:r>
      <w:r w:rsidR="00E84120">
        <w:t>we have implemented</w:t>
      </w:r>
    </w:p>
    <w:p w14:paraId="54BA3323" w14:textId="253B5C31" w:rsidR="00571BD6" w:rsidRDefault="00571BD6" w:rsidP="00571BD6">
      <w:pPr>
        <w:pStyle w:val="ListParagraph"/>
        <w:numPr>
          <w:ilvl w:val="1"/>
          <w:numId w:val="6"/>
        </w:numPr>
        <w:spacing w:before="240" w:line="276" w:lineRule="auto"/>
        <w:rPr>
          <w:highlight w:val="yellow"/>
        </w:rPr>
      </w:pPr>
      <w:r w:rsidRPr="00571BD6">
        <w:rPr>
          <w:highlight w:val="yellow"/>
        </w:rPr>
        <w:t xml:space="preserve">By clustering and calculating ICVIs in different PC spaces, we </w:t>
      </w:r>
      <w:proofErr w:type="gramStart"/>
      <w:r w:rsidRPr="00571BD6">
        <w:rPr>
          <w:highlight w:val="yellow"/>
        </w:rPr>
        <w:t>are able to</w:t>
      </w:r>
      <w:proofErr w:type="gramEnd"/>
      <w:r w:rsidRPr="00571BD6">
        <w:rPr>
          <w:highlight w:val="yellow"/>
        </w:rPr>
        <w:t xml:space="preserve"> compare which method of principal component selection results in a dimensionality most useful for cluster quality evaluation</w:t>
      </w:r>
      <w:r>
        <w:rPr>
          <w:highlight w:val="yellow"/>
        </w:rPr>
        <w:t xml:space="preserve">.       </w:t>
      </w:r>
    </w:p>
    <w:p w14:paraId="714C855C" w14:textId="71881CE8" w:rsidR="00571BD6" w:rsidRDefault="00571BD6" w:rsidP="00571BD6">
      <w:pPr>
        <w:pStyle w:val="ListParagraph"/>
        <w:numPr>
          <w:ilvl w:val="2"/>
          <w:numId w:val="6"/>
        </w:numPr>
        <w:spacing w:before="240" w:line="276" w:lineRule="auto"/>
      </w:pPr>
      <w:r>
        <w:t>This is a novel approach to the problem of principal component selection/retention</w:t>
      </w:r>
    </w:p>
    <w:p w14:paraId="7E9D30DB" w14:textId="2ADBFF20" w:rsidR="00571BD6" w:rsidRDefault="00571BD6" w:rsidP="00571BD6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However, we provide no theoretical justification for </w:t>
      </w:r>
      <w:r w:rsidR="008703CE">
        <w:t>uses other</w:t>
      </w:r>
      <w:r>
        <w:t xml:space="preserve"> than selecting the best ICVI upon which to optimize clustering</w:t>
      </w:r>
    </w:p>
    <w:p w14:paraId="54D73C66" w14:textId="4729BA37" w:rsidR="008703CE" w:rsidRDefault="00E53D29" w:rsidP="00144976">
      <w:pPr>
        <w:pStyle w:val="ListParagraph"/>
        <w:numPr>
          <w:ilvl w:val="0"/>
          <w:numId w:val="6"/>
        </w:numPr>
        <w:spacing w:before="240" w:line="276" w:lineRule="auto"/>
      </w:pPr>
      <w:r>
        <w:t>Figure 2 Caption</w:t>
      </w:r>
    </w:p>
    <w:p w14:paraId="26D9AD7D" w14:textId="0D500D03" w:rsidR="00E53D29" w:rsidRDefault="00E53D29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A-e Elbow plot showing the variance explained by each principal component</w:t>
      </w:r>
    </w:p>
    <w:p w14:paraId="44C07A70" w14:textId="77777777" w:rsidR="001D26A8" w:rsidRDefault="007B2590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Heatmaps showing correlation betwee</w:t>
      </w:r>
      <w:r w:rsidR="001D26A8">
        <w:t>n</w:t>
      </w:r>
      <w:r>
        <w:t xml:space="preserve"> ICVI</w:t>
      </w:r>
      <w:r w:rsidR="001D26A8">
        <w:t xml:space="preserve">s and ARI for 100 different clustering solutions generated in Seurat. </w:t>
      </w:r>
    </w:p>
    <w:p w14:paraId="530FF25F" w14:textId="152FBF55" w:rsidR="00E53D29" w:rsidRDefault="001D26A8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Clustering and ICVI calculation </w:t>
      </w:r>
      <w:proofErr w:type="gramStart"/>
      <w:r>
        <w:t>was</w:t>
      </w:r>
      <w:proofErr w:type="gramEnd"/>
      <w:r>
        <w:t xml:space="preserve"> performed using the same dimensionality, which increased from left to right</w:t>
      </w:r>
    </w:p>
    <w:p w14:paraId="63CBCD6F" w14:textId="49C6F3A8" w:rsidR="001D26A8" w:rsidRDefault="001D26A8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Colored dots indicate the PC number selected using a given PC selection algorithm</w:t>
      </w:r>
    </w:p>
    <w:p w14:paraId="3BCCD3CA" w14:textId="1E5C63B3" w:rsidR="00E102D6" w:rsidRDefault="00E102D6" w:rsidP="001D26A8">
      <w:pPr>
        <w:pStyle w:val="ListParagraph"/>
        <w:numPr>
          <w:ilvl w:val="0"/>
          <w:numId w:val="6"/>
        </w:numPr>
        <w:spacing w:before="240" w:line="276" w:lineRule="auto"/>
      </w:pPr>
      <w:r>
        <w:t>Silhouette index performed the best</w:t>
      </w:r>
    </w:p>
    <w:p w14:paraId="5969860B" w14:textId="2ABD7EC8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Silhouette index performs the best</w:t>
      </w:r>
    </w:p>
    <w:p w14:paraId="42B594D3" w14:textId="0AAA7AD7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Using Manhattan distance outperformed Euclidean distance</w:t>
      </w:r>
    </w:p>
    <w:p w14:paraId="49373A6F" w14:textId="5DB9014F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Standardizing didn’t significantly improve performance</w:t>
      </w:r>
    </w:p>
    <w:p w14:paraId="1D742511" w14:textId="39294AB1" w:rsidR="00E102D6" w:rsidRDefault="00E102D6" w:rsidP="00E102D6">
      <w:pPr>
        <w:pStyle w:val="ListParagraph"/>
        <w:numPr>
          <w:ilvl w:val="0"/>
          <w:numId w:val="6"/>
        </w:numPr>
        <w:spacing w:before="240" w:line="276" w:lineRule="auto"/>
      </w:pPr>
      <w:r>
        <w:t>Silhouette index has a second advantage over the other ICVIs we studied</w:t>
      </w:r>
    </w:p>
    <w:p w14:paraId="00233B1A" w14:textId="63285263" w:rsidR="00183241" w:rsidRDefault="00183241" w:rsidP="00183241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The silhouette index </w:t>
      </w:r>
      <w:proofErr w:type="gramStart"/>
      <w:r>
        <w:t>actually assigns</w:t>
      </w:r>
      <w:proofErr w:type="gramEnd"/>
      <w:r>
        <w:t xml:space="preserve"> scores to individual cells, based on</w:t>
      </w:r>
    </w:p>
    <w:p w14:paraId="1CED838C" w14:textId="4349721A" w:rsidR="00183241" w:rsidRPr="00183241" w:rsidRDefault="00183241" w:rsidP="00183241">
      <w:pPr>
        <w:pStyle w:val="ListParagraph"/>
        <w:numPr>
          <w:ilvl w:val="1"/>
          <w:numId w:val="6"/>
        </w:numPr>
        <w:spacing w:before="240" w:line="276" w:lineRule="auto"/>
        <w:rPr>
          <w:highlight w:val="yellow"/>
        </w:rPr>
      </w:pPr>
      <w:r w:rsidRPr="00183241">
        <w:rPr>
          <w:highlight w:val="yellow"/>
        </w:rPr>
        <w:t xml:space="preserve">Define silhouette index here </w:t>
      </w:r>
    </w:p>
    <w:p w14:paraId="63F726B8" w14:textId="17295C09" w:rsidR="00E102D6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lastRenderedPageBreak/>
        <w:t>By averaging the silhouette scores of all cells within a cluster, it’s possible to assign scores to each cluster</w:t>
      </w:r>
    </w:p>
    <w:p w14:paraId="14162B90" w14:textId="22AE44A1" w:rsidR="00183241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This enables the second step in AutoClustR workflow: </w:t>
      </w:r>
      <w:proofErr w:type="spellStart"/>
      <w:r>
        <w:t>Subclustering</w:t>
      </w:r>
      <w:proofErr w:type="spellEnd"/>
    </w:p>
    <w:p w14:paraId="128BA50A" w14:textId="0CEF93EC" w:rsidR="00183241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By scoring clusters individually, you can select the “worst” clusters for </w:t>
      </w:r>
      <w:proofErr w:type="spellStart"/>
      <w:r>
        <w:t>subclustering</w:t>
      </w:r>
      <w:proofErr w:type="spellEnd"/>
    </w:p>
    <w:p w14:paraId="707E5A15" w14:textId="6F941DD6" w:rsidR="001D26A8" w:rsidRDefault="00183241" w:rsidP="001D26A8">
      <w:pPr>
        <w:pStyle w:val="ListParagraph"/>
        <w:numPr>
          <w:ilvl w:val="0"/>
          <w:numId w:val="6"/>
        </w:numPr>
        <w:spacing w:before="240" w:line="276" w:lineRule="auto"/>
      </w:pPr>
      <w:r>
        <w:t>Sub</w:t>
      </w:r>
      <w:r w:rsidR="00610953">
        <w:t xml:space="preserve">-clustering </w:t>
      </w:r>
    </w:p>
    <w:p w14:paraId="071C38C3" w14:textId="7C9882D5" w:rsidR="00E102D6" w:rsidRDefault="00610953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Sub-clustering just selects individual clusters and re-runs AutoClustR, optimizing parameters for SNN graph construction and Louvain clustering</w:t>
      </w:r>
    </w:p>
    <w:p w14:paraId="01E01B05" w14:textId="304CB4C4" w:rsidR="00610953" w:rsidRDefault="00610953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In so doing, AutoClustR </w:t>
      </w:r>
      <w:proofErr w:type="gramStart"/>
      <w:r>
        <w:t>is able to</w:t>
      </w:r>
      <w:proofErr w:type="gramEnd"/>
      <w:r>
        <w:t xml:space="preserve"> identify small, transcriptionally subtle sub-clusters without breaking true clusters apart into distinct groups with questionable biological validity</w:t>
      </w:r>
    </w:p>
    <w:p w14:paraId="09BF90FB" w14:textId="77777777" w:rsidR="00610953" w:rsidRDefault="00610953" w:rsidP="00610953">
      <w:pPr>
        <w:pStyle w:val="ListParagraph"/>
        <w:numPr>
          <w:ilvl w:val="0"/>
          <w:numId w:val="6"/>
        </w:numPr>
        <w:spacing w:before="240" w:line="276" w:lineRule="auto"/>
      </w:pPr>
    </w:p>
    <w:p w14:paraId="568A4C31" w14:textId="77777777" w:rsidR="00945B12" w:rsidRDefault="00945B12" w:rsidP="00945B12">
      <w:pPr>
        <w:spacing w:before="240" w:line="276" w:lineRule="auto"/>
      </w:pPr>
    </w:p>
    <w:p w14:paraId="349D79C8" w14:textId="77777777" w:rsidR="00945B12" w:rsidRDefault="00945B12" w:rsidP="00945B12">
      <w:pPr>
        <w:spacing w:before="240" w:line="276" w:lineRule="auto"/>
      </w:pPr>
    </w:p>
    <w:p w14:paraId="2C12B8FC" w14:textId="77777777" w:rsidR="00945B12" w:rsidRDefault="00945B12" w:rsidP="00945B12">
      <w:pPr>
        <w:spacing w:before="240" w:line="276" w:lineRule="auto"/>
      </w:pPr>
    </w:p>
    <w:p w14:paraId="32E17973" w14:textId="77777777" w:rsidR="00945B12" w:rsidRDefault="00945B12" w:rsidP="00945B12">
      <w:pPr>
        <w:spacing w:before="240" w:line="276" w:lineRule="auto"/>
      </w:pPr>
    </w:p>
    <w:p w14:paraId="1C48242D" w14:textId="77777777" w:rsidR="00945B12" w:rsidRDefault="00945B12" w:rsidP="00945B12">
      <w:pPr>
        <w:spacing w:before="240" w:line="276" w:lineRule="auto"/>
      </w:pPr>
    </w:p>
    <w:p w14:paraId="2A7C5BD2" w14:textId="77777777" w:rsidR="00945B12" w:rsidRDefault="00945B12" w:rsidP="00945B12">
      <w:pPr>
        <w:spacing w:before="240" w:line="276" w:lineRule="auto"/>
      </w:pPr>
    </w:p>
    <w:p w14:paraId="1D388B87" w14:textId="77777777" w:rsidR="00945B12" w:rsidRDefault="00945B12" w:rsidP="00945B12">
      <w:pPr>
        <w:spacing w:before="240" w:line="276" w:lineRule="auto"/>
      </w:pPr>
    </w:p>
    <w:p w14:paraId="3E8657F4" w14:textId="77777777" w:rsidR="00945B12" w:rsidRDefault="00945B12" w:rsidP="00945B12">
      <w:pPr>
        <w:pBdr>
          <w:bottom w:val="single" w:sz="6" w:space="1" w:color="auto"/>
        </w:pBdr>
        <w:spacing w:before="240" w:line="276" w:lineRule="auto"/>
      </w:pPr>
    </w:p>
    <w:p w14:paraId="0DC9E8FE" w14:textId="1271CB8B" w:rsidR="00571BD6" w:rsidRDefault="00945B12" w:rsidP="00945B12">
      <w:pPr>
        <w:spacing w:before="240" w:line="276" w:lineRule="auto"/>
        <w:rPr>
          <w:b/>
          <w:bCs/>
        </w:rPr>
      </w:pPr>
      <w:r w:rsidRPr="00945B12">
        <w:rPr>
          <w:b/>
          <w:bCs/>
        </w:rPr>
        <w:t>Erratum</w:t>
      </w:r>
      <w:r w:rsidR="00571BD6" w:rsidRPr="00945B12">
        <w:rPr>
          <w:b/>
          <w:bCs/>
        </w:rPr>
        <w:t xml:space="preserve"> </w:t>
      </w:r>
    </w:p>
    <w:p w14:paraId="329A3DAF" w14:textId="55924CCD" w:rsidR="00695020" w:rsidRPr="00695020" w:rsidRDefault="00695020" w:rsidP="00945B12">
      <w:pPr>
        <w:spacing w:before="240" w:line="276" w:lineRule="auto"/>
      </w:pPr>
      <w:r>
        <w:t xml:space="preserve">CIDR hasn’t been updated in 5 years, and you may run into some issues installing if you’re running a Windows. CIDR requires the </w:t>
      </w:r>
      <w:proofErr w:type="gramStart"/>
      <w:r>
        <w:t>32 bit</w:t>
      </w:r>
      <w:proofErr w:type="gramEnd"/>
      <w:r>
        <w:t xml:space="preserve"> version of intel’s </w:t>
      </w:r>
      <w:proofErr w:type="spellStart"/>
      <w:r>
        <w:t>tbb</w:t>
      </w:r>
      <w:proofErr w:type="spellEnd"/>
      <w:r>
        <w:t xml:space="preserve"> library. You can install this from </w:t>
      </w:r>
      <w:proofErr w:type="spellStart"/>
      <w:r>
        <w:t>Rtools</w:t>
      </w:r>
      <w:proofErr w:type="spellEnd"/>
      <w:r>
        <w:t xml:space="preserve">-bash with the following command: </w:t>
      </w:r>
      <w:proofErr w:type="spellStart"/>
      <w:r>
        <w:t>pacman</w:t>
      </w:r>
      <w:proofErr w:type="spellEnd"/>
      <w:r>
        <w:t xml:space="preserve"> -S mingw-w64-i686-intel-tbb</w:t>
      </w:r>
    </w:p>
    <w:p w14:paraId="53AD0D7E" w14:textId="757BE7E0" w:rsidR="00571BD6" w:rsidRPr="00571BD6" w:rsidRDefault="00571BD6" w:rsidP="00571BD6">
      <w:pPr>
        <w:pStyle w:val="ListParagraph"/>
        <w:spacing w:before="240" w:line="276" w:lineRule="auto"/>
        <w:ind w:left="792"/>
        <w:rPr>
          <w:highlight w:val="yellow"/>
        </w:rPr>
      </w:pPr>
    </w:p>
    <w:p w14:paraId="3CF09DD5" w14:textId="77777777" w:rsidR="002F4A46" w:rsidRDefault="002F4A46" w:rsidP="002F4A46">
      <w:pPr>
        <w:pStyle w:val="ListParagraph"/>
        <w:spacing w:line="276" w:lineRule="auto"/>
        <w:ind w:left="1224"/>
      </w:pPr>
    </w:p>
    <w:p w14:paraId="759490D3" w14:textId="77777777" w:rsidR="002F4A46" w:rsidRPr="00105F74" w:rsidRDefault="002F4A46" w:rsidP="002F4A46">
      <w:pPr>
        <w:pStyle w:val="ListParagraph"/>
        <w:spacing w:line="276" w:lineRule="auto"/>
        <w:ind w:left="1224"/>
      </w:pPr>
    </w:p>
    <w:p w14:paraId="217ABDE3" w14:textId="77777777" w:rsidR="00A9464F" w:rsidRPr="00A9464F" w:rsidRDefault="00A9464F" w:rsidP="00A9464F">
      <w:pPr>
        <w:pStyle w:val="ListParagraph"/>
        <w:spacing w:line="276" w:lineRule="auto"/>
        <w:ind w:left="360"/>
        <w:rPr>
          <w:u w:val="single"/>
        </w:rPr>
      </w:pPr>
    </w:p>
    <w:p w14:paraId="473D8CB9" w14:textId="77777777" w:rsidR="00756561" w:rsidRPr="00756561" w:rsidRDefault="00756561" w:rsidP="00BD21DD">
      <w:pPr>
        <w:spacing w:line="276" w:lineRule="auto"/>
      </w:pPr>
    </w:p>
    <w:sectPr w:rsidR="00756561" w:rsidRPr="0075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6135D"/>
    <w:multiLevelType w:val="hybridMultilevel"/>
    <w:tmpl w:val="052E0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5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5D5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3911EE"/>
    <w:multiLevelType w:val="hybridMultilevel"/>
    <w:tmpl w:val="09B00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CC2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61"/>
    <w:rsid w:val="00052FAC"/>
    <w:rsid w:val="000957F4"/>
    <w:rsid w:val="00105A20"/>
    <w:rsid w:val="00105F74"/>
    <w:rsid w:val="00144976"/>
    <w:rsid w:val="00183241"/>
    <w:rsid w:val="001B133F"/>
    <w:rsid w:val="001C6EB2"/>
    <w:rsid w:val="001D26A8"/>
    <w:rsid w:val="002B21B0"/>
    <w:rsid w:val="002F4A46"/>
    <w:rsid w:val="00325690"/>
    <w:rsid w:val="003712B9"/>
    <w:rsid w:val="003764A5"/>
    <w:rsid w:val="00403D45"/>
    <w:rsid w:val="00413F42"/>
    <w:rsid w:val="004673A0"/>
    <w:rsid w:val="004C5634"/>
    <w:rsid w:val="005374D8"/>
    <w:rsid w:val="00537859"/>
    <w:rsid w:val="00537CD1"/>
    <w:rsid w:val="00571BD6"/>
    <w:rsid w:val="00595560"/>
    <w:rsid w:val="00596192"/>
    <w:rsid w:val="00610953"/>
    <w:rsid w:val="00616FA8"/>
    <w:rsid w:val="00695020"/>
    <w:rsid w:val="00756561"/>
    <w:rsid w:val="007B2590"/>
    <w:rsid w:val="00827962"/>
    <w:rsid w:val="008703CE"/>
    <w:rsid w:val="008C4447"/>
    <w:rsid w:val="008D0646"/>
    <w:rsid w:val="00945B12"/>
    <w:rsid w:val="00A757FA"/>
    <w:rsid w:val="00A9464F"/>
    <w:rsid w:val="00AE4D5D"/>
    <w:rsid w:val="00BA4786"/>
    <w:rsid w:val="00BB1820"/>
    <w:rsid w:val="00BD21DD"/>
    <w:rsid w:val="00C65BC4"/>
    <w:rsid w:val="00D27697"/>
    <w:rsid w:val="00DA4819"/>
    <w:rsid w:val="00E07BDC"/>
    <w:rsid w:val="00E102D6"/>
    <w:rsid w:val="00E126DE"/>
    <w:rsid w:val="00E52DE8"/>
    <w:rsid w:val="00E53D29"/>
    <w:rsid w:val="00E84120"/>
    <w:rsid w:val="00EB43A7"/>
    <w:rsid w:val="00F13AE1"/>
    <w:rsid w:val="00F24749"/>
    <w:rsid w:val="00F4505E"/>
    <w:rsid w:val="00F564AA"/>
    <w:rsid w:val="00F742D8"/>
    <w:rsid w:val="00F747E5"/>
    <w:rsid w:val="00FC4574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F1F4"/>
  <w15:chartTrackingRefBased/>
  <w15:docId w15:val="{B63DD144-9DE3-0248-9D9D-64477F42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CCRI/CIDR/blob/master/R/calc_npc.R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Solivais, Alex</dc:creator>
  <cp:keywords/>
  <dc:description/>
  <cp:lastModifiedBy>Solivais, Alex</cp:lastModifiedBy>
  <cp:revision>7</cp:revision>
  <dcterms:created xsi:type="dcterms:W3CDTF">2021-07-14T21:16:00Z</dcterms:created>
  <dcterms:modified xsi:type="dcterms:W3CDTF">2021-07-22T04:35:00Z</dcterms:modified>
</cp:coreProperties>
</file>