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E95292" w14:textId="77777777" w:rsidR="0050640A" w:rsidRDefault="0050640A" w:rsidP="00667FA4">
      <w:pPr>
        <w:pStyle w:val="Heading1"/>
      </w:pPr>
    </w:p>
    <w:p w14:paraId="3E61E530" w14:textId="365EAA39" w:rsidR="00667FA4" w:rsidRDefault="00667FA4" w:rsidP="00667FA4">
      <w:pPr>
        <w:pStyle w:val="Heading1"/>
      </w:pPr>
      <w:r>
        <w:t xml:space="preserve">University of Brighton </w:t>
      </w:r>
      <w:r w:rsidR="00EC0B54">
        <w:br/>
        <w:t>Computer Games</w:t>
      </w:r>
    </w:p>
    <w:p w14:paraId="56563A8F" w14:textId="301CE619" w:rsidR="00D57D4B" w:rsidRDefault="00D57D4B" w:rsidP="00D57D4B"/>
    <w:p w14:paraId="3219BF8C" w14:textId="5B01DC0D" w:rsidR="00D83B09" w:rsidRDefault="00D83B09"/>
    <w:p w14:paraId="7163B783" w14:textId="3C4B1F81" w:rsidR="00AA44C5" w:rsidRPr="00D57D4B" w:rsidRDefault="00AA44C5" w:rsidP="00667FA4">
      <w:pPr>
        <w:pStyle w:val="Heading1"/>
        <w:rPr>
          <w:sz w:val="40"/>
          <w:szCs w:val="40"/>
        </w:rPr>
      </w:pPr>
      <w:r w:rsidRPr="390200F6">
        <w:rPr>
          <w:sz w:val="40"/>
          <w:szCs w:val="40"/>
        </w:rPr>
        <w:t>CI411</w:t>
      </w:r>
      <w:r w:rsidR="005D09D0" w:rsidRPr="390200F6">
        <w:rPr>
          <w:sz w:val="40"/>
          <w:szCs w:val="40"/>
        </w:rPr>
        <w:t xml:space="preserve"> </w:t>
      </w:r>
      <w:r w:rsidR="00667FA4" w:rsidRPr="390200F6">
        <w:rPr>
          <w:sz w:val="40"/>
          <w:szCs w:val="40"/>
        </w:rPr>
        <w:t xml:space="preserve">- </w:t>
      </w:r>
      <w:r w:rsidRPr="390200F6">
        <w:rPr>
          <w:sz w:val="40"/>
          <w:szCs w:val="40"/>
        </w:rPr>
        <w:t>Introduction to Game Programming</w:t>
      </w:r>
      <w:r w:rsidR="00D57D4B" w:rsidRPr="390200F6">
        <w:rPr>
          <w:sz w:val="40"/>
          <w:szCs w:val="40"/>
        </w:rPr>
        <w:t xml:space="preserve"> 202</w:t>
      </w:r>
      <w:r w:rsidR="00BF4510">
        <w:rPr>
          <w:sz w:val="40"/>
          <w:szCs w:val="40"/>
        </w:rPr>
        <w:t>5</w:t>
      </w:r>
      <w:r w:rsidR="00D57D4B" w:rsidRPr="390200F6">
        <w:rPr>
          <w:sz w:val="40"/>
          <w:szCs w:val="40"/>
        </w:rPr>
        <w:t xml:space="preserve"> -2</w:t>
      </w:r>
      <w:r w:rsidR="00BF4510">
        <w:rPr>
          <w:sz w:val="40"/>
          <w:szCs w:val="40"/>
        </w:rPr>
        <w:t>6</w:t>
      </w:r>
    </w:p>
    <w:p w14:paraId="60EEC1C8" w14:textId="256C35F8" w:rsidR="00AA44C5" w:rsidRDefault="00275415" w:rsidP="00667FA4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Portfolio</w:t>
      </w:r>
      <w:r w:rsidR="00667FA4" w:rsidRPr="00D57D4B">
        <w:rPr>
          <w:sz w:val="40"/>
          <w:szCs w:val="40"/>
        </w:rPr>
        <w:t xml:space="preserve">: </w:t>
      </w:r>
      <w:r w:rsidR="00AA44C5" w:rsidRPr="00D57D4B">
        <w:rPr>
          <w:sz w:val="40"/>
          <w:szCs w:val="40"/>
        </w:rPr>
        <w:t>Workshop</w:t>
      </w:r>
      <w:r w:rsidR="006B159B">
        <w:rPr>
          <w:sz w:val="40"/>
          <w:szCs w:val="40"/>
        </w:rPr>
        <w:t>s and</w:t>
      </w:r>
      <w:r w:rsidR="004B1457">
        <w:rPr>
          <w:sz w:val="40"/>
          <w:szCs w:val="40"/>
        </w:rPr>
        <w:t xml:space="preserve"> Game</w:t>
      </w:r>
      <w:r w:rsidR="00AA44C5" w:rsidRPr="00D57D4B">
        <w:rPr>
          <w:sz w:val="40"/>
          <w:szCs w:val="40"/>
        </w:rPr>
        <w:t xml:space="preserve"> Log</w:t>
      </w:r>
      <w:r w:rsidR="00EC5C3F">
        <w:rPr>
          <w:sz w:val="40"/>
          <w:szCs w:val="40"/>
        </w:rPr>
        <w:t>s</w:t>
      </w:r>
      <w:r w:rsidR="006B159B">
        <w:rPr>
          <w:sz w:val="40"/>
          <w:szCs w:val="40"/>
        </w:rPr>
        <w:t xml:space="preserve"> and reflection</w:t>
      </w:r>
      <w:r w:rsidR="00F970F6">
        <w:rPr>
          <w:sz w:val="40"/>
          <w:szCs w:val="40"/>
        </w:rPr>
        <w:t>.</w:t>
      </w:r>
    </w:p>
    <w:p w14:paraId="53B09E3E" w14:textId="7D750057" w:rsidR="002D119B" w:rsidRPr="007D1255" w:rsidRDefault="00386D09" w:rsidP="002D119B">
      <w:pPr>
        <w:rPr>
          <w:sz w:val="28"/>
          <w:szCs w:val="28"/>
        </w:rPr>
      </w:pPr>
      <w:r w:rsidRPr="390200F6">
        <w:rPr>
          <w:sz w:val="28"/>
          <w:szCs w:val="28"/>
        </w:rPr>
        <w:t xml:space="preserve">Module Leader: </w:t>
      </w:r>
      <w:r w:rsidR="56B9B5FE" w:rsidRPr="390200F6">
        <w:rPr>
          <w:sz w:val="28"/>
          <w:szCs w:val="28"/>
        </w:rPr>
        <w:t>Steven Kilgallon</w:t>
      </w:r>
    </w:p>
    <w:p w14:paraId="0178152A" w14:textId="77C84936" w:rsidR="00D57D4B" w:rsidRDefault="001765D4" w:rsidP="00667FA4">
      <w:pPr>
        <w:pStyle w:val="Heading1"/>
      </w:pPr>
      <w:r>
        <w:t>Name:</w:t>
      </w:r>
      <w:r w:rsidR="005F34F9">
        <w:t xml:space="preserve"> </w:t>
      </w:r>
      <w:r w:rsidR="0015086F">
        <w:t>Alexander Hilton</w:t>
      </w:r>
    </w:p>
    <w:p w14:paraId="02C0FF5C" w14:textId="412D3BE3" w:rsidR="00AA44C5" w:rsidRPr="00B34027" w:rsidRDefault="00AA44C5" w:rsidP="00667FA4">
      <w:pPr>
        <w:pStyle w:val="Heading1"/>
      </w:pPr>
      <w:r w:rsidRPr="00B34027">
        <w:t>Student number:</w:t>
      </w:r>
      <w:r w:rsidR="005F34F9">
        <w:t xml:space="preserve"> </w:t>
      </w:r>
      <w:r w:rsidR="0015086F">
        <w:t>25843472</w:t>
      </w:r>
    </w:p>
    <w:p w14:paraId="54A7F683" w14:textId="0AD07F3F" w:rsidR="00C87006" w:rsidRDefault="00AA44C5" w:rsidP="007D1255">
      <w:pPr>
        <w:pStyle w:val="Heading1"/>
      </w:pPr>
      <w:r w:rsidRPr="00B34027">
        <w:t>Date</w:t>
      </w:r>
      <w:r w:rsidR="005F34F9">
        <w:t xml:space="preserve"> Submitted</w:t>
      </w:r>
      <w:r w:rsidRPr="00B34027">
        <w:t>:</w:t>
      </w:r>
      <w:r w:rsidR="00395676">
        <w:t xml:space="preserve"> </w:t>
      </w:r>
      <w:r w:rsidR="005F34F9" w:rsidRPr="005F34F9">
        <w:rPr>
          <w:highlight w:val="yellow"/>
        </w:rPr>
        <w:t>**********</w:t>
      </w:r>
    </w:p>
    <w:p w14:paraId="09DE60F1" w14:textId="77777777" w:rsidR="007D1255" w:rsidRDefault="007D1255" w:rsidP="007D1255"/>
    <w:p w14:paraId="4654D635" w14:textId="77777777" w:rsidR="007D1255" w:rsidRPr="007D1255" w:rsidRDefault="007D1255" w:rsidP="007D1255"/>
    <w:p w14:paraId="48D9583B" w14:textId="77777777" w:rsidR="007D1255" w:rsidRPr="002268B3" w:rsidRDefault="007D1255" w:rsidP="007D1255">
      <w:pPr>
        <w:pStyle w:val="Heading1"/>
      </w:pPr>
      <w:r w:rsidRPr="00667FA4">
        <w:t>Contents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2269"/>
        <w:gridCol w:w="5813"/>
        <w:gridCol w:w="1223"/>
      </w:tblGrid>
      <w:tr w:rsidR="007D1255" w:rsidRPr="00D97D65" w14:paraId="7A7B2016" w14:textId="77777777" w:rsidTr="00D23E97">
        <w:tc>
          <w:tcPr>
            <w:tcW w:w="2269" w:type="dxa"/>
          </w:tcPr>
          <w:p w14:paraId="5D8DA0BF" w14:textId="77777777" w:rsidR="007D1255" w:rsidRDefault="007D1255" w:rsidP="00B540B3">
            <w:pPr>
              <w:rPr>
                <w:sz w:val="28"/>
                <w:szCs w:val="28"/>
              </w:rPr>
            </w:pPr>
            <w:r w:rsidRPr="00D97D65">
              <w:rPr>
                <w:sz w:val="28"/>
                <w:szCs w:val="28"/>
              </w:rPr>
              <w:t>W</w:t>
            </w:r>
            <w:r>
              <w:rPr>
                <w:sz w:val="28"/>
                <w:szCs w:val="28"/>
              </w:rPr>
              <w:t>orkshops</w:t>
            </w:r>
          </w:p>
          <w:p w14:paraId="551A9FAE" w14:textId="4672F607" w:rsidR="00B94E4C" w:rsidRPr="00D23E97" w:rsidRDefault="00A9015D" w:rsidP="00B540B3">
            <w:pPr>
              <w:rPr>
                <w:sz w:val="28"/>
                <w:szCs w:val="28"/>
              </w:rPr>
            </w:pPr>
            <w:r w:rsidRPr="00D23E97">
              <w:rPr>
                <w:sz w:val="28"/>
                <w:szCs w:val="28"/>
              </w:rPr>
              <w:t xml:space="preserve">(Summary, readings </w:t>
            </w:r>
            <w:r w:rsidR="00D23E97" w:rsidRPr="00D23E97">
              <w:rPr>
                <w:sz w:val="28"/>
                <w:szCs w:val="28"/>
              </w:rPr>
              <w:t>and discussion)</w:t>
            </w:r>
          </w:p>
        </w:tc>
        <w:tc>
          <w:tcPr>
            <w:tcW w:w="5813" w:type="dxa"/>
          </w:tcPr>
          <w:p w14:paraId="796CC4A7" w14:textId="77777777" w:rsidR="007D1255" w:rsidRPr="00D97D65" w:rsidRDefault="007D1255" w:rsidP="00B540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Topics covered</w:t>
            </w:r>
          </w:p>
        </w:tc>
        <w:tc>
          <w:tcPr>
            <w:tcW w:w="1223" w:type="dxa"/>
          </w:tcPr>
          <w:p w14:paraId="5CC130D4" w14:textId="77777777" w:rsidR="007D1255" w:rsidRPr="00D97D65" w:rsidRDefault="007D1255" w:rsidP="00B540B3">
            <w:pPr>
              <w:jc w:val="center"/>
              <w:rPr>
                <w:sz w:val="28"/>
                <w:szCs w:val="28"/>
              </w:rPr>
            </w:pPr>
            <w:r w:rsidRPr="00D97D65">
              <w:rPr>
                <w:sz w:val="28"/>
                <w:szCs w:val="28"/>
              </w:rPr>
              <w:t>Included</w:t>
            </w:r>
          </w:p>
        </w:tc>
      </w:tr>
      <w:tr w:rsidR="007D1255" w:rsidRPr="00D97D65" w14:paraId="67270B5C" w14:textId="77777777" w:rsidTr="00D23E97">
        <w:tc>
          <w:tcPr>
            <w:tcW w:w="2269" w:type="dxa"/>
          </w:tcPr>
          <w:p w14:paraId="608ADB7C" w14:textId="7B7C4286" w:rsidR="007D1255" w:rsidRPr="00D97D65" w:rsidRDefault="004459C6" w:rsidP="00B540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Lab </w:t>
            </w:r>
            <w:r w:rsidR="007D1255">
              <w:rPr>
                <w:sz w:val="28"/>
                <w:szCs w:val="28"/>
              </w:rPr>
              <w:t xml:space="preserve">1 </w:t>
            </w:r>
          </w:p>
        </w:tc>
        <w:tc>
          <w:tcPr>
            <w:tcW w:w="5813" w:type="dxa"/>
          </w:tcPr>
          <w:p w14:paraId="4A1308AD" w14:textId="167F24F0" w:rsidR="007D1255" w:rsidRPr="002268B3" w:rsidRDefault="007D1255" w:rsidP="00B540B3">
            <w:pPr>
              <w:rPr>
                <w:b/>
                <w:bCs/>
                <w:sz w:val="28"/>
                <w:szCs w:val="28"/>
              </w:rPr>
            </w:pPr>
            <w:r w:rsidRPr="00AE55BC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Conditional Statements </w:t>
            </w:r>
          </w:p>
        </w:tc>
        <w:tc>
          <w:tcPr>
            <w:tcW w:w="1223" w:type="dxa"/>
          </w:tcPr>
          <w:p w14:paraId="5740AC83" w14:textId="7D18D8BD" w:rsidR="007D1255" w:rsidRPr="00D97D65" w:rsidRDefault="00B76B3E" w:rsidP="00B54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</w:tr>
      <w:tr w:rsidR="007D1255" w:rsidRPr="00D97D65" w14:paraId="5C9159CE" w14:textId="77777777" w:rsidTr="00D23E97">
        <w:tc>
          <w:tcPr>
            <w:tcW w:w="2269" w:type="dxa"/>
          </w:tcPr>
          <w:p w14:paraId="5FEBA63B" w14:textId="22D5DA99" w:rsidR="007D1255" w:rsidRPr="00D97D65" w:rsidRDefault="004459C6" w:rsidP="00B540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Lab </w:t>
            </w:r>
            <w:r w:rsidR="007D1255">
              <w:rPr>
                <w:sz w:val="28"/>
                <w:szCs w:val="28"/>
              </w:rPr>
              <w:t xml:space="preserve">2 </w:t>
            </w:r>
          </w:p>
        </w:tc>
        <w:tc>
          <w:tcPr>
            <w:tcW w:w="5813" w:type="dxa"/>
          </w:tcPr>
          <w:p w14:paraId="6E550F28" w14:textId="77777777" w:rsidR="007D1255" w:rsidRPr="00781F4E" w:rsidRDefault="007D1255" w:rsidP="00B540B3">
            <w:pPr>
              <w:rPr>
                <w:b/>
                <w:bCs/>
                <w:sz w:val="28"/>
                <w:szCs w:val="28"/>
              </w:rPr>
            </w:pPr>
            <w:r w:rsidRPr="00781F4E">
              <w:rPr>
                <w:b/>
                <w:bCs/>
                <w:sz w:val="28"/>
                <w:szCs w:val="28"/>
              </w:rPr>
              <w:t>Loops</w:t>
            </w:r>
          </w:p>
        </w:tc>
        <w:tc>
          <w:tcPr>
            <w:tcW w:w="1223" w:type="dxa"/>
          </w:tcPr>
          <w:p w14:paraId="503356AF" w14:textId="7B4C5D7D" w:rsidR="007D1255" w:rsidRPr="00D97D65" w:rsidRDefault="0017521D" w:rsidP="00B7562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  <w:r w:rsidR="006B0709">
              <w:rPr>
                <w:sz w:val="28"/>
                <w:szCs w:val="28"/>
              </w:rPr>
              <w:t>-</w:t>
            </w:r>
          </w:p>
        </w:tc>
      </w:tr>
      <w:tr w:rsidR="007D1255" w:rsidRPr="00D97D65" w14:paraId="6357A590" w14:textId="77777777" w:rsidTr="00D23E97">
        <w:tc>
          <w:tcPr>
            <w:tcW w:w="2269" w:type="dxa"/>
          </w:tcPr>
          <w:p w14:paraId="4F2F12B2" w14:textId="66BEA5BF" w:rsidR="007D1255" w:rsidRPr="00D97D65" w:rsidRDefault="004459C6" w:rsidP="00B540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Lab </w:t>
            </w:r>
            <w:r w:rsidR="007D1255">
              <w:rPr>
                <w:sz w:val="28"/>
                <w:szCs w:val="28"/>
              </w:rPr>
              <w:t>3</w:t>
            </w:r>
          </w:p>
        </w:tc>
        <w:tc>
          <w:tcPr>
            <w:tcW w:w="5813" w:type="dxa"/>
          </w:tcPr>
          <w:p w14:paraId="5BED0EDA" w14:textId="77777777" w:rsidR="007D1255" w:rsidRPr="00781F4E" w:rsidRDefault="007D1255" w:rsidP="00B540B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Functions</w:t>
            </w:r>
          </w:p>
        </w:tc>
        <w:tc>
          <w:tcPr>
            <w:tcW w:w="1223" w:type="dxa"/>
          </w:tcPr>
          <w:p w14:paraId="305FB962" w14:textId="647E6526" w:rsidR="007D1255" w:rsidRPr="00D97D65" w:rsidRDefault="006054E4" w:rsidP="00B54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</w:tr>
      <w:tr w:rsidR="007D1255" w:rsidRPr="00D97D65" w14:paraId="0E9EF173" w14:textId="77777777" w:rsidTr="00D23E97">
        <w:tc>
          <w:tcPr>
            <w:tcW w:w="2269" w:type="dxa"/>
          </w:tcPr>
          <w:p w14:paraId="347771A9" w14:textId="6D992216" w:rsidR="007D1255" w:rsidRPr="00D97D65" w:rsidRDefault="004459C6" w:rsidP="00B540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Lab </w:t>
            </w:r>
            <w:r w:rsidR="007D1255">
              <w:rPr>
                <w:sz w:val="28"/>
                <w:szCs w:val="28"/>
              </w:rPr>
              <w:t>4</w:t>
            </w:r>
          </w:p>
        </w:tc>
        <w:tc>
          <w:tcPr>
            <w:tcW w:w="5813" w:type="dxa"/>
          </w:tcPr>
          <w:p w14:paraId="65502CE5" w14:textId="77777777" w:rsidR="007D1255" w:rsidRPr="00781F4E" w:rsidRDefault="007D1255" w:rsidP="00B540B3">
            <w:pPr>
              <w:rPr>
                <w:b/>
                <w:bCs/>
                <w:sz w:val="28"/>
                <w:szCs w:val="28"/>
              </w:rPr>
            </w:pPr>
            <w:r w:rsidRPr="00781F4E">
              <w:rPr>
                <w:b/>
                <w:bCs/>
                <w:sz w:val="28"/>
                <w:szCs w:val="28"/>
              </w:rPr>
              <w:t>Arrays</w:t>
            </w:r>
          </w:p>
        </w:tc>
        <w:tc>
          <w:tcPr>
            <w:tcW w:w="1223" w:type="dxa"/>
          </w:tcPr>
          <w:p w14:paraId="4FD7387D" w14:textId="74DC85C2" w:rsidR="007D1255" w:rsidRPr="00D97D65" w:rsidRDefault="00A94825" w:rsidP="00B54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</w:tr>
      <w:tr w:rsidR="007D1255" w:rsidRPr="00D97D65" w14:paraId="3CB7F39B" w14:textId="77777777" w:rsidTr="00D23E97">
        <w:tc>
          <w:tcPr>
            <w:tcW w:w="2269" w:type="dxa"/>
          </w:tcPr>
          <w:p w14:paraId="02A17AAF" w14:textId="587DDB51" w:rsidR="007D1255" w:rsidRPr="00D97D65" w:rsidRDefault="004459C6" w:rsidP="00B540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Lab </w:t>
            </w:r>
            <w:r w:rsidR="007D1255">
              <w:rPr>
                <w:sz w:val="28"/>
                <w:szCs w:val="28"/>
              </w:rPr>
              <w:t>5</w:t>
            </w:r>
          </w:p>
        </w:tc>
        <w:tc>
          <w:tcPr>
            <w:tcW w:w="5813" w:type="dxa"/>
          </w:tcPr>
          <w:p w14:paraId="07EC3E01" w14:textId="77777777" w:rsidR="007D1255" w:rsidRPr="00781F4E" w:rsidRDefault="007D1255" w:rsidP="00B540B3">
            <w:pPr>
              <w:rPr>
                <w:b/>
                <w:bCs/>
                <w:sz w:val="28"/>
                <w:szCs w:val="28"/>
              </w:rPr>
            </w:pPr>
            <w:r w:rsidRPr="00781F4E">
              <w:rPr>
                <w:b/>
                <w:bCs/>
                <w:sz w:val="28"/>
                <w:szCs w:val="28"/>
              </w:rPr>
              <w:t>Objects</w:t>
            </w:r>
          </w:p>
        </w:tc>
        <w:tc>
          <w:tcPr>
            <w:tcW w:w="1223" w:type="dxa"/>
          </w:tcPr>
          <w:p w14:paraId="0D136936" w14:textId="77777777" w:rsidR="007D1255" w:rsidRPr="00D97D65" w:rsidRDefault="007D1255" w:rsidP="00B540B3">
            <w:pPr>
              <w:jc w:val="center"/>
              <w:rPr>
                <w:sz w:val="28"/>
                <w:szCs w:val="28"/>
              </w:rPr>
            </w:pPr>
            <w:r w:rsidRPr="009C7997">
              <w:rPr>
                <w:sz w:val="28"/>
                <w:szCs w:val="28"/>
              </w:rPr>
              <w:t>y/n</w:t>
            </w:r>
          </w:p>
        </w:tc>
      </w:tr>
      <w:tr w:rsidR="007D1255" w:rsidRPr="00D97D65" w14:paraId="679816D1" w14:textId="77777777" w:rsidTr="00D23E97">
        <w:tc>
          <w:tcPr>
            <w:tcW w:w="2269" w:type="dxa"/>
          </w:tcPr>
          <w:p w14:paraId="78095853" w14:textId="4897C436" w:rsidR="007D1255" w:rsidRPr="00D97D65" w:rsidRDefault="004459C6" w:rsidP="00B540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Lab </w:t>
            </w:r>
            <w:r w:rsidR="007D1255">
              <w:rPr>
                <w:sz w:val="28"/>
                <w:szCs w:val="28"/>
              </w:rPr>
              <w:t>6</w:t>
            </w:r>
          </w:p>
        </w:tc>
        <w:tc>
          <w:tcPr>
            <w:tcW w:w="5813" w:type="dxa"/>
          </w:tcPr>
          <w:p w14:paraId="198E6B5B" w14:textId="77777777" w:rsidR="007D1255" w:rsidRPr="00781F4E" w:rsidRDefault="007D1255" w:rsidP="00B540B3">
            <w:pPr>
              <w:rPr>
                <w:b/>
                <w:bCs/>
                <w:sz w:val="28"/>
                <w:szCs w:val="28"/>
              </w:rPr>
            </w:pPr>
            <w:r w:rsidRPr="00781F4E">
              <w:rPr>
                <w:b/>
                <w:bCs/>
                <w:sz w:val="28"/>
                <w:szCs w:val="28"/>
              </w:rPr>
              <w:t>Objects Methods and Inheritance</w:t>
            </w:r>
          </w:p>
        </w:tc>
        <w:tc>
          <w:tcPr>
            <w:tcW w:w="1223" w:type="dxa"/>
          </w:tcPr>
          <w:p w14:paraId="07B937A3" w14:textId="77777777" w:rsidR="007D1255" w:rsidRPr="00D97D65" w:rsidRDefault="007D1255" w:rsidP="00B540B3">
            <w:pPr>
              <w:jc w:val="center"/>
              <w:rPr>
                <w:sz w:val="28"/>
                <w:szCs w:val="28"/>
              </w:rPr>
            </w:pPr>
            <w:r w:rsidRPr="009C7997">
              <w:rPr>
                <w:sz w:val="28"/>
                <w:szCs w:val="28"/>
              </w:rPr>
              <w:t>y/n</w:t>
            </w:r>
          </w:p>
        </w:tc>
      </w:tr>
      <w:tr w:rsidR="007D1255" w:rsidRPr="00D97D65" w14:paraId="529CCE49" w14:textId="77777777" w:rsidTr="00D23E97">
        <w:tc>
          <w:tcPr>
            <w:tcW w:w="2269" w:type="dxa"/>
          </w:tcPr>
          <w:p w14:paraId="5ADA9719" w14:textId="77777777" w:rsidR="007D1255" w:rsidRPr="00D97D65" w:rsidRDefault="007D1255" w:rsidP="00B540B3">
            <w:pPr>
              <w:rPr>
                <w:sz w:val="28"/>
                <w:szCs w:val="28"/>
              </w:rPr>
            </w:pPr>
          </w:p>
        </w:tc>
        <w:tc>
          <w:tcPr>
            <w:tcW w:w="5813" w:type="dxa"/>
          </w:tcPr>
          <w:p w14:paraId="0EE3823C" w14:textId="77777777" w:rsidR="007D1255" w:rsidRPr="00781F4E" w:rsidRDefault="007D1255" w:rsidP="00B540B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23" w:type="dxa"/>
          </w:tcPr>
          <w:p w14:paraId="4907FDB4" w14:textId="77777777" w:rsidR="007D1255" w:rsidRPr="00D97D65" w:rsidRDefault="007D1255" w:rsidP="00B540B3">
            <w:pPr>
              <w:jc w:val="center"/>
              <w:rPr>
                <w:sz w:val="28"/>
                <w:szCs w:val="28"/>
              </w:rPr>
            </w:pPr>
          </w:p>
        </w:tc>
      </w:tr>
      <w:tr w:rsidR="007D1255" w:rsidRPr="00D97D65" w14:paraId="0C5077CC" w14:textId="77777777" w:rsidTr="00D23E97">
        <w:tc>
          <w:tcPr>
            <w:tcW w:w="2269" w:type="dxa"/>
          </w:tcPr>
          <w:p w14:paraId="64A2B5F0" w14:textId="1E60A120" w:rsidR="007D1255" w:rsidRPr="004B6D31" w:rsidRDefault="007D1255" w:rsidP="00B540B3">
            <w:pPr>
              <w:rPr>
                <w:b/>
                <w:bCs/>
                <w:sz w:val="28"/>
                <w:szCs w:val="28"/>
              </w:rPr>
            </w:pPr>
            <w:r w:rsidRPr="004B6D31">
              <w:rPr>
                <w:b/>
                <w:bCs/>
                <w:sz w:val="28"/>
                <w:szCs w:val="28"/>
              </w:rPr>
              <w:t>Game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432793">
              <w:rPr>
                <w:sz w:val="28"/>
                <w:szCs w:val="28"/>
              </w:rPr>
              <w:t>(</w:t>
            </w:r>
            <w:r w:rsidR="00736EEB">
              <w:rPr>
                <w:sz w:val="28"/>
                <w:szCs w:val="28"/>
              </w:rPr>
              <w:t>Planning</w:t>
            </w:r>
            <w:r w:rsidR="00D23E97">
              <w:rPr>
                <w:sz w:val="28"/>
                <w:szCs w:val="28"/>
              </w:rPr>
              <w:t xml:space="preserve"> and </w:t>
            </w:r>
            <w:r w:rsidR="00736EEB">
              <w:rPr>
                <w:sz w:val="28"/>
                <w:szCs w:val="28"/>
              </w:rPr>
              <w:t>discussion</w:t>
            </w:r>
            <w:r w:rsidRPr="00432793">
              <w:rPr>
                <w:sz w:val="28"/>
                <w:szCs w:val="28"/>
              </w:rPr>
              <w:t>)</w:t>
            </w:r>
          </w:p>
        </w:tc>
        <w:tc>
          <w:tcPr>
            <w:tcW w:w="5813" w:type="dxa"/>
          </w:tcPr>
          <w:p w14:paraId="501E49E4" w14:textId="30A82E15" w:rsidR="00FE1FC7" w:rsidRDefault="007D1255" w:rsidP="00FE1FC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Application </w:t>
            </w:r>
            <w:r w:rsidR="001926FA">
              <w:rPr>
                <w:b/>
                <w:bCs/>
                <w:sz w:val="28"/>
                <w:szCs w:val="28"/>
              </w:rPr>
              <w:t>taught</w:t>
            </w:r>
            <w:r>
              <w:rPr>
                <w:b/>
                <w:bCs/>
                <w:sz w:val="28"/>
                <w:szCs w:val="28"/>
              </w:rPr>
              <w:t xml:space="preserve"> topics in a game.</w:t>
            </w:r>
            <w:r w:rsidR="00E25D0A">
              <w:rPr>
                <w:b/>
                <w:bCs/>
                <w:sz w:val="28"/>
                <w:szCs w:val="28"/>
              </w:rPr>
              <w:t xml:space="preserve"> </w:t>
            </w:r>
          </w:p>
          <w:p w14:paraId="512A95D9" w14:textId="659D429E" w:rsidR="00E25D0A" w:rsidRDefault="00E25D0A" w:rsidP="00B540B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23" w:type="dxa"/>
          </w:tcPr>
          <w:p w14:paraId="69C3819E" w14:textId="77777777" w:rsidR="007D1255" w:rsidRPr="009C7997" w:rsidRDefault="007D1255" w:rsidP="00B54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y/n</w:t>
            </w:r>
          </w:p>
        </w:tc>
      </w:tr>
      <w:tr w:rsidR="007D1255" w:rsidRPr="00D97D65" w14:paraId="266642CF" w14:textId="77777777" w:rsidTr="00D23E97">
        <w:tc>
          <w:tcPr>
            <w:tcW w:w="2269" w:type="dxa"/>
          </w:tcPr>
          <w:p w14:paraId="06108815" w14:textId="77777777" w:rsidR="007D1255" w:rsidRPr="003E2A20" w:rsidRDefault="007D1255" w:rsidP="00B540B3">
            <w:pPr>
              <w:rPr>
                <w:sz w:val="28"/>
                <w:szCs w:val="28"/>
              </w:rPr>
            </w:pPr>
            <w:r w:rsidRPr="003E2A20">
              <w:rPr>
                <w:sz w:val="28"/>
                <w:szCs w:val="28"/>
              </w:rPr>
              <w:t>Reflection</w:t>
            </w:r>
            <w:r>
              <w:rPr>
                <w:sz w:val="28"/>
                <w:szCs w:val="28"/>
              </w:rPr>
              <w:t xml:space="preserve"> (10%)</w:t>
            </w:r>
          </w:p>
        </w:tc>
        <w:tc>
          <w:tcPr>
            <w:tcW w:w="5813" w:type="dxa"/>
          </w:tcPr>
          <w:p w14:paraId="43413F3B" w14:textId="72EA4A55" w:rsidR="007D1255" w:rsidRDefault="007D1255" w:rsidP="00B540B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REFLECTION </w:t>
            </w:r>
            <w:r w:rsidR="00736EEB">
              <w:rPr>
                <w:b/>
                <w:bCs/>
                <w:sz w:val="28"/>
                <w:szCs w:val="28"/>
              </w:rPr>
              <w:t>on whole of Module.</w:t>
            </w:r>
          </w:p>
        </w:tc>
        <w:tc>
          <w:tcPr>
            <w:tcW w:w="1223" w:type="dxa"/>
          </w:tcPr>
          <w:p w14:paraId="39239DB7" w14:textId="77777777" w:rsidR="007D1255" w:rsidRPr="009C7997" w:rsidRDefault="007D1255" w:rsidP="00B54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y/n</w:t>
            </w:r>
          </w:p>
        </w:tc>
      </w:tr>
    </w:tbl>
    <w:p w14:paraId="3C1DC40F" w14:textId="77777777" w:rsidR="007D1255" w:rsidRDefault="007D1255" w:rsidP="007D1255">
      <w:r>
        <w:t xml:space="preserve"> </w:t>
      </w:r>
    </w:p>
    <w:p w14:paraId="5CF74A84" w14:textId="77777777" w:rsidR="007D1255" w:rsidRDefault="007D1255" w:rsidP="007D1255">
      <w:pPr>
        <w:rPr>
          <w:rFonts w:eastAsiaTheme="majorEastAsia" w:cstheme="majorBidi"/>
          <w:b/>
          <w:color w:val="000000" w:themeColor="text1"/>
          <w:sz w:val="26"/>
          <w:szCs w:val="26"/>
        </w:rPr>
      </w:pPr>
    </w:p>
    <w:p w14:paraId="0D098781" w14:textId="77777777" w:rsidR="007D1255" w:rsidRDefault="007D1255" w:rsidP="007D1255">
      <w:pPr>
        <w:rPr>
          <w:rFonts w:eastAsiaTheme="majorEastAsia" w:cstheme="majorBidi"/>
          <w:b/>
          <w:color w:val="000000" w:themeColor="text1"/>
          <w:sz w:val="26"/>
          <w:szCs w:val="26"/>
        </w:rPr>
      </w:pPr>
    </w:p>
    <w:p w14:paraId="26358BA7" w14:textId="77777777" w:rsidR="00FD720C" w:rsidRDefault="00FD720C" w:rsidP="007D1255">
      <w:pPr>
        <w:rPr>
          <w:rFonts w:eastAsiaTheme="majorEastAsia" w:cstheme="majorBidi"/>
          <w:b/>
          <w:color w:val="000000" w:themeColor="text1"/>
          <w:sz w:val="26"/>
          <w:szCs w:val="26"/>
        </w:rPr>
      </w:pPr>
    </w:p>
    <w:p w14:paraId="6FB94390" w14:textId="5087D48F" w:rsidR="00A3638B" w:rsidRDefault="007D1255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992"/>
        <w:gridCol w:w="5619"/>
      </w:tblGrid>
      <w:tr w:rsidR="008A39FD" w14:paraId="1A24A1BA" w14:textId="77777777" w:rsidTr="0049050D">
        <w:tc>
          <w:tcPr>
            <w:tcW w:w="1271" w:type="dxa"/>
          </w:tcPr>
          <w:p w14:paraId="3F5E92C2" w14:textId="7905FC11" w:rsidR="008A39FD" w:rsidRPr="00C02D8C" w:rsidRDefault="00BF081A" w:rsidP="0049050D">
            <w:pPr>
              <w:rPr>
                <w:b/>
                <w:bCs/>
                <w:sz w:val="24"/>
                <w:szCs w:val="24"/>
              </w:rPr>
            </w:pPr>
            <w:r w:rsidRPr="00C02D8C">
              <w:rPr>
                <w:b/>
                <w:bCs/>
                <w:sz w:val="24"/>
                <w:szCs w:val="24"/>
              </w:rPr>
              <w:lastRenderedPageBreak/>
              <w:t>Workshop</w:t>
            </w:r>
          </w:p>
        </w:tc>
        <w:tc>
          <w:tcPr>
            <w:tcW w:w="1134" w:type="dxa"/>
          </w:tcPr>
          <w:p w14:paraId="2A30E9F4" w14:textId="063F59D9" w:rsidR="008A39FD" w:rsidRPr="00C02D8C" w:rsidRDefault="008A39FD" w:rsidP="004905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318C0870" w14:textId="77777777" w:rsidR="008A39FD" w:rsidRPr="002402DB" w:rsidRDefault="008A39FD" w:rsidP="0049050D">
            <w:pPr>
              <w:rPr>
                <w:b/>
              </w:rPr>
            </w:pPr>
            <w:r w:rsidRPr="002402DB">
              <w:rPr>
                <w:b/>
              </w:rPr>
              <w:t>Theme</w:t>
            </w:r>
            <w:r>
              <w:rPr>
                <w:b/>
              </w:rPr>
              <w:t>s:</w:t>
            </w:r>
          </w:p>
        </w:tc>
        <w:tc>
          <w:tcPr>
            <w:tcW w:w="5619" w:type="dxa"/>
          </w:tcPr>
          <w:p w14:paraId="02C911AA" w14:textId="77777777" w:rsidR="00C36ECF" w:rsidRDefault="00C36ECF" w:rsidP="00C36ECF">
            <w:pPr>
              <w:pStyle w:val="Heading1"/>
              <w:shd w:val="clear" w:color="auto" w:fill="FFFFFF"/>
              <w:outlineLvl w:val="0"/>
              <w:rPr>
                <w:b w:val="0"/>
                <w:bCs w:val="0"/>
                <w:color w:val="262626"/>
              </w:rPr>
            </w:pPr>
            <w:r>
              <w:rPr>
                <w:b w:val="0"/>
                <w:bCs w:val="0"/>
                <w:color w:val="262626"/>
              </w:rPr>
              <w:t>Operators &amp; Variables</w:t>
            </w:r>
          </w:p>
          <w:p w14:paraId="642C7F83" w14:textId="41A8C637" w:rsidR="008A39FD" w:rsidRPr="003732E3" w:rsidRDefault="008A39FD" w:rsidP="0049050D">
            <w:pPr>
              <w:rPr>
                <w:i/>
                <w:sz w:val="20"/>
                <w:szCs w:val="20"/>
              </w:rPr>
            </w:pPr>
          </w:p>
        </w:tc>
      </w:tr>
      <w:tr w:rsidR="008A39FD" w14:paraId="7AA272C2" w14:textId="77777777" w:rsidTr="0049050D">
        <w:tc>
          <w:tcPr>
            <w:tcW w:w="9016" w:type="dxa"/>
            <w:gridSpan w:val="4"/>
            <w:shd w:val="clear" w:color="auto" w:fill="000000" w:themeFill="text1"/>
          </w:tcPr>
          <w:p w14:paraId="49F94394" w14:textId="77777777" w:rsidR="008A39FD" w:rsidRDefault="008A39FD" w:rsidP="0049050D">
            <w:pPr>
              <w:tabs>
                <w:tab w:val="left" w:pos="1408"/>
                <w:tab w:val="center" w:pos="4400"/>
              </w:tabs>
            </w:pPr>
            <w:r>
              <w:rPr>
                <w:b/>
                <w:color w:val="FFFFFF" w:themeColor="background1"/>
                <w:sz w:val="20"/>
                <w:szCs w:val="20"/>
              </w:rPr>
              <w:t>Discussion of Workshop Activity</w:t>
            </w:r>
          </w:p>
        </w:tc>
      </w:tr>
      <w:tr w:rsidR="008A39FD" w:rsidRPr="002402DB" w14:paraId="750ECA14" w14:textId="77777777" w:rsidTr="0049050D">
        <w:tc>
          <w:tcPr>
            <w:tcW w:w="9016" w:type="dxa"/>
            <w:gridSpan w:val="4"/>
          </w:tcPr>
          <w:p w14:paraId="65A3CF58" w14:textId="77777777" w:rsidR="00C36ECF" w:rsidRDefault="00C36ECF" w:rsidP="0015086F"/>
          <w:p w14:paraId="72D75AF3" w14:textId="77777777" w:rsidR="005451B1" w:rsidRDefault="005451B1" w:rsidP="005451B1">
            <w:pPr>
              <w:pStyle w:val="Heading2"/>
              <w:outlineLvl w:val="1"/>
            </w:pPr>
            <w:r>
              <w:t>Introduction Workshop</w:t>
            </w:r>
          </w:p>
          <w:p w14:paraId="4AC9046D" w14:textId="77777777" w:rsidR="005451B1" w:rsidRDefault="005451B1" w:rsidP="005451B1">
            <w:pPr>
              <w:pStyle w:val="Heading2"/>
              <w:outlineLvl w:val="1"/>
            </w:pPr>
            <w:r w:rsidRPr="002D119B">
              <w:t>Reflection</w:t>
            </w:r>
          </w:p>
          <w:p w14:paraId="1CBBB605" w14:textId="77777777" w:rsidR="005451B1" w:rsidRPr="007666BC" w:rsidRDefault="005451B1" w:rsidP="005451B1"/>
          <w:p w14:paraId="6842B149" w14:textId="77777777" w:rsidR="005451B1" w:rsidRPr="0015014D" w:rsidRDefault="005451B1" w:rsidP="005451B1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 xml:space="preserve">Brief overview of what you have done this </w:t>
            </w:r>
            <w:r>
              <w:rPr>
                <w:sz w:val="24"/>
                <w:szCs w:val="24"/>
              </w:rPr>
              <w:t>Workshop:</w:t>
            </w:r>
          </w:p>
          <w:p w14:paraId="619824B2" w14:textId="77777777" w:rsidR="005451B1" w:rsidRPr="00C36ECF" w:rsidRDefault="005451B1" w:rsidP="005451B1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created a Calculation tool what allowed the user to use equations such as </w:t>
            </w:r>
            <w:proofErr w:type="spellStart"/>
            <w:r>
              <w:rPr>
                <w:sz w:val="24"/>
                <w:szCs w:val="24"/>
              </w:rPr>
              <w:t>PI,radius,area</w:t>
            </w:r>
            <w:proofErr w:type="spellEnd"/>
            <w:r>
              <w:rPr>
                <w:sz w:val="24"/>
                <w:szCs w:val="24"/>
              </w:rPr>
              <w:t xml:space="preserve"> and circumference and included things such as If statements and floats </w:t>
            </w:r>
          </w:p>
          <w:p w14:paraId="24C49F13" w14:textId="77777777" w:rsidR="005451B1" w:rsidRDefault="005451B1" w:rsidP="005451B1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>What has been learnt from the process?</w:t>
            </w:r>
          </w:p>
          <w:p w14:paraId="261770A6" w14:textId="77777777" w:rsidR="005451B1" w:rsidRDefault="005451B1" w:rsidP="005451B1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These would include:</w:t>
            </w:r>
          </w:p>
          <w:p w14:paraId="6C49547D" w14:textId="77777777" w:rsidR="005451B1" w:rsidRPr="00047F58" w:rsidRDefault="005451B1" w:rsidP="005451B1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Cout</w:t>
            </w:r>
            <w:proofErr w:type="spellEnd"/>
            <w:r>
              <w:rPr>
                <w:sz w:val="24"/>
                <w:szCs w:val="24"/>
              </w:rPr>
              <w:t xml:space="preserve"> &lt;&lt;“” is used to create a command to send information/data to the player character.</w:t>
            </w:r>
          </w:p>
          <w:p w14:paraId="543B247D" w14:textId="77777777" w:rsidR="005451B1" w:rsidRDefault="005451B1" w:rsidP="005451B1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\n and </w:t>
            </w:r>
            <w:proofErr w:type="spellStart"/>
            <w:r>
              <w:rPr>
                <w:sz w:val="24"/>
                <w:szCs w:val="24"/>
              </w:rPr>
              <w:t>endl</w:t>
            </w:r>
            <w:proofErr w:type="spellEnd"/>
            <w:r>
              <w:rPr>
                <w:sz w:val="24"/>
                <w:szCs w:val="24"/>
              </w:rPr>
              <w:t xml:space="preserve"> are both used to create a new line of code however it’s not used in things like switch statements.</w:t>
            </w:r>
          </w:p>
          <w:p w14:paraId="7BF3AA98" w14:textId="77777777" w:rsidR="005451B1" w:rsidRDefault="005451B1" w:rsidP="005451B1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Cin.clear</w:t>
            </w:r>
            <w:proofErr w:type="spellEnd"/>
            <w:r>
              <w:rPr>
                <w:sz w:val="24"/>
                <w:szCs w:val="24"/>
              </w:rPr>
              <w:t xml:space="preserve"> resets the programme with the user interface if the user inputs something outside what is required for example one would give the radius with Missile Calculator alongside the other calculations.</w:t>
            </w:r>
          </w:p>
          <w:p w14:paraId="4DE48B98" w14:textId="77777777" w:rsidR="005451B1" w:rsidRDefault="005451B1" w:rsidP="005451B1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PlayerChoice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53CC2228" w14:textId="77777777" w:rsidR="005451B1" w:rsidRDefault="005451B1" w:rsidP="005451B1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This is a variable what tells the calculator the user has picked</w:t>
            </w:r>
          </w:p>
          <w:p w14:paraId="59472D80" w14:textId="77777777" w:rsidR="005451B1" w:rsidRDefault="005451B1" w:rsidP="005451B1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If/break/switch statements.</w:t>
            </w:r>
          </w:p>
          <w:p w14:paraId="1AA96098" w14:textId="77777777" w:rsidR="005451B1" w:rsidRPr="00C36ECF" w:rsidRDefault="005451B1" w:rsidP="005451B1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Cin</w:t>
            </w:r>
            <w:proofErr w:type="spellEnd"/>
            <w:r>
              <w:rPr>
                <w:sz w:val="24"/>
                <w:szCs w:val="24"/>
              </w:rPr>
              <w:t xml:space="preserve"> &gt;&gt; It places numbers into the variable like the radius with the </w:t>
            </w:r>
            <w:proofErr w:type="spellStart"/>
            <w:r>
              <w:rPr>
                <w:sz w:val="24"/>
                <w:szCs w:val="24"/>
              </w:rPr>
              <w:t>cin</w:t>
            </w:r>
            <w:proofErr w:type="spellEnd"/>
            <w:r>
              <w:rPr>
                <w:sz w:val="24"/>
                <w:szCs w:val="24"/>
              </w:rPr>
              <w:t xml:space="preserve"> &gt;&gt; radius.</w:t>
            </w:r>
          </w:p>
          <w:p w14:paraId="6EEB5991" w14:textId="77777777" w:rsidR="005451B1" w:rsidRPr="0015014D" w:rsidRDefault="005451B1" w:rsidP="005451B1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>What could you have done better</w:t>
            </w:r>
            <w:proofErr w:type="gramStart"/>
            <w:r w:rsidRPr="00C36ECF">
              <w:rPr>
                <w:sz w:val="24"/>
                <w:szCs w:val="24"/>
              </w:rPr>
              <w:t>?</w:t>
            </w:r>
            <w:r>
              <w:rPr>
                <w:sz w:val="24"/>
                <w:szCs w:val="24"/>
              </w:rPr>
              <w:t>:</w:t>
            </w:r>
            <w:proofErr w:type="gramEnd"/>
          </w:p>
          <w:p w14:paraId="55D81246" w14:textId="77777777" w:rsidR="005451B1" w:rsidRPr="00C36ECF" w:rsidRDefault="005451B1" w:rsidP="005451B1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Things what could be improved would be add more options in the future for different types of rockets and give them their own calculations.</w:t>
            </w:r>
          </w:p>
          <w:p w14:paraId="5D41F858" w14:textId="77777777" w:rsidR="005451B1" w:rsidRDefault="005451B1" w:rsidP="005451B1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>How can you use what you have learnt in making future games</w:t>
            </w:r>
            <w:proofErr w:type="gramStart"/>
            <w:r w:rsidRPr="00C36ECF">
              <w:rPr>
                <w:sz w:val="24"/>
                <w:szCs w:val="24"/>
              </w:rPr>
              <w:t>?</w:t>
            </w:r>
            <w:r>
              <w:rPr>
                <w:sz w:val="24"/>
                <w:szCs w:val="24"/>
              </w:rPr>
              <w:t>:</w:t>
            </w:r>
            <w:proofErr w:type="gramEnd"/>
          </w:p>
          <w:p w14:paraId="46E13DE8" w14:textId="77777777" w:rsidR="005451B1" w:rsidRDefault="005451B1" w:rsidP="005451B1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code in this can make something like </w:t>
            </w:r>
            <w:proofErr w:type="spellStart"/>
            <w:r>
              <w:rPr>
                <w:sz w:val="24"/>
                <w:szCs w:val="24"/>
              </w:rPr>
              <w:t>uno</w:t>
            </w:r>
            <w:proofErr w:type="spellEnd"/>
            <w:r>
              <w:rPr>
                <w:sz w:val="24"/>
                <w:szCs w:val="24"/>
              </w:rPr>
              <w:t xml:space="preserve"> with the different options available to the player.</w:t>
            </w:r>
          </w:p>
          <w:p w14:paraId="21FB855A" w14:textId="08A64A01" w:rsidR="00893506" w:rsidRDefault="00893506" w:rsidP="0015086F"/>
          <w:p w14:paraId="58565D07" w14:textId="1F0817AA" w:rsidR="00C36ECF" w:rsidRDefault="00C36ECF" w:rsidP="0015086F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lastRenderedPageBreak/>
              <w:t xml:space="preserve"> </w:t>
            </w:r>
            <w:r w:rsidR="00B76B3E" w:rsidRPr="00B76B3E">
              <w:rPr>
                <w:noProof/>
                <w:lang w:eastAsia="en-GB"/>
              </w:rPr>
              <w:drawing>
                <wp:inline distT="0" distB="0" distL="0" distR="0" wp14:anchorId="14809EB7" wp14:editId="1E100E62">
                  <wp:extent cx="4227925" cy="6878472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925" cy="687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386D5" w14:textId="1021DC82" w:rsidR="00C36ECF" w:rsidRDefault="005451B1" w:rsidP="0015086F">
            <w:r w:rsidRPr="005451B1">
              <w:rPr>
                <w:noProof/>
                <w:lang w:eastAsia="en-GB"/>
              </w:rPr>
              <w:lastRenderedPageBreak/>
              <w:drawing>
                <wp:inline distT="0" distB="0" distL="0" distR="0" wp14:anchorId="656FDA10" wp14:editId="0F0D95C6">
                  <wp:extent cx="4921503" cy="225436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503" cy="2254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GB"/>
              </w:rPr>
              <w:t xml:space="preserve"> </w:t>
            </w:r>
            <w:r w:rsidRPr="005451B1">
              <w:rPr>
                <w:noProof/>
                <w:lang w:eastAsia="en-GB"/>
              </w:rPr>
              <w:drawing>
                <wp:inline distT="0" distB="0" distL="0" distR="0" wp14:anchorId="3C05ED55" wp14:editId="18B43089">
                  <wp:extent cx="2837045" cy="3848669"/>
                  <wp:effectExtent l="0" t="0" r="190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063" cy="385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86102" w14:textId="77777777" w:rsidR="00C36ECF" w:rsidRDefault="00C36ECF" w:rsidP="0015086F"/>
          <w:p w14:paraId="708EBFA3" w14:textId="77777777" w:rsidR="0015014D" w:rsidRDefault="0015014D" w:rsidP="0015014D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1F4574B1" w14:textId="77777777" w:rsidR="0015014D" w:rsidRPr="00C36ECF" w:rsidRDefault="0015014D" w:rsidP="0015014D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6247BC47" w14:textId="2834D20C" w:rsidR="00C36ECF" w:rsidRDefault="00C36ECF" w:rsidP="0015014D">
            <w:pPr>
              <w:pStyle w:val="ListParagraph"/>
              <w:spacing w:after="160" w:line="259" w:lineRule="auto"/>
            </w:pPr>
          </w:p>
        </w:tc>
      </w:tr>
    </w:tbl>
    <w:p w14:paraId="39FFB590" w14:textId="2005FBD8" w:rsidR="0095585C" w:rsidRDefault="0095585C" w:rsidP="0095585C">
      <w:pPr>
        <w:rPr>
          <w:sz w:val="24"/>
          <w:szCs w:val="24"/>
          <w:highlight w:val="yellow"/>
          <w:vertAlign w:val="subscript"/>
        </w:rPr>
      </w:pPr>
    </w:p>
    <w:tbl>
      <w:tblPr>
        <w:tblStyle w:val="TableGrid"/>
        <w:tblW w:w="9944" w:type="dxa"/>
        <w:tblLayout w:type="fixed"/>
        <w:tblLook w:val="04A0" w:firstRow="1" w:lastRow="0" w:firstColumn="1" w:lastColumn="0" w:noHBand="0" w:noVBand="1"/>
      </w:tblPr>
      <w:tblGrid>
        <w:gridCol w:w="9242"/>
        <w:gridCol w:w="458"/>
        <w:gridCol w:w="244"/>
      </w:tblGrid>
      <w:tr w:rsidR="00B67F21" w14:paraId="10A1A622" w14:textId="77777777" w:rsidTr="00874215">
        <w:trPr>
          <w:gridAfter w:val="1"/>
          <w:wAfter w:w="244" w:type="dxa"/>
          <w:trHeight w:val="153"/>
        </w:trPr>
        <w:tc>
          <w:tcPr>
            <w:tcW w:w="9700" w:type="dxa"/>
            <w:gridSpan w:val="2"/>
          </w:tcPr>
          <w:p w14:paraId="191569BF" w14:textId="77777777" w:rsidR="00B67F21" w:rsidRDefault="00B67F21" w:rsidP="00654469"/>
          <w:p w14:paraId="73C7FE69" w14:textId="0B73AD97" w:rsidR="00B67F21" w:rsidRDefault="003407A0" w:rsidP="00654469">
            <w:pPr>
              <w:rPr>
                <w:noProof/>
                <w:lang w:eastAsia="en-GB"/>
              </w:rPr>
            </w:pPr>
            <w:r w:rsidRPr="00AE55BC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Conditional Statements </w:t>
            </w:r>
            <w:r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Lab one</w:t>
            </w:r>
          </w:p>
          <w:p w14:paraId="56FC65C2" w14:textId="6DD7C481" w:rsidR="00166993" w:rsidRPr="0015014D" w:rsidRDefault="000002FB" w:rsidP="00166993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workshop involved the creation of a character creating game what included a boss fight and let the player pick a character out of the three options bei</w:t>
            </w:r>
            <w:r w:rsidR="00DF1DDC">
              <w:rPr>
                <w:sz w:val="24"/>
                <w:szCs w:val="24"/>
              </w:rPr>
              <w:t>ng a warrior, Paladin and mage and this was done by using the code from the previous session with things like switches.</w:t>
            </w:r>
          </w:p>
          <w:p w14:paraId="1698045B" w14:textId="77777777" w:rsidR="00166993" w:rsidRDefault="00166993" w:rsidP="00166993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>What has been learnt from the process?</w:t>
            </w:r>
          </w:p>
          <w:p w14:paraId="5F905075" w14:textId="0F6160F9" w:rsidR="00166993" w:rsidRDefault="00166993" w:rsidP="00166993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That you have to be careful that you don’t miss out on thing such as semi colons because it can get you syntax errors </w:t>
            </w:r>
            <w:r w:rsidR="000002FB">
              <w:rPr>
                <w:sz w:val="24"/>
                <w:szCs w:val="24"/>
              </w:rPr>
              <w:t>as well as remembering to include all the characters rather than just one or two.</w:t>
            </w:r>
          </w:p>
          <w:p w14:paraId="4C7CC7CE" w14:textId="77777777" w:rsidR="00166993" w:rsidRDefault="00166993" w:rsidP="00166993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>What could you have done better</w:t>
            </w:r>
            <w:proofErr w:type="gramStart"/>
            <w:r w:rsidRPr="00C36ECF">
              <w:rPr>
                <w:sz w:val="24"/>
                <w:szCs w:val="24"/>
              </w:rPr>
              <w:t>?</w:t>
            </w:r>
            <w:r>
              <w:rPr>
                <w:sz w:val="24"/>
                <w:szCs w:val="24"/>
              </w:rPr>
              <w:t>:</w:t>
            </w:r>
            <w:proofErr w:type="gramEnd"/>
          </w:p>
          <w:p w14:paraId="25D1F0D3" w14:textId="3CBB2AD1" w:rsidR="000002FB" w:rsidRPr="0015014D" w:rsidRDefault="000002FB" w:rsidP="000002FB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would expand upon it and create things such as mobs what the player can attack before fighting the main boss.</w:t>
            </w:r>
          </w:p>
          <w:p w14:paraId="1C55DFDE" w14:textId="77777777" w:rsidR="00166993" w:rsidRDefault="00166993" w:rsidP="00166993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>How can you use what you have learnt in making future games</w:t>
            </w:r>
            <w:proofErr w:type="gramStart"/>
            <w:r w:rsidRPr="00C36ECF">
              <w:rPr>
                <w:sz w:val="24"/>
                <w:szCs w:val="24"/>
              </w:rPr>
              <w:t>?</w:t>
            </w:r>
            <w:r>
              <w:rPr>
                <w:sz w:val="24"/>
                <w:szCs w:val="24"/>
              </w:rPr>
              <w:t>:</w:t>
            </w:r>
            <w:proofErr w:type="gramEnd"/>
          </w:p>
          <w:p w14:paraId="73665CD4" w14:textId="34BFB8F0" w:rsidR="000002FB" w:rsidRDefault="000002FB" w:rsidP="000002FB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Like said previously you can use the code to create a larger scale of enemies or have a larger set of characters for the user to choose from.</w:t>
            </w:r>
          </w:p>
          <w:p w14:paraId="1C5222F5" w14:textId="77777777" w:rsidR="00B67F21" w:rsidRPr="00C36ECF" w:rsidRDefault="00B67F21" w:rsidP="00654469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1613CCBA" w14:textId="77777777" w:rsidR="00B67F21" w:rsidRDefault="00B67F21" w:rsidP="00654469">
            <w:pPr>
              <w:pStyle w:val="ListParagraph"/>
              <w:spacing w:after="160" w:line="259" w:lineRule="auto"/>
            </w:pPr>
          </w:p>
        </w:tc>
      </w:tr>
      <w:tr w:rsidR="00874215" w14:paraId="61775FB4" w14:textId="77777777" w:rsidTr="00874215">
        <w:trPr>
          <w:trHeight w:val="153"/>
        </w:trPr>
        <w:tc>
          <w:tcPr>
            <w:tcW w:w="9944" w:type="dxa"/>
            <w:gridSpan w:val="3"/>
          </w:tcPr>
          <w:p w14:paraId="181B1167" w14:textId="7EAB4791" w:rsidR="00874215" w:rsidRDefault="00874215" w:rsidP="002B70D8">
            <w:r>
              <w:lastRenderedPageBreak/>
              <w:t xml:space="preserve">Lab 2  </w:t>
            </w:r>
            <w:r w:rsidRPr="00781F4E">
              <w:rPr>
                <w:b/>
                <w:bCs/>
                <w:sz w:val="28"/>
                <w:szCs w:val="28"/>
              </w:rPr>
              <w:t>Loops</w:t>
            </w:r>
          </w:p>
        </w:tc>
      </w:tr>
      <w:tr w:rsidR="00874215" w14:paraId="6B629F9A" w14:textId="77777777" w:rsidTr="00874215">
        <w:trPr>
          <w:trHeight w:val="153"/>
        </w:trPr>
        <w:tc>
          <w:tcPr>
            <w:tcW w:w="9944" w:type="dxa"/>
            <w:gridSpan w:val="3"/>
          </w:tcPr>
          <w:p w14:paraId="6ED2E78B" w14:textId="77777777" w:rsidR="00874215" w:rsidRDefault="00874215" w:rsidP="0087421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 xml:space="preserve">Brief overview of what you have done this </w:t>
            </w:r>
            <w:r>
              <w:rPr>
                <w:sz w:val="24"/>
                <w:szCs w:val="24"/>
              </w:rPr>
              <w:t>Workshop:</w:t>
            </w:r>
          </w:p>
          <w:p w14:paraId="30079CC0" w14:textId="047A5899" w:rsidR="00874215" w:rsidRDefault="00874215" w:rsidP="00874215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Within the Workshop one of the objectives was to create a times table list up to 12 for example 10 to 120</w:t>
            </w:r>
            <w:r w:rsidR="0027577D">
              <w:rPr>
                <w:sz w:val="24"/>
                <w:szCs w:val="24"/>
              </w:rPr>
              <w:t xml:space="preserve"> and then afterwards I made it so that it would loop as many times the user wants to use the calculator.</w:t>
            </w:r>
          </w:p>
          <w:p w14:paraId="3629CFCA" w14:textId="77777777" w:rsidR="00874215" w:rsidRDefault="00874215" w:rsidP="00874215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018E13AF" w14:textId="09CD7A14" w:rsidR="00880F49" w:rsidRDefault="00874215" w:rsidP="00880F49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Next part of the workshop was the creation of a game where the user has options like to be able to evade attack and defend.</w:t>
            </w:r>
          </w:p>
          <w:p w14:paraId="2AD10EDC" w14:textId="77777777" w:rsidR="00880F49" w:rsidRPr="00880F49" w:rsidRDefault="00880F49" w:rsidP="00880F49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7D155391" w14:textId="0BBC260A" w:rsidR="00874215" w:rsidRDefault="00880F49" w:rsidP="00874215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Another part of the workshop is the creation of a loop regrading counting upwards from 1 to 20 and counting down from 100 to 0</w:t>
            </w:r>
          </w:p>
          <w:p w14:paraId="6BD2C411" w14:textId="77777777" w:rsidR="008F5761" w:rsidRDefault="008F5761" w:rsidP="00874215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0FB8B1C5" w14:textId="65716DA2" w:rsidR="008F5761" w:rsidRDefault="008F5761" w:rsidP="00874215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this part it was a creation of a random generated number.</w:t>
            </w:r>
          </w:p>
          <w:p w14:paraId="4C0C1663" w14:textId="77777777" w:rsidR="00880F49" w:rsidRPr="0015014D" w:rsidRDefault="00880F49" w:rsidP="00874215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08CA98B8" w14:textId="77777777" w:rsidR="00874215" w:rsidRDefault="00874215" w:rsidP="0087421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>What has been learnt from the process?</w:t>
            </w:r>
          </w:p>
          <w:p w14:paraId="26812C11" w14:textId="27A829D1" w:rsidR="00874215" w:rsidRDefault="00874215" w:rsidP="00874215">
            <w:pPr>
              <w:pStyle w:val="ListParagraph"/>
              <w:spacing w:after="160" w:line="259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sz w:val="24"/>
                <w:szCs w:val="24"/>
              </w:rPr>
              <w:t xml:space="preserve">That the process is similar to the other projects with the uses of things like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1;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&lt;= 12;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what limits the user up to the 12 variation of that number being times. </w:t>
            </w:r>
            <w:r w:rsidR="0027577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And with the loop version I needed to include a char play again function </w:t>
            </w:r>
          </w:p>
          <w:p w14:paraId="0F0C7B84" w14:textId="77777777" w:rsidR="00874215" w:rsidRDefault="00874215" w:rsidP="00874215">
            <w:pPr>
              <w:pStyle w:val="ListParagraph"/>
              <w:spacing w:after="160" w:line="259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CEB24BB" w14:textId="5B328EBD" w:rsidR="00874215" w:rsidRDefault="00874215" w:rsidP="00874215">
            <w:pPr>
              <w:pStyle w:val="ListParagraph"/>
              <w:spacing w:after="160" w:line="259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I learnt how to give the user multiple options to the user with calculations using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rand(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 and that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srand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static_cast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unsigned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&gt;(time(0)));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is needed for the numbers to be random and for each game to be different.</w:t>
            </w:r>
          </w:p>
          <w:p w14:paraId="06C3BC1E" w14:textId="77777777" w:rsidR="00880F49" w:rsidRDefault="00880F49" w:rsidP="00874215">
            <w:pPr>
              <w:pStyle w:val="ListParagraph"/>
              <w:spacing w:after="160" w:line="259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E1490CF" w14:textId="21084598" w:rsidR="00880F49" w:rsidRDefault="00880F49" w:rsidP="00874215">
            <w:pPr>
              <w:pStyle w:val="ListParagraph"/>
              <w:spacing w:after="160" w:line="259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What was learnt was that you nee</w:t>
            </w:r>
            <w:r w:rsidR="0021459F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d a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for </w:t>
            </w:r>
            <w:r w:rsidR="0021459F">
              <w:rPr>
                <w:rFonts w:ascii="Cascadia Mono" w:hAnsi="Cascadia Mono" w:cs="Cascadia Mono"/>
                <w:color w:val="000000"/>
                <w:sz w:val="19"/>
                <w:szCs w:val="19"/>
              </w:rPr>
              <w:t>loop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each time you create a calculation or equation or give the console instructions</w:t>
            </w:r>
            <w:r w:rsidR="0021459F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to repeat what the user wants and that can be either with my examples be </w:t>
            </w:r>
            <w:proofErr w:type="spellStart"/>
            <w:r w:rsidR="0021459F">
              <w:rPr>
                <w:rFonts w:ascii="Cascadia Mono" w:hAnsi="Cascadia Mono" w:cs="Cascadia Mono"/>
                <w:color w:val="000000"/>
                <w:sz w:val="19"/>
                <w:szCs w:val="19"/>
              </w:rPr>
              <w:t>i</w:t>
            </w:r>
            <w:proofErr w:type="spellEnd"/>
            <w:r w:rsidR="0021459F">
              <w:rPr>
                <w:rFonts w:ascii="Cascadia Mono" w:hAnsi="Cascadia Mono" w:cs="Cascadia Mono"/>
                <w:color w:val="000000"/>
                <w:sz w:val="19"/>
                <w:szCs w:val="19"/>
              </w:rPr>
              <w:t>++  counting up in ones or I -= 5 what is counting down in 5.</w:t>
            </w:r>
          </w:p>
          <w:p w14:paraId="3633E40D" w14:textId="77777777" w:rsidR="00874215" w:rsidRDefault="00874215" w:rsidP="00874215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4B87CE5F" w14:textId="11D0EF00" w:rsidR="008F5761" w:rsidRDefault="008F5761" w:rsidP="00874215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I learnt creating a random number generator was that you need to have a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srand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static_cast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unsigned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&gt;(time(0)));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each time and to give the user as many times as possible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 go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that would include using tries++ and that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secretNumber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rand() % 100 + 1;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makes the number random each time as well.</w:t>
            </w:r>
          </w:p>
          <w:p w14:paraId="3404E948" w14:textId="77777777" w:rsidR="008F5761" w:rsidRDefault="008F5761" w:rsidP="00874215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6BDD0EED" w14:textId="77777777" w:rsidR="00874215" w:rsidRDefault="00874215" w:rsidP="0087421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>What could you have done better</w:t>
            </w:r>
            <w:proofErr w:type="gramStart"/>
            <w:r w:rsidRPr="00C36ECF">
              <w:rPr>
                <w:sz w:val="24"/>
                <w:szCs w:val="24"/>
              </w:rPr>
              <w:t>?</w:t>
            </w:r>
            <w:r>
              <w:rPr>
                <w:sz w:val="24"/>
                <w:szCs w:val="24"/>
              </w:rPr>
              <w:t>:</w:t>
            </w:r>
            <w:proofErr w:type="gramEnd"/>
          </w:p>
          <w:p w14:paraId="6FEF7D5B" w14:textId="49C243D0" w:rsidR="00880F49" w:rsidRPr="00880F49" w:rsidRDefault="00874215" w:rsidP="00880F49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don’t think there is much else that could have been done better as its function is working </w:t>
            </w:r>
            <w:r w:rsidR="0027577D">
              <w:rPr>
                <w:sz w:val="24"/>
                <w:szCs w:val="24"/>
              </w:rPr>
              <w:lastRenderedPageBreak/>
              <w:t xml:space="preserve">correctly and with the updated version with the loop it’s the same feeling that my code works how </w:t>
            </w:r>
            <w:r w:rsidR="00A24BB1">
              <w:rPr>
                <w:sz w:val="24"/>
                <w:szCs w:val="24"/>
              </w:rPr>
              <w:t>it’s</w:t>
            </w:r>
            <w:r w:rsidR="0027577D">
              <w:rPr>
                <w:sz w:val="24"/>
                <w:szCs w:val="24"/>
              </w:rPr>
              <w:t xml:space="preserve"> intended.</w:t>
            </w:r>
          </w:p>
          <w:p w14:paraId="7FC0A2A8" w14:textId="77777777" w:rsidR="00874215" w:rsidRDefault="00874215" w:rsidP="00874215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097AE499" w14:textId="57A641C2" w:rsidR="00EE5F41" w:rsidRDefault="00EE5F41" w:rsidP="00874215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feel like even though the code works how its intended </w:t>
            </w:r>
            <w:proofErr w:type="gramStart"/>
            <w:r>
              <w:rPr>
                <w:sz w:val="24"/>
                <w:szCs w:val="24"/>
              </w:rPr>
              <w:t>its</w:t>
            </w:r>
            <w:proofErr w:type="gramEnd"/>
            <w:r>
              <w:rPr>
                <w:sz w:val="24"/>
                <w:szCs w:val="24"/>
              </w:rPr>
              <w:t xml:space="preserve"> really bland in terms of there being no story unlike the previous variant with being able to choose a warrior, paladin and mage.</w:t>
            </w:r>
          </w:p>
          <w:p w14:paraId="77FF610E" w14:textId="77777777" w:rsidR="00880F49" w:rsidRDefault="00880F49" w:rsidP="00874215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1B3B4DC0" w14:textId="2F027B9D" w:rsidR="00880F49" w:rsidRPr="0015014D" w:rsidRDefault="00880F49" w:rsidP="00874215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don’t feel like there’s anything that could have been done better because the code is working as intended </w:t>
            </w:r>
          </w:p>
          <w:p w14:paraId="00F7BE9C" w14:textId="77777777" w:rsidR="00874215" w:rsidRDefault="00874215" w:rsidP="0087421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>How can you use what you have learnt in making future games</w:t>
            </w:r>
            <w:proofErr w:type="gramStart"/>
            <w:r w:rsidRPr="00C36ECF">
              <w:rPr>
                <w:sz w:val="24"/>
                <w:szCs w:val="24"/>
              </w:rPr>
              <w:t>?</w:t>
            </w:r>
            <w:r>
              <w:rPr>
                <w:sz w:val="24"/>
                <w:szCs w:val="24"/>
              </w:rPr>
              <w:t>:</w:t>
            </w:r>
            <w:proofErr w:type="gramEnd"/>
          </w:p>
          <w:p w14:paraId="094DEF15" w14:textId="555C8EDC" w:rsidR="00874215" w:rsidRPr="00412503" w:rsidRDefault="00874215" w:rsidP="00412503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With games I feel like this code could be used for something like ammunition with a shooting game or having a limit on the amount of rounds the enemy h</w:t>
            </w:r>
            <w:r w:rsidR="00A24BB1">
              <w:rPr>
                <w:sz w:val="24"/>
                <w:szCs w:val="24"/>
              </w:rPr>
              <w:t xml:space="preserve">as before the player wins and this </w:t>
            </w:r>
            <w:proofErr w:type="spellStart"/>
            <w:r w:rsidR="00A24BB1">
              <w:rPr>
                <w:sz w:val="24"/>
                <w:szCs w:val="24"/>
              </w:rPr>
              <w:t>echos</w:t>
            </w:r>
            <w:proofErr w:type="spellEnd"/>
            <w:r w:rsidR="00A24BB1">
              <w:rPr>
                <w:sz w:val="24"/>
                <w:szCs w:val="24"/>
              </w:rPr>
              <w:t xml:space="preserve"> what I said </w:t>
            </w:r>
            <w:proofErr w:type="spellStart"/>
            <w:r w:rsidR="00A24BB1">
              <w:rPr>
                <w:sz w:val="24"/>
                <w:szCs w:val="24"/>
              </w:rPr>
              <w:t>espcailly</w:t>
            </w:r>
            <w:proofErr w:type="spellEnd"/>
            <w:r w:rsidR="00A24BB1">
              <w:rPr>
                <w:sz w:val="24"/>
                <w:szCs w:val="24"/>
              </w:rPr>
              <w:t xml:space="preserve"> adding the loop to the calculator up to 12 in any variation of numbers.</w:t>
            </w:r>
          </w:p>
          <w:p w14:paraId="0DD9A2E4" w14:textId="19CD1D97" w:rsidR="00874215" w:rsidRDefault="00EE5F41" w:rsidP="00874215">
            <w:pPr>
              <w:pStyle w:val="ListParagraph"/>
              <w:spacing w:after="160" w:line="259" w:lineRule="auto"/>
            </w:pPr>
            <w:r>
              <w:t>I feel like this code would be useful in terms of a RPG where the character collects loot and weapons and to give additional effects to the player like 5% extra speed.</w:t>
            </w:r>
          </w:p>
          <w:p w14:paraId="0D4CF82A" w14:textId="77777777" w:rsidR="00880F49" w:rsidRDefault="00880F49" w:rsidP="00874215">
            <w:pPr>
              <w:pStyle w:val="ListParagraph"/>
              <w:spacing w:after="160" w:line="259" w:lineRule="auto"/>
            </w:pPr>
          </w:p>
          <w:p w14:paraId="55EB42CE" w14:textId="77777777" w:rsidR="00412503" w:rsidRDefault="00880F49" w:rsidP="00874215">
            <w:pPr>
              <w:pStyle w:val="ListParagraph"/>
              <w:spacing w:after="160" w:line="259" w:lineRule="auto"/>
            </w:pPr>
            <w:r>
              <w:t>The For (</w:t>
            </w:r>
            <w:proofErr w:type="spellStart"/>
            <w:r>
              <w:t>int</w:t>
            </w:r>
            <w:proofErr w:type="spellEnd"/>
            <w:r>
              <w:t xml:space="preserve"> feature I feel like can be use in games where the player has a</w:t>
            </w:r>
            <w:r w:rsidR="0021459F">
              <w:t xml:space="preserve"> timer before the player </w:t>
            </w:r>
            <w:proofErr w:type="spellStart"/>
            <w:r w:rsidR="008F5761">
              <w:t>lo</w:t>
            </w:r>
            <w:r w:rsidR="00676C22">
              <w:t>o</w:t>
            </w:r>
            <w:r w:rsidR="008F5761">
              <w:t>ses</w:t>
            </w:r>
            <w:proofErr w:type="spellEnd"/>
            <w:r w:rsidR="0021459F">
              <w:t>.</w:t>
            </w:r>
            <w:r w:rsidR="008F5761" w:rsidRPr="00874215">
              <w:t xml:space="preserve"> </w:t>
            </w:r>
          </w:p>
          <w:p w14:paraId="5A1FD026" w14:textId="77777777" w:rsidR="00412503" w:rsidRDefault="00412503" w:rsidP="00874215">
            <w:pPr>
              <w:pStyle w:val="ListParagraph"/>
              <w:spacing w:after="160" w:line="259" w:lineRule="auto"/>
            </w:pPr>
          </w:p>
          <w:p w14:paraId="11812829" w14:textId="46D02D5E" w:rsidR="00412503" w:rsidRDefault="00412503" w:rsidP="00874215">
            <w:pPr>
              <w:pStyle w:val="ListParagraph"/>
              <w:spacing w:after="160" w:line="259" w:lineRule="auto"/>
            </w:pPr>
            <w:r>
              <w:t xml:space="preserve">I don’t think </w:t>
            </w:r>
            <w:r w:rsidR="00E127C1">
              <w:t>there’s</w:t>
            </w:r>
            <w:r>
              <w:t xml:space="preserve"> anything to improve upon even in terms of playing the code </w:t>
            </w:r>
            <w:proofErr w:type="spellStart"/>
            <w:r>
              <w:t>its</w:t>
            </w:r>
            <w:proofErr w:type="spellEnd"/>
            <w:r>
              <w:t xml:space="preserve"> not like its bland when </w:t>
            </w:r>
            <w:proofErr w:type="spellStart"/>
            <w:r>
              <w:t>youre</w:t>
            </w:r>
            <w:proofErr w:type="spellEnd"/>
            <w:r>
              <w:t xml:space="preserve"> guessing and its telling that you’ve either got it too low or too high or congratulates the player by getting the correct number.</w:t>
            </w:r>
          </w:p>
          <w:p w14:paraId="5CD90EFA" w14:textId="3D6EAE41" w:rsidR="00880F49" w:rsidRDefault="008F5761" w:rsidP="00874215">
            <w:pPr>
              <w:pStyle w:val="ListParagraph"/>
              <w:spacing w:after="160" w:line="259" w:lineRule="auto"/>
            </w:pPr>
            <w:r w:rsidRPr="00874215">
              <w:rPr>
                <w:noProof/>
                <w:lang w:eastAsia="en-GB"/>
              </w:rPr>
              <w:drawing>
                <wp:inline distT="0" distB="0" distL="0" distR="0" wp14:anchorId="3143411F" wp14:editId="7C26143B">
                  <wp:extent cx="9051324" cy="174230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2095" cy="174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0A5E3" w14:textId="77777777" w:rsidR="00880F49" w:rsidRDefault="00880F49" w:rsidP="00874215">
            <w:pPr>
              <w:pStyle w:val="ListParagraph"/>
              <w:spacing w:after="160" w:line="259" w:lineRule="auto"/>
            </w:pPr>
          </w:p>
          <w:p w14:paraId="467B6F1B" w14:textId="77777777" w:rsidR="008F5761" w:rsidRDefault="008F5761" w:rsidP="00874215">
            <w:pPr>
              <w:pStyle w:val="ListParagraph"/>
              <w:spacing w:after="160" w:line="259" w:lineRule="auto"/>
            </w:pPr>
          </w:p>
          <w:p w14:paraId="7BA8F85C" w14:textId="48F1AA3E" w:rsidR="00880F49" w:rsidRDefault="00880F49" w:rsidP="00874215">
            <w:pPr>
              <w:pStyle w:val="ListParagraph"/>
              <w:spacing w:after="160" w:line="259" w:lineRule="auto"/>
            </w:pPr>
            <w:r w:rsidRPr="00880F49">
              <w:rPr>
                <w:noProof/>
                <w:lang w:eastAsia="en-GB"/>
              </w:rPr>
              <w:lastRenderedPageBreak/>
              <w:drawing>
                <wp:inline distT="0" distB="0" distL="0" distR="0" wp14:anchorId="7A1CF079" wp14:editId="43425E00">
                  <wp:extent cx="5943600" cy="615505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15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75A58" w14:textId="6631FC1D" w:rsidR="00874215" w:rsidRDefault="00E127C1" w:rsidP="00874215">
            <w:pPr>
              <w:pStyle w:val="ListParagraph"/>
              <w:spacing w:after="160" w:line="259" w:lineRule="auto"/>
            </w:pPr>
            <w:r w:rsidRPr="00880F49">
              <w:rPr>
                <w:noProof/>
                <w:lang w:eastAsia="en-GB"/>
              </w:rPr>
              <w:drawing>
                <wp:inline distT="0" distB="0" distL="0" distR="0" wp14:anchorId="26A1D202" wp14:editId="290258AA">
                  <wp:extent cx="6844753" cy="2298357"/>
                  <wp:effectExtent l="0" t="0" r="0" b="698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4753" cy="229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B8507" w14:textId="108BD0CE" w:rsidR="00E127C1" w:rsidRDefault="0027577D" w:rsidP="00874215">
            <w:pPr>
              <w:pStyle w:val="ListParagraph"/>
              <w:spacing w:after="160" w:line="259" w:lineRule="auto"/>
            </w:pPr>
            <w:r w:rsidRPr="0027577D">
              <w:rPr>
                <w:noProof/>
                <w:lang w:eastAsia="en-GB"/>
              </w:rPr>
              <w:lastRenderedPageBreak/>
              <w:drawing>
                <wp:inline distT="0" distB="0" distL="0" distR="0" wp14:anchorId="5ED63531" wp14:editId="5AC38825">
                  <wp:extent cx="5943600" cy="30873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8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190A6" w14:textId="69ED20AB" w:rsidR="00880F49" w:rsidRDefault="00880F49" w:rsidP="00874215">
            <w:pPr>
              <w:pStyle w:val="ListParagraph"/>
              <w:spacing w:after="160" w:line="259" w:lineRule="auto"/>
            </w:pPr>
          </w:p>
          <w:p w14:paraId="3B9F5A93" w14:textId="209D95EC" w:rsidR="00880F49" w:rsidRDefault="00880F49" w:rsidP="00874215">
            <w:pPr>
              <w:pStyle w:val="ListParagraph"/>
              <w:spacing w:after="160" w:line="259" w:lineRule="auto"/>
            </w:pPr>
          </w:p>
        </w:tc>
      </w:tr>
      <w:tr w:rsidR="00224822" w14:paraId="015D405C" w14:textId="77777777" w:rsidTr="00224822">
        <w:trPr>
          <w:gridAfter w:val="2"/>
          <w:wAfter w:w="702" w:type="dxa"/>
        </w:trPr>
        <w:tc>
          <w:tcPr>
            <w:tcW w:w="9242" w:type="dxa"/>
          </w:tcPr>
          <w:p w14:paraId="6536C62B" w14:textId="417C0D11" w:rsidR="00224822" w:rsidRDefault="00224822" w:rsidP="002B70D8">
            <w:r>
              <w:lastRenderedPageBreak/>
              <w:t xml:space="preserve">Lab 3 </w:t>
            </w:r>
            <w:r w:rsidR="0017521D">
              <w:rPr>
                <w:b/>
                <w:bCs/>
                <w:sz w:val="28"/>
                <w:szCs w:val="28"/>
              </w:rPr>
              <w:t>Functions</w:t>
            </w:r>
          </w:p>
        </w:tc>
      </w:tr>
      <w:tr w:rsidR="00224822" w14:paraId="09CAD678" w14:textId="77777777" w:rsidTr="00224822">
        <w:trPr>
          <w:gridAfter w:val="2"/>
          <w:wAfter w:w="702" w:type="dxa"/>
        </w:trPr>
        <w:tc>
          <w:tcPr>
            <w:tcW w:w="9242" w:type="dxa"/>
          </w:tcPr>
          <w:p w14:paraId="151E3564" w14:textId="77777777" w:rsidR="00B75622" w:rsidRDefault="00B75622" w:rsidP="002B70D8">
            <w:pPr>
              <w:rPr>
                <w:rStyle w:val="markedcontent"/>
                <w:rFonts w:ascii="Arial" w:hAnsi="Arial" w:cs="Arial"/>
                <w:sz w:val="24"/>
                <w:szCs w:val="24"/>
                <w:shd w:val="clear" w:color="auto" w:fill="FFFFFF"/>
              </w:rPr>
            </w:pPr>
            <w:r w:rsidRPr="00B75622">
              <w:rPr>
                <w:rFonts w:ascii="Helvetica" w:hAnsi="Helvetica"/>
                <w:sz w:val="24"/>
                <w:szCs w:val="24"/>
                <w:shd w:val="clear" w:color="auto" w:fill="FFFFFF"/>
              </w:rPr>
              <w:br/>
            </w:r>
            <w:r w:rsidRPr="00B75622">
              <w:rPr>
                <w:rStyle w:val="markedcontent"/>
                <w:rFonts w:ascii="Arial" w:hAnsi="Arial" w:cs="Arial"/>
                <w:sz w:val="24"/>
                <w:szCs w:val="24"/>
                <w:shd w:val="clear" w:color="auto" w:fill="FFFFFF"/>
              </w:rPr>
              <w:t>• What has been learnt from the process?</w:t>
            </w:r>
          </w:p>
          <w:p w14:paraId="11E99F9B" w14:textId="33279771" w:rsidR="00B75622" w:rsidRDefault="00B75622" w:rsidP="002B70D8">
            <w:pPr>
              <w:rPr>
                <w:rStyle w:val="markedcontent"/>
                <w:rFonts w:ascii="Arial" w:hAnsi="Arial" w:cs="Arial"/>
                <w:sz w:val="24"/>
                <w:szCs w:val="24"/>
                <w:shd w:val="clear" w:color="auto" w:fill="FFFFFF"/>
              </w:rPr>
            </w:pPr>
            <w:r>
              <w:rPr>
                <w:rFonts w:ascii="Helvetica" w:hAnsi="Helvetica"/>
                <w:sz w:val="24"/>
                <w:szCs w:val="24"/>
                <w:shd w:val="clear" w:color="auto" w:fill="FFFFFF"/>
              </w:rPr>
              <w:t xml:space="preserve">This was the first time using things like functions and I did do </w:t>
            </w:r>
            <w:r w:rsidR="00104876">
              <w:rPr>
                <w:rFonts w:ascii="Helvetica" w:hAnsi="Helvetica"/>
                <w:sz w:val="24"/>
                <w:szCs w:val="24"/>
                <w:shd w:val="clear" w:color="auto" w:fill="FFFFFF"/>
              </w:rPr>
              <w:t>measurements</w:t>
            </w:r>
            <w:r>
              <w:rPr>
                <w:rFonts w:ascii="Helvetica" w:hAnsi="Helvetica"/>
                <w:sz w:val="24"/>
                <w:szCs w:val="24"/>
                <w:shd w:val="clear" w:color="auto" w:fill="FFFFFF"/>
              </w:rPr>
              <w:t xml:space="preserve"> with units before for example with the missile calculations however this is at a higher level while including things such as floats , </w:t>
            </w:r>
            <w:proofErr w:type="spellStart"/>
            <w:r>
              <w:rPr>
                <w:rFonts w:ascii="Helvetica" w:hAnsi="Helvetica"/>
                <w:sz w:val="24"/>
                <w:szCs w:val="24"/>
                <w:shd w:val="clear" w:color="auto" w:fill="FFFFFF"/>
              </w:rPr>
              <w:t>const</w:t>
            </w:r>
            <w:proofErr w:type="spellEnd"/>
            <w:r>
              <w:rPr>
                <w:rFonts w:ascii="Helvetica" w:hAnsi="Helvetica"/>
                <w:sz w:val="24"/>
                <w:szCs w:val="24"/>
                <w:shd w:val="clear" w:color="auto" w:fill="FFFFFF"/>
              </w:rPr>
              <w:t xml:space="preserve"> and Pythagoras with the </w:t>
            </w:r>
            <w:proofErr w:type="spellStart"/>
            <w:r>
              <w:rPr>
                <w:rFonts w:ascii="Helvetica" w:hAnsi="Helvetica"/>
                <w:sz w:val="24"/>
                <w:szCs w:val="24"/>
                <w:shd w:val="clear" w:color="auto" w:fill="FFFFFF"/>
              </w:rPr>
              <w:t>sqrt</w:t>
            </w:r>
            <w:proofErr w:type="spellEnd"/>
            <w:r>
              <w:rPr>
                <w:rFonts w:ascii="Helvetica" w:hAnsi="Helvetica"/>
                <w:sz w:val="24"/>
                <w:szCs w:val="24"/>
                <w:shd w:val="clear" w:color="auto" w:fill="FFFFFF"/>
              </w:rPr>
              <w:t xml:space="preserve"> code.</w:t>
            </w:r>
            <w:r w:rsidRPr="00B75622">
              <w:rPr>
                <w:rFonts w:ascii="Helvetica" w:hAnsi="Helvetica"/>
                <w:sz w:val="24"/>
                <w:szCs w:val="24"/>
                <w:shd w:val="clear" w:color="auto" w:fill="FFFFFF"/>
              </w:rPr>
              <w:br/>
            </w:r>
            <w:r w:rsidRPr="00B75622">
              <w:rPr>
                <w:rStyle w:val="markedcontent"/>
                <w:rFonts w:ascii="Arial" w:hAnsi="Arial" w:cs="Arial"/>
                <w:sz w:val="24"/>
                <w:szCs w:val="24"/>
                <w:shd w:val="clear" w:color="auto" w:fill="FFFFFF"/>
              </w:rPr>
              <w:t>• What could you have done better?</w:t>
            </w:r>
          </w:p>
          <w:p w14:paraId="313F6713" w14:textId="334A222D" w:rsidR="00B75622" w:rsidRPr="00B75622" w:rsidRDefault="00104876" w:rsidP="002B70D8">
            <w:pPr>
              <w:rPr>
                <w:sz w:val="24"/>
                <w:szCs w:val="24"/>
              </w:rPr>
            </w:pPr>
            <w:r>
              <w:rPr>
                <w:rStyle w:val="markedcontent"/>
                <w:rFonts w:ascii="Arial" w:hAnsi="Arial" w:cs="Arial"/>
              </w:rPr>
              <w:t>I feel like the console is very condensed with how it looks with the numbers next to the letters in the console so that would mean implementing more \n.</w:t>
            </w:r>
            <w:r w:rsidR="00B75622" w:rsidRPr="00B75622">
              <w:rPr>
                <w:rFonts w:ascii="Helvetica" w:hAnsi="Helvetica"/>
                <w:sz w:val="24"/>
                <w:szCs w:val="24"/>
                <w:shd w:val="clear" w:color="auto" w:fill="FFFFFF"/>
              </w:rPr>
              <w:br/>
            </w:r>
            <w:r w:rsidR="00B75622" w:rsidRPr="00B75622">
              <w:rPr>
                <w:rStyle w:val="markedcontent"/>
                <w:rFonts w:ascii="Arial" w:hAnsi="Arial" w:cs="Arial"/>
                <w:sz w:val="24"/>
                <w:szCs w:val="24"/>
                <w:shd w:val="clear" w:color="auto" w:fill="FFFFFF"/>
              </w:rPr>
              <w:t>• How can you use what you have learnt in making future games?</w:t>
            </w:r>
            <w:r w:rsidR="00B75622" w:rsidRPr="00B75622">
              <w:rPr>
                <w:rFonts w:ascii="Helvetica" w:hAnsi="Helvetica"/>
                <w:sz w:val="24"/>
                <w:szCs w:val="24"/>
                <w:shd w:val="clear" w:color="auto" w:fill="FFFFFF"/>
              </w:rPr>
              <w:br/>
            </w:r>
            <w:r>
              <w:rPr>
                <w:sz w:val="24"/>
                <w:szCs w:val="24"/>
              </w:rPr>
              <w:t xml:space="preserve">I feel like this code can be used in things like creating a barrier where the player is limited to movement or at least getting </w:t>
            </w:r>
            <w:proofErr w:type="gramStart"/>
            <w:r>
              <w:rPr>
                <w:sz w:val="24"/>
                <w:szCs w:val="24"/>
              </w:rPr>
              <w:t xml:space="preserve">a </w:t>
            </w:r>
            <w:proofErr w:type="spellStart"/>
            <w:r>
              <w:rPr>
                <w:sz w:val="24"/>
                <w:szCs w:val="24"/>
              </w:rPr>
              <w:t>debuff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while staying out the specific zone.</w:t>
            </w:r>
          </w:p>
          <w:p w14:paraId="686211E7" w14:textId="77777777" w:rsidR="00B75622" w:rsidRDefault="00B75622" w:rsidP="002B70D8"/>
          <w:p w14:paraId="00F253A3" w14:textId="77777777" w:rsidR="00B75622" w:rsidRDefault="00B75622" w:rsidP="002B70D8">
            <w:r w:rsidRPr="00B75622">
              <w:rPr>
                <w:noProof/>
                <w:lang w:eastAsia="en-GB"/>
              </w:rPr>
              <w:drawing>
                <wp:inline distT="0" distB="0" distL="0" distR="0" wp14:anchorId="2C8FF503" wp14:editId="29B73714">
                  <wp:extent cx="3200564" cy="254013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564" cy="2540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26721" w14:textId="77777777" w:rsidR="00B75622" w:rsidRDefault="00B75622" w:rsidP="002B70D8">
            <w:pPr>
              <w:rPr>
                <w:noProof/>
                <w:lang w:eastAsia="en-GB"/>
              </w:rPr>
            </w:pPr>
            <w:r w:rsidRPr="00B75622">
              <w:rPr>
                <w:noProof/>
                <w:lang w:eastAsia="en-GB"/>
              </w:rPr>
              <w:lastRenderedPageBreak/>
              <w:drawing>
                <wp:inline distT="0" distB="0" distL="0" distR="0" wp14:anchorId="36EDE82C" wp14:editId="5FF0A48B">
                  <wp:extent cx="5277121" cy="791250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121" cy="7912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GB"/>
              </w:rPr>
              <w:t xml:space="preserve"> </w:t>
            </w:r>
          </w:p>
          <w:p w14:paraId="266C39FA" w14:textId="77777777" w:rsidR="00B75622" w:rsidRDefault="00B75622" w:rsidP="002B70D8">
            <w:pPr>
              <w:rPr>
                <w:noProof/>
                <w:lang w:eastAsia="en-GB"/>
              </w:rPr>
            </w:pPr>
          </w:p>
          <w:p w14:paraId="20F8E7B1" w14:textId="77777777" w:rsidR="00B75622" w:rsidRDefault="00B75622" w:rsidP="002B70D8">
            <w:pPr>
              <w:rPr>
                <w:noProof/>
                <w:lang w:eastAsia="en-GB"/>
              </w:rPr>
            </w:pPr>
          </w:p>
          <w:p w14:paraId="07DD29CD" w14:textId="77777777" w:rsidR="00B75622" w:rsidRDefault="00B75622" w:rsidP="002B70D8">
            <w:pPr>
              <w:rPr>
                <w:noProof/>
                <w:lang w:eastAsia="en-GB"/>
              </w:rPr>
            </w:pPr>
          </w:p>
          <w:p w14:paraId="4A994F4D" w14:textId="77777777" w:rsidR="00B75622" w:rsidRDefault="00B75622" w:rsidP="002B70D8">
            <w:pPr>
              <w:rPr>
                <w:noProof/>
                <w:lang w:eastAsia="en-GB"/>
              </w:rPr>
            </w:pPr>
          </w:p>
          <w:p w14:paraId="717AA9A3" w14:textId="335FDE37" w:rsidR="00B75622" w:rsidRDefault="00B75622" w:rsidP="00B75622">
            <w:r w:rsidRPr="00B75622">
              <w:rPr>
                <w:noProof/>
                <w:lang w:eastAsia="en-GB"/>
              </w:rPr>
              <w:lastRenderedPageBreak/>
              <w:drawing>
                <wp:inline distT="0" distB="0" distL="0" distR="0" wp14:anchorId="7FDCA23E" wp14:editId="4E49228D">
                  <wp:extent cx="5943600" cy="13976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75622">
              <w:rPr>
                <w:noProof/>
                <w:lang w:eastAsia="en-GB"/>
              </w:rPr>
              <w:drawing>
                <wp:inline distT="0" distB="0" distL="0" distR="0" wp14:anchorId="54ED5106" wp14:editId="2F4A2E5E">
                  <wp:extent cx="5943600" cy="5121275"/>
                  <wp:effectExtent l="0" t="0" r="0" b="31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2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4E4" w14:paraId="1FC6DACF" w14:textId="77777777" w:rsidTr="006054E4">
        <w:trPr>
          <w:gridAfter w:val="2"/>
          <w:wAfter w:w="702" w:type="dxa"/>
        </w:trPr>
        <w:tc>
          <w:tcPr>
            <w:tcW w:w="9242" w:type="dxa"/>
          </w:tcPr>
          <w:p w14:paraId="460743F5" w14:textId="684015B0" w:rsidR="006054E4" w:rsidRDefault="006054E4" w:rsidP="002B70D8">
            <w:r>
              <w:lastRenderedPageBreak/>
              <w:t xml:space="preserve">Lab 4 Arrays </w:t>
            </w:r>
          </w:p>
        </w:tc>
      </w:tr>
      <w:tr w:rsidR="006054E4" w14:paraId="6077147E" w14:textId="77777777" w:rsidTr="006054E4">
        <w:trPr>
          <w:gridAfter w:val="2"/>
          <w:wAfter w:w="702" w:type="dxa"/>
        </w:trPr>
        <w:tc>
          <w:tcPr>
            <w:tcW w:w="9242" w:type="dxa"/>
          </w:tcPr>
          <w:p w14:paraId="0340DA75" w14:textId="77777777" w:rsidR="006054E4" w:rsidRDefault="006054E4" w:rsidP="006054E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 xml:space="preserve">Brief overview of what you have done this </w:t>
            </w:r>
            <w:r>
              <w:rPr>
                <w:sz w:val="24"/>
                <w:szCs w:val="24"/>
              </w:rPr>
              <w:t>Workshop:</w:t>
            </w:r>
          </w:p>
          <w:p w14:paraId="3710CB16" w14:textId="43DBCF52" w:rsidR="006054E4" w:rsidRPr="0015014D" w:rsidRDefault="006054E4" w:rsidP="006054E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Created </w:t>
            </w:r>
            <w:proofErr w:type="gramStart"/>
            <w:r w:rsidR="002E68AE">
              <w:rPr>
                <w:sz w:val="24"/>
                <w:szCs w:val="24"/>
              </w:rPr>
              <w:t>a</w:t>
            </w:r>
            <w:proofErr w:type="gramEnd"/>
            <w:r w:rsidR="002E68AE">
              <w:rPr>
                <w:sz w:val="24"/>
                <w:szCs w:val="24"/>
              </w:rPr>
              <w:t xml:space="preserve"> Array table what had a random structure with what symbols will be used when the user inputs a random </w:t>
            </w:r>
            <w:r w:rsidR="009775CA">
              <w:rPr>
                <w:sz w:val="24"/>
                <w:szCs w:val="24"/>
              </w:rPr>
              <w:t>character o</w:t>
            </w:r>
            <w:r w:rsidR="002E68AE">
              <w:rPr>
                <w:sz w:val="24"/>
                <w:szCs w:val="24"/>
              </w:rPr>
              <w:t>nto</w:t>
            </w:r>
            <w:r w:rsidR="009775CA">
              <w:rPr>
                <w:sz w:val="24"/>
                <w:szCs w:val="24"/>
              </w:rPr>
              <w:t xml:space="preserve"> the</w:t>
            </w:r>
            <w:r w:rsidR="002E68AE">
              <w:rPr>
                <w:sz w:val="24"/>
                <w:szCs w:val="24"/>
              </w:rPr>
              <w:t xml:space="preserve"> table.</w:t>
            </w:r>
          </w:p>
          <w:p w14:paraId="06ECA670" w14:textId="77777777" w:rsidR="006054E4" w:rsidRDefault="006054E4" w:rsidP="006054E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>What has been learnt from the process?</w:t>
            </w:r>
          </w:p>
          <w:p w14:paraId="01804EDC" w14:textId="7CFAA8D0" w:rsidR="002E68AE" w:rsidRDefault="009775CA" w:rsidP="002E68AE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Ive</w:t>
            </w:r>
            <w:proofErr w:type="spellEnd"/>
            <w:r>
              <w:rPr>
                <w:sz w:val="24"/>
                <w:szCs w:val="24"/>
              </w:rPr>
              <w:t xml:space="preserve"> learnt how to create a table by using code </w:t>
            </w:r>
            <w:proofErr w:type="gramStart"/>
            <w:r>
              <w:rPr>
                <w:sz w:val="24"/>
                <w:szCs w:val="24"/>
              </w:rPr>
              <w:t xml:space="preserve">like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h = (rand() %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boardHeight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- 2)) + 1;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however its important still to be careful of syntax errors when working on a large visual studios document.</w:t>
            </w:r>
          </w:p>
          <w:p w14:paraId="325DF2A3" w14:textId="0EDE3611" w:rsidR="002E68AE" w:rsidRDefault="006054E4" w:rsidP="009775CA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>What could you have done better</w:t>
            </w:r>
            <w:proofErr w:type="gramStart"/>
            <w:r w:rsidRPr="00C36ECF">
              <w:rPr>
                <w:sz w:val="24"/>
                <w:szCs w:val="24"/>
              </w:rPr>
              <w:t>?</w:t>
            </w:r>
            <w:r>
              <w:rPr>
                <w:sz w:val="24"/>
                <w:szCs w:val="24"/>
              </w:rPr>
              <w:t>:</w:t>
            </w:r>
            <w:proofErr w:type="gramEnd"/>
          </w:p>
          <w:p w14:paraId="7DCCEAD6" w14:textId="1E237B62" w:rsidR="009775CA" w:rsidRDefault="009775CA" w:rsidP="009775CA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main one being the </w:t>
            </w:r>
            <w:r w:rsidR="00EE4411">
              <w:rPr>
                <w:sz w:val="24"/>
                <w:szCs w:val="24"/>
              </w:rPr>
              <w:t>table and</w:t>
            </w:r>
            <w:r>
              <w:rPr>
                <w:sz w:val="24"/>
                <w:szCs w:val="24"/>
              </w:rPr>
              <w:t xml:space="preserve"> maybe I could of </w:t>
            </w:r>
            <w:proofErr w:type="gramStart"/>
            <w:r>
              <w:rPr>
                <w:sz w:val="24"/>
                <w:szCs w:val="24"/>
              </w:rPr>
              <w:t>add</w:t>
            </w:r>
            <w:proofErr w:type="gramEnd"/>
            <w:r>
              <w:rPr>
                <w:sz w:val="24"/>
                <w:szCs w:val="24"/>
              </w:rPr>
              <w:t xml:space="preserve"> more areas where the user is able to input more characters.</w:t>
            </w:r>
          </w:p>
          <w:p w14:paraId="4329E4DE" w14:textId="77777777" w:rsidR="00864211" w:rsidRPr="00864211" w:rsidRDefault="00864211" w:rsidP="00864211">
            <w:pPr>
              <w:spacing w:after="160" w:line="259" w:lineRule="auto"/>
              <w:rPr>
                <w:sz w:val="24"/>
                <w:szCs w:val="24"/>
              </w:rPr>
            </w:pPr>
          </w:p>
          <w:p w14:paraId="05B3538A" w14:textId="77777777" w:rsidR="006054E4" w:rsidRDefault="006054E4" w:rsidP="006054E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>How can you use what you have learnt in making future games</w:t>
            </w:r>
            <w:proofErr w:type="gramStart"/>
            <w:r w:rsidRPr="00C36ECF">
              <w:rPr>
                <w:sz w:val="24"/>
                <w:szCs w:val="24"/>
              </w:rPr>
              <w:t>?</w:t>
            </w:r>
            <w:r>
              <w:rPr>
                <w:sz w:val="24"/>
                <w:szCs w:val="24"/>
              </w:rPr>
              <w:t>:</w:t>
            </w:r>
            <w:proofErr w:type="gramEnd"/>
          </w:p>
          <w:p w14:paraId="309E05C8" w14:textId="08B5D4CA" w:rsidR="002E68AE" w:rsidRDefault="009775CA" w:rsidP="009775CA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feel like this type of game can be used in like </w:t>
            </w:r>
            <w:proofErr w:type="spellStart"/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 xml:space="preserve"> arcade version </w:t>
            </w:r>
            <w:proofErr w:type="gramStart"/>
            <w:r>
              <w:rPr>
                <w:sz w:val="24"/>
                <w:szCs w:val="24"/>
              </w:rPr>
              <w:t>of  a</w:t>
            </w:r>
            <w:proofErr w:type="gramEnd"/>
            <w:r>
              <w:rPr>
                <w:sz w:val="24"/>
                <w:szCs w:val="24"/>
              </w:rPr>
              <w:t xml:space="preserve"> whack a mole where the user has to find where the coordinates are of the mole for example</w:t>
            </w:r>
            <w:r w:rsidR="00EE4411">
              <w:rPr>
                <w:sz w:val="24"/>
                <w:szCs w:val="24"/>
              </w:rPr>
              <w:t>.</w:t>
            </w:r>
          </w:p>
          <w:p w14:paraId="2A55801B" w14:textId="2AC16F47" w:rsidR="006054E4" w:rsidRDefault="00017D75" w:rsidP="002B70D8">
            <w:r w:rsidRPr="00017D75">
              <w:rPr>
                <w:noProof/>
                <w:lang w:eastAsia="en-GB"/>
              </w:rPr>
              <w:lastRenderedPageBreak/>
              <w:drawing>
                <wp:inline distT="0" distB="0" distL="0" distR="0" wp14:anchorId="296E12DE" wp14:editId="7ED6A44A">
                  <wp:extent cx="5679440" cy="82296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44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GB"/>
              </w:rPr>
              <w:t xml:space="preserve"> </w:t>
            </w:r>
            <w:r w:rsidRPr="00017D75">
              <w:rPr>
                <w:noProof/>
                <w:lang w:eastAsia="en-GB"/>
              </w:rPr>
              <w:lastRenderedPageBreak/>
              <w:drawing>
                <wp:inline distT="0" distB="0" distL="0" distR="0" wp14:anchorId="134EF131" wp14:editId="5687973A">
                  <wp:extent cx="5943600" cy="537400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7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05FCE" w14:textId="77777777" w:rsidR="006054E4" w:rsidRDefault="006054E4" w:rsidP="002B70D8"/>
          <w:p w14:paraId="20EB3EE0" w14:textId="5905891A" w:rsidR="006054E4" w:rsidRDefault="009775CA" w:rsidP="002B70D8">
            <w:r w:rsidRPr="009775CA">
              <w:rPr>
                <w:noProof/>
                <w:lang w:eastAsia="en-GB"/>
              </w:rPr>
              <w:lastRenderedPageBreak/>
              <w:drawing>
                <wp:inline distT="0" distB="0" distL="0" distR="0" wp14:anchorId="44699EF5" wp14:editId="0C5749A6">
                  <wp:extent cx="3185605" cy="3842952"/>
                  <wp:effectExtent l="0" t="0" r="0" b="571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222" cy="384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7CCA5" w14:textId="3DB70705" w:rsidR="006054E4" w:rsidRDefault="009775CA" w:rsidP="002B70D8">
            <w:r w:rsidRPr="009775CA">
              <w:rPr>
                <w:noProof/>
                <w:lang w:eastAsia="en-GB"/>
              </w:rPr>
              <w:drawing>
                <wp:inline distT="0" distB="0" distL="0" distR="0" wp14:anchorId="31951E5D" wp14:editId="191028DC">
                  <wp:extent cx="2032264" cy="2150076"/>
                  <wp:effectExtent l="0" t="0" r="6350" b="317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165" cy="2151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2DBC4" w14:textId="36E2DB09" w:rsidR="006054E4" w:rsidRDefault="006054E4" w:rsidP="002B70D8"/>
          <w:p w14:paraId="326AE5ED" w14:textId="4B9BA936" w:rsidR="00C56979" w:rsidRDefault="00F43AD4" w:rsidP="002B70D8">
            <w:r w:rsidRPr="00F43AD4">
              <w:rPr>
                <w:noProof/>
                <w:lang w:eastAsia="en-GB"/>
              </w:rPr>
              <w:drawing>
                <wp:inline distT="0" distB="0" distL="0" distR="0" wp14:anchorId="12AD70DB" wp14:editId="22CF38B5">
                  <wp:extent cx="4369025" cy="2349621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9025" cy="234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GB"/>
              </w:rPr>
              <w:t xml:space="preserve"> </w:t>
            </w:r>
            <w:r w:rsidRPr="00F43AD4">
              <w:rPr>
                <w:noProof/>
                <w:lang w:eastAsia="en-GB"/>
              </w:rPr>
              <w:lastRenderedPageBreak/>
              <w:drawing>
                <wp:inline distT="0" distB="0" distL="0" distR="0" wp14:anchorId="4AE8D968" wp14:editId="61E93B7A">
                  <wp:extent cx="5943600" cy="274701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4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386C5" w14:textId="77777777" w:rsidR="00C56979" w:rsidRDefault="00C56979" w:rsidP="002B70D8"/>
          <w:p w14:paraId="04560CF6" w14:textId="3D525D1E" w:rsidR="00C56979" w:rsidRDefault="00C56979" w:rsidP="002B70D8"/>
          <w:p w14:paraId="2AC4F1A5" w14:textId="392AC7E7" w:rsidR="006054E4" w:rsidRDefault="006054E4" w:rsidP="002B70D8"/>
        </w:tc>
      </w:tr>
      <w:tr w:rsidR="003E708A" w14:paraId="01F40F80" w14:textId="77777777" w:rsidTr="003E708A">
        <w:trPr>
          <w:gridAfter w:val="2"/>
          <w:wAfter w:w="702" w:type="dxa"/>
        </w:trPr>
        <w:tc>
          <w:tcPr>
            <w:tcW w:w="9242" w:type="dxa"/>
          </w:tcPr>
          <w:p w14:paraId="473CC8E7" w14:textId="2BEB9CF6" w:rsidR="003E708A" w:rsidRDefault="003E708A" w:rsidP="002B70D8">
            <w:r>
              <w:lastRenderedPageBreak/>
              <w:t>Lab 5</w:t>
            </w:r>
            <w:r w:rsidRPr="00781F4E">
              <w:rPr>
                <w:b/>
                <w:bCs/>
                <w:sz w:val="28"/>
                <w:szCs w:val="28"/>
              </w:rPr>
              <w:t xml:space="preserve"> </w:t>
            </w:r>
            <w:r w:rsidRPr="00781F4E">
              <w:rPr>
                <w:b/>
                <w:bCs/>
                <w:sz w:val="28"/>
                <w:szCs w:val="28"/>
              </w:rPr>
              <w:t>Objects</w:t>
            </w:r>
          </w:p>
        </w:tc>
      </w:tr>
      <w:tr w:rsidR="003E708A" w14:paraId="1C01F3ED" w14:textId="77777777" w:rsidTr="003E708A">
        <w:trPr>
          <w:gridAfter w:val="2"/>
          <w:wAfter w:w="702" w:type="dxa"/>
        </w:trPr>
        <w:tc>
          <w:tcPr>
            <w:tcW w:w="9242" w:type="dxa"/>
          </w:tcPr>
          <w:p w14:paraId="2F8630BE" w14:textId="77777777" w:rsidR="002D02C9" w:rsidRDefault="002D02C9" w:rsidP="002D02C9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 xml:space="preserve">Brief overview of what you have done this </w:t>
            </w:r>
            <w:r>
              <w:rPr>
                <w:sz w:val="24"/>
                <w:szCs w:val="24"/>
              </w:rPr>
              <w:t>Workshop:</w:t>
            </w:r>
          </w:p>
          <w:p w14:paraId="3B5F2C4F" w14:textId="1C82DCBD" w:rsidR="002D02C9" w:rsidRDefault="002D02C9" w:rsidP="002D02C9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 the workshop I completed Objects with character stats and used public and private classes to separate each other </w:t>
            </w:r>
          </w:p>
          <w:p w14:paraId="48F27A74" w14:textId="77777777" w:rsidR="002D02C9" w:rsidRDefault="002D02C9" w:rsidP="002D02C9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>What has been learnt from the process?</w:t>
            </w:r>
          </w:p>
          <w:p w14:paraId="635AEFAA" w14:textId="6F1AA13E" w:rsidR="002D02C9" w:rsidRDefault="002D02C9" w:rsidP="002D02C9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was the first time learning to use public and private objects so It was a bit confusing starting off with.</w:t>
            </w:r>
          </w:p>
          <w:p w14:paraId="43F335E1" w14:textId="77777777" w:rsidR="002D02C9" w:rsidRDefault="002D02C9" w:rsidP="002D02C9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>What could you have done better</w:t>
            </w:r>
            <w:proofErr w:type="gramStart"/>
            <w:r w:rsidRPr="00C36ECF">
              <w:rPr>
                <w:sz w:val="24"/>
                <w:szCs w:val="24"/>
              </w:rPr>
              <w:t>?</w:t>
            </w:r>
            <w:r>
              <w:rPr>
                <w:sz w:val="24"/>
                <w:szCs w:val="24"/>
              </w:rPr>
              <w:t>:</w:t>
            </w:r>
            <w:proofErr w:type="gramEnd"/>
          </w:p>
          <w:p w14:paraId="6BA8AC3A" w14:textId="03AA2A8C" w:rsidR="002D02C9" w:rsidRDefault="002D02C9" w:rsidP="002D02C9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That I could eventually make the shape calculations intractable where the user can decided what figures the user wants to use.</w:t>
            </w:r>
          </w:p>
          <w:p w14:paraId="126D25E9" w14:textId="77777777" w:rsidR="002D02C9" w:rsidRDefault="002D02C9" w:rsidP="002D02C9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C36ECF">
              <w:rPr>
                <w:sz w:val="24"/>
                <w:szCs w:val="24"/>
              </w:rPr>
              <w:t>How can you use what you have learnt in making future games</w:t>
            </w:r>
            <w:proofErr w:type="gramStart"/>
            <w:r w:rsidRPr="00C36ECF">
              <w:rPr>
                <w:sz w:val="24"/>
                <w:szCs w:val="24"/>
              </w:rPr>
              <w:t>?</w:t>
            </w:r>
            <w:r>
              <w:rPr>
                <w:sz w:val="24"/>
                <w:szCs w:val="24"/>
              </w:rPr>
              <w:t>:</w:t>
            </w:r>
            <w:proofErr w:type="gramEnd"/>
          </w:p>
          <w:p w14:paraId="322EEBFE" w14:textId="33BDAD29" w:rsidR="002D02C9" w:rsidRDefault="002D02C9" w:rsidP="002D02C9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and Private is really important in games to separate what is so special about a character like you wouldn’t expect a support class doing as much damage as a damage class.</w:t>
            </w:r>
            <w:bookmarkStart w:id="0" w:name="_GoBack"/>
            <w:bookmarkEnd w:id="0"/>
          </w:p>
          <w:p w14:paraId="0B036337" w14:textId="77777777" w:rsidR="003E708A" w:rsidRDefault="003E708A" w:rsidP="002D02C9">
            <w:pPr>
              <w:pStyle w:val="ListParagraph"/>
              <w:spacing w:after="160" w:line="259" w:lineRule="auto"/>
            </w:pPr>
          </w:p>
        </w:tc>
      </w:tr>
    </w:tbl>
    <w:p w14:paraId="69CEEE7B" w14:textId="3BAB7DB8" w:rsidR="002B70D8" w:rsidRPr="002B70D8" w:rsidRDefault="002B70D8" w:rsidP="002B70D8"/>
    <w:sectPr w:rsidR="002B70D8" w:rsidRPr="002B70D8">
      <w:headerReference w:type="default" r:id="rId28"/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14F098" w14:textId="77777777" w:rsidR="002F47D8" w:rsidRDefault="002F47D8" w:rsidP="007666BC">
      <w:pPr>
        <w:spacing w:after="0" w:line="240" w:lineRule="auto"/>
      </w:pPr>
      <w:r>
        <w:separator/>
      </w:r>
    </w:p>
  </w:endnote>
  <w:endnote w:type="continuationSeparator" w:id="0">
    <w:p w14:paraId="523CEF86" w14:textId="77777777" w:rsidR="002F47D8" w:rsidRDefault="002F47D8" w:rsidP="00766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90200F6" w14:paraId="15CFDE0F" w14:textId="77777777" w:rsidTr="390200F6">
      <w:trPr>
        <w:trHeight w:val="300"/>
      </w:trPr>
      <w:tc>
        <w:tcPr>
          <w:tcW w:w="3005" w:type="dxa"/>
        </w:tcPr>
        <w:p w14:paraId="00FCA140" w14:textId="026EB42F" w:rsidR="390200F6" w:rsidRDefault="390200F6" w:rsidP="390200F6">
          <w:pPr>
            <w:pStyle w:val="Header"/>
            <w:ind w:left="-115"/>
          </w:pPr>
        </w:p>
      </w:tc>
      <w:tc>
        <w:tcPr>
          <w:tcW w:w="3005" w:type="dxa"/>
        </w:tcPr>
        <w:p w14:paraId="4D2A36BF" w14:textId="58A3160A" w:rsidR="390200F6" w:rsidRDefault="390200F6" w:rsidP="390200F6">
          <w:pPr>
            <w:pStyle w:val="Header"/>
            <w:jc w:val="center"/>
          </w:pPr>
        </w:p>
      </w:tc>
      <w:tc>
        <w:tcPr>
          <w:tcW w:w="3005" w:type="dxa"/>
        </w:tcPr>
        <w:p w14:paraId="4267D23E" w14:textId="4C884FE6" w:rsidR="390200F6" w:rsidRDefault="390200F6" w:rsidP="390200F6">
          <w:pPr>
            <w:pStyle w:val="Header"/>
            <w:ind w:right="-115"/>
            <w:jc w:val="right"/>
          </w:pPr>
        </w:p>
      </w:tc>
    </w:tr>
  </w:tbl>
  <w:p w14:paraId="7E162C73" w14:textId="5F28D154" w:rsidR="390200F6" w:rsidRDefault="390200F6" w:rsidP="390200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1C902B" w14:textId="77777777" w:rsidR="002F47D8" w:rsidRDefault="002F47D8" w:rsidP="007666BC">
      <w:pPr>
        <w:spacing w:after="0" w:line="240" w:lineRule="auto"/>
      </w:pPr>
      <w:r>
        <w:separator/>
      </w:r>
    </w:p>
  </w:footnote>
  <w:footnote w:type="continuationSeparator" w:id="0">
    <w:p w14:paraId="5CC65220" w14:textId="77777777" w:rsidR="002F47D8" w:rsidRDefault="002F47D8" w:rsidP="007666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49706E" w14:textId="5A959B3D" w:rsidR="007666BC" w:rsidRPr="0050640A" w:rsidRDefault="390200F6" w:rsidP="390200F6">
    <w:pPr>
      <w:pStyle w:val="Header"/>
      <w:pBdr>
        <w:bottom w:val="single" w:sz="4" w:space="1" w:color="auto"/>
      </w:pBdr>
      <w:rPr>
        <w:rFonts w:ascii="Tahoma" w:hAnsi="Tahoma" w:cs="Tahoma"/>
        <w:b/>
        <w:bCs/>
        <w:sz w:val="24"/>
        <w:szCs w:val="24"/>
      </w:rPr>
    </w:pPr>
    <w:r w:rsidRPr="390200F6">
      <w:rPr>
        <w:rFonts w:ascii="Tahoma" w:hAnsi="Tahoma" w:cs="Tahoma"/>
        <w:b/>
        <w:bCs/>
        <w:sz w:val="24"/>
        <w:szCs w:val="24"/>
      </w:rPr>
      <w:t>CI411 CW 202</w:t>
    </w:r>
    <w:r w:rsidR="000E000C">
      <w:rPr>
        <w:rFonts w:ascii="Tahoma" w:hAnsi="Tahoma" w:cs="Tahoma"/>
        <w:b/>
        <w:bCs/>
        <w:sz w:val="24"/>
        <w:szCs w:val="24"/>
      </w:rPr>
      <w:t>5</w:t>
    </w:r>
    <w:r w:rsidRPr="390200F6">
      <w:rPr>
        <w:rFonts w:ascii="Tahoma" w:hAnsi="Tahoma" w:cs="Tahoma"/>
        <w:b/>
        <w:bCs/>
        <w:sz w:val="24"/>
        <w:szCs w:val="24"/>
      </w:rPr>
      <w:t>/</w:t>
    </w:r>
    <w:r w:rsidR="000E000C">
      <w:rPr>
        <w:rFonts w:ascii="Tahoma" w:hAnsi="Tahoma" w:cs="Tahoma"/>
        <w:b/>
        <w:bCs/>
        <w:sz w:val="24"/>
        <w:szCs w:val="24"/>
      </w:rPr>
      <w:t>6</w:t>
    </w:r>
    <w:r w:rsidRPr="390200F6">
      <w:rPr>
        <w:rFonts w:ascii="Tahoma" w:hAnsi="Tahoma" w:cs="Tahoma"/>
        <w:b/>
        <w:bCs/>
        <w:sz w:val="24"/>
        <w:szCs w:val="24"/>
      </w:rPr>
      <w:t xml:space="preserve"> Workshop Logs</w:t>
    </w:r>
    <w:r w:rsidR="007666BC">
      <w:tab/>
    </w:r>
    <w:r w:rsidRPr="390200F6">
      <w:rPr>
        <w:rFonts w:ascii="Tahoma" w:hAnsi="Tahoma" w:cs="Tahoma"/>
        <w:b/>
        <w:bCs/>
        <w:sz w:val="24"/>
        <w:szCs w:val="24"/>
      </w:rPr>
      <w:t xml:space="preserve">                        Stu No: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C948B6"/>
    <w:multiLevelType w:val="hybridMultilevel"/>
    <w:tmpl w:val="73563E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4C5"/>
    <w:rsid w:val="000002FB"/>
    <w:rsid w:val="00010E8E"/>
    <w:rsid w:val="00017D75"/>
    <w:rsid w:val="00043181"/>
    <w:rsid w:val="00043713"/>
    <w:rsid w:val="00047F58"/>
    <w:rsid w:val="000B573F"/>
    <w:rsid w:val="000E000C"/>
    <w:rsid w:val="000F301B"/>
    <w:rsid w:val="00104876"/>
    <w:rsid w:val="00122DB9"/>
    <w:rsid w:val="00123539"/>
    <w:rsid w:val="001373C7"/>
    <w:rsid w:val="001373D7"/>
    <w:rsid w:val="0015014D"/>
    <w:rsid w:val="0015086F"/>
    <w:rsid w:val="00162314"/>
    <w:rsid w:val="00166993"/>
    <w:rsid w:val="0017521D"/>
    <w:rsid w:val="001765D4"/>
    <w:rsid w:val="00181DA4"/>
    <w:rsid w:val="00182D96"/>
    <w:rsid w:val="001848E0"/>
    <w:rsid w:val="00184E94"/>
    <w:rsid w:val="001857A0"/>
    <w:rsid w:val="001926FA"/>
    <w:rsid w:val="00194494"/>
    <w:rsid w:val="0019555E"/>
    <w:rsid w:val="001E70CB"/>
    <w:rsid w:val="001F588C"/>
    <w:rsid w:val="00201B99"/>
    <w:rsid w:val="002135B0"/>
    <w:rsid w:val="0021459F"/>
    <w:rsid w:val="00224822"/>
    <w:rsid w:val="002268B3"/>
    <w:rsid w:val="00275415"/>
    <w:rsid w:val="0027577D"/>
    <w:rsid w:val="00282205"/>
    <w:rsid w:val="002B3100"/>
    <w:rsid w:val="002B70D8"/>
    <w:rsid w:val="002D02C9"/>
    <w:rsid w:val="002D119B"/>
    <w:rsid w:val="002E03DC"/>
    <w:rsid w:val="002E44CB"/>
    <w:rsid w:val="002E68AE"/>
    <w:rsid w:val="002E6C5D"/>
    <w:rsid w:val="002F1BE2"/>
    <w:rsid w:val="002F47D8"/>
    <w:rsid w:val="002F5402"/>
    <w:rsid w:val="00305966"/>
    <w:rsid w:val="00321216"/>
    <w:rsid w:val="003407A0"/>
    <w:rsid w:val="00360E89"/>
    <w:rsid w:val="0036507E"/>
    <w:rsid w:val="00386D09"/>
    <w:rsid w:val="00393F9F"/>
    <w:rsid w:val="00395676"/>
    <w:rsid w:val="003B20A8"/>
    <w:rsid w:val="003E2A20"/>
    <w:rsid w:val="003E708A"/>
    <w:rsid w:val="00412503"/>
    <w:rsid w:val="00432793"/>
    <w:rsid w:val="004401E6"/>
    <w:rsid w:val="00440DDE"/>
    <w:rsid w:val="00443A4C"/>
    <w:rsid w:val="004459C6"/>
    <w:rsid w:val="00446857"/>
    <w:rsid w:val="00457F31"/>
    <w:rsid w:val="00467828"/>
    <w:rsid w:val="00473575"/>
    <w:rsid w:val="00481150"/>
    <w:rsid w:val="004A0147"/>
    <w:rsid w:val="004B1457"/>
    <w:rsid w:val="004B6D31"/>
    <w:rsid w:val="004C5D73"/>
    <w:rsid w:val="0050640A"/>
    <w:rsid w:val="005178CB"/>
    <w:rsid w:val="00523D1D"/>
    <w:rsid w:val="005451B1"/>
    <w:rsid w:val="00554270"/>
    <w:rsid w:val="005570E8"/>
    <w:rsid w:val="00572BAA"/>
    <w:rsid w:val="0059358A"/>
    <w:rsid w:val="005D09D0"/>
    <w:rsid w:val="005D20B5"/>
    <w:rsid w:val="005D78CE"/>
    <w:rsid w:val="005F34F9"/>
    <w:rsid w:val="006054E4"/>
    <w:rsid w:val="0064715D"/>
    <w:rsid w:val="0065288C"/>
    <w:rsid w:val="00656DCF"/>
    <w:rsid w:val="00665467"/>
    <w:rsid w:val="00667FA4"/>
    <w:rsid w:val="00676C22"/>
    <w:rsid w:val="006A214F"/>
    <w:rsid w:val="006B0709"/>
    <w:rsid w:val="006B159B"/>
    <w:rsid w:val="006B73D7"/>
    <w:rsid w:val="006C697A"/>
    <w:rsid w:val="006F0158"/>
    <w:rsid w:val="007005B4"/>
    <w:rsid w:val="00716028"/>
    <w:rsid w:val="00735BF2"/>
    <w:rsid w:val="00736EEB"/>
    <w:rsid w:val="00755CB6"/>
    <w:rsid w:val="007666BC"/>
    <w:rsid w:val="00774C6A"/>
    <w:rsid w:val="00781F4E"/>
    <w:rsid w:val="007A5FD9"/>
    <w:rsid w:val="007D1255"/>
    <w:rsid w:val="007E43D4"/>
    <w:rsid w:val="00850069"/>
    <w:rsid w:val="008506AA"/>
    <w:rsid w:val="00857B3F"/>
    <w:rsid w:val="00862A0A"/>
    <w:rsid w:val="00864211"/>
    <w:rsid w:val="00874215"/>
    <w:rsid w:val="0087624A"/>
    <w:rsid w:val="0087694A"/>
    <w:rsid w:val="00876C08"/>
    <w:rsid w:val="00880F49"/>
    <w:rsid w:val="00881996"/>
    <w:rsid w:val="00886326"/>
    <w:rsid w:val="00893506"/>
    <w:rsid w:val="008A0882"/>
    <w:rsid w:val="008A39FD"/>
    <w:rsid w:val="008C3E5B"/>
    <w:rsid w:val="008C52DC"/>
    <w:rsid w:val="008E5E3B"/>
    <w:rsid w:val="008F5761"/>
    <w:rsid w:val="0095585C"/>
    <w:rsid w:val="009775CA"/>
    <w:rsid w:val="0099416E"/>
    <w:rsid w:val="009A70B7"/>
    <w:rsid w:val="009D3325"/>
    <w:rsid w:val="009E569E"/>
    <w:rsid w:val="009F1E7E"/>
    <w:rsid w:val="00A14E21"/>
    <w:rsid w:val="00A24BB1"/>
    <w:rsid w:val="00A3638B"/>
    <w:rsid w:val="00A60C76"/>
    <w:rsid w:val="00A652C2"/>
    <w:rsid w:val="00A75032"/>
    <w:rsid w:val="00A75D1C"/>
    <w:rsid w:val="00A9015D"/>
    <w:rsid w:val="00A94825"/>
    <w:rsid w:val="00A97986"/>
    <w:rsid w:val="00AA44C5"/>
    <w:rsid w:val="00AE028A"/>
    <w:rsid w:val="00AE4E47"/>
    <w:rsid w:val="00AE55BC"/>
    <w:rsid w:val="00B06107"/>
    <w:rsid w:val="00B25052"/>
    <w:rsid w:val="00B34027"/>
    <w:rsid w:val="00B41CC2"/>
    <w:rsid w:val="00B42AA4"/>
    <w:rsid w:val="00B46C81"/>
    <w:rsid w:val="00B67F21"/>
    <w:rsid w:val="00B75622"/>
    <w:rsid w:val="00B76B3E"/>
    <w:rsid w:val="00B9069D"/>
    <w:rsid w:val="00B94E4C"/>
    <w:rsid w:val="00B97041"/>
    <w:rsid w:val="00BA2C53"/>
    <w:rsid w:val="00BA4A43"/>
    <w:rsid w:val="00BB01AD"/>
    <w:rsid w:val="00BF081A"/>
    <w:rsid w:val="00BF236A"/>
    <w:rsid w:val="00BF4510"/>
    <w:rsid w:val="00BF45EA"/>
    <w:rsid w:val="00C02D8C"/>
    <w:rsid w:val="00C2044C"/>
    <w:rsid w:val="00C21E0A"/>
    <w:rsid w:val="00C36ECF"/>
    <w:rsid w:val="00C44731"/>
    <w:rsid w:val="00C53E98"/>
    <w:rsid w:val="00C56979"/>
    <w:rsid w:val="00C75C92"/>
    <w:rsid w:val="00C87006"/>
    <w:rsid w:val="00CB0E96"/>
    <w:rsid w:val="00CD2166"/>
    <w:rsid w:val="00CE5936"/>
    <w:rsid w:val="00D02C0E"/>
    <w:rsid w:val="00D06E6C"/>
    <w:rsid w:val="00D14B69"/>
    <w:rsid w:val="00D23E97"/>
    <w:rsid w:val="00D57D4B"/>
    <w:rsid w:val="00D83B09"/>
    <w:rsid w:val="00D90D3C"/>
    <w:rsid w:val="00D97D65"/>
    <w:rsid w:val="00DA20EA"/>
    <w:rsid w:val="00DE5D7E"/>
    <w:rsid w:val="00DE6037"/>
    <w:rsid w:val="00DF1DDC"/>
    <w:rsid w:val="00DF3C9B"/>
    <w:rsid w:val="00E127C1"/>
    <w:rsid w:val="00E25D0A"/>
    <w:rsid w:val="00E52CAA"/>
    <w:rsid w:val="00EA1391"/>
    <w:rsid w:val="00EB2B90"/>
    <w:rsid w:val="00EB7BAD"/>
    <w:rsid w:val="00EC0B54"/>
    <w:rsid w:val="00EC5C3F"/>
    <w:rsid w:val="00EE2BB5"/>
    <w:rsid w:val="00EE4411"/>
    <w:rsid w:val="00EE5F41"/>
    <w:rsid w:val="00F10105"/>
    <w:rsid w:val="00F15FF7"/>
    <w:rsid w:val="00F162C6"/>
    <w:rsid w:val="00F229C3"/>
    <w:rsid w:val="00F43AD4"/>
    <w:rsid w:val="00F5225C"/>
    <w:rsid w:val="00F52B03"/>
    <w:rsid w:val="00F574C7"/>
    <w:rsid w:val="00F9200E"/>
    <w:rsid w:val="00F970F6"/>
    <w:rsid w:val="00FB26D8"/>
    <w:rsid w:val="00FB6A17"/>
    <w:rsid w:val="00FC0FC1"/>
    <w:rsid w:val="00FD720C"/>
    <w:rsid w:val="00FE1FC7"/>
    <w:rsid w:val="00FE3B27"/>
    <w:rsid w:val="00FF6090"/>
    <w:rsid w:val="0F5AE310"/>
    <w:rsid w:val="1E5A25D8"/>
    <w:rsid w:val="2C310232"/>
    <w:rsid w:val="390200F6"/>
    <w:rsid w:val="3FBF401B"/>
    <w:rsid w:val="45F91FDD"/>
    <w:rsid w:val="56B9B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E1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255"/>
  </w:style>
  <w:style w:type="paragraph" w:styleId="Heading1">
    <w:name w:val="heading 1"/>
    <w:basedOn w:val="Normal"/>
    <w:next w:val="Normal"/>
    <w:link w:val="Heading1Char"/>
    <w:uiPriority w:val="9"/>
    <w:qFormat/>
    <w:rsid w:val="00667FA4"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97A"/>
    <w:pPr>
      <w:keepNext/>
      <w:keepLines/>
      <w:spacing w:before="40" w:after="0" w:line="276" w:lineRule="auto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4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C697A"/>
    <w:rPr>
      <w:rFonts w:eastAsiaTheme="majorEastAsia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6C697A"/>
    <w:pPr>
      <w:spacing w:after="200" w:line="276" w:lineRule="auto"/>
      <w:ind w:left="720"/>
      <w:contextualSpacing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67FA4"/>
    <w:rPr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66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BC"/>
  </w:style>
  <w:style w:type="paragraph" w:styleId="Footer">
    <w:name w:val="footer"/>
    <w:basedOn w:val="Normal"/>
    <w:link w:val="FooterChar"/>
    <w:uiPriority w:val="99"/>
    <w:unhideWhenUsed/>
    <w:rsid w:val="00766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BC"/>
  </w:style>
  <w:style w:type="paragraph" w:styleId="BalloonText">
    <w:name w:val="Balloon Text"/>
    <w:basedOn w:val="Normal"/>
    <w:link w:val="BalloonTextChar"/>
    <w:uiPriority w:val="99"/>
    <w:semiHidden/>
    <w:unhideWhenUsed/>
    <w:rsid w:val="00C36E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ECF"/>
    <w:rPr>
      <w:rFonts w:ascii="Tahoma" w:hAnsi="Tahoma" w:cs="Tahoma"/>
      <w:sz w:val="16"/>
      <w:szCs w:val="16"/>
    </w:rPr>
  </w:style>
  <w:style w:type="character" w:customStyle="1" w:styleId="markedcontent">
    <w:name w:val="markedcontent"/>
    <w:basedOn w:val="DefaultParagraphFont"/>
    <w:rsid w:val="00B7562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255"/>
  </w:style>
  <w:style w:type="paragraph" w:styleId="Heading1">
    <w:name w:val="heading 1"/>
    <w:basedOn w:val="Normal"/>
    <w:next w:val="Normal"/>
    <w:link w:val="Heading1Char"/>
    <w:uiPriority w:val="9"/>
    <w:qFormat/>
    <w:rsid w:val="00667FA4"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97A"/>
    <w:pPr>
      <w:keepNext/>
      <w:keepLines/>
      <w:spacing w:before="40" w:after="0" w:line="276" w:lineRule="auto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4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C697A"/>
    <w:rPr>
      <w:rFonts w:eastAsiaTheme="majorEastAsia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6C697A"/>
    <w:pPr>
      <w:spacing w:after="200" w:line="276" w:lineRule="auto"/>
      <w:ind w:left="720"/>
      <w:contextualSpacing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67FA4"/>
    <w:rPr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66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BC"/>
  </w:style>
  <w:style w:type="paragraph" w:styleId="Footer">
    <w:name w:val="footer"/>
    <w:basedOn w:val="Normal"/>
    <w:link w:val="FooterChar"/>
    <w:uiPriority w:val="99"/>
    <w:unhideWhenUsed/>
    <w:rsid w:val="00766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BC"/>
  </w:style>
  <w:style w:type="paragraph" w:styleId="BalloonText">
    <w:name w:val="Balloon Text"/>
    <w:basedOn w:val="Normal"/>
    <w:link w:val="BalloonTextChar"/>
    <w:uiPriority w:val="99"/>
    <w:semiHidden/>
    <w:unhideWhenUsed/>
    <w:rsid w:val="00C36E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ECF"/>
    <w:rPr>
      <w:rFonts w:ascii="Tahoma" w:hAnsi="Tahoma" w:cs="Tahoma"/>
      <w:sz w:val="16"/>
      <w:szCs w:val="16"/>
    </w:rPr>
  </w:style>
  <w:style w:type="character" w:customStyle="1" w:styleId="markedcontent">
    <w:name w:val="markedcontent"/>
    <w:basedOn w:val="DefaultParagraphFont"/>
    <w:rsid w:val="00B75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63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92D75F2DD7F4DB8E5D1194DF74928" ma:contentTypeVersion="15" ma:contentTypeDescription="Create a new document." ma:contentTypeScope="" ma:versionID="f60bc99623842e89c82bfc88a56bb9ed">
  <xsd:schema xmlns:xsd="http://www.w3.org/2001/XMLSchema" xmlns:xs="http://www.w3.org/2001/XMLSchema" xmlns:p="http://schemas.microsoft.com/office/2006/metadata/properties" xmlns:ns3="07048dae-76f6-47a4-99c8-f8e1876b8d47" xmlns:ns4="7d9e307f-31b1-4633-a665-0f0cc957cfb7" targetNamespace="http://schemas.microsoft.com/office/2006/metadata/properties" ma:root="true" ma:fieldsID="26acc933fb6f5546dce21be44075c84f" ns3:_="" ns4:_="">
    <xsd:import namespace="07048dae-76f6-47a4-99c8-f8e1876b8d47"/>
    <xsd:import namespace="7d9e307f-31b1-4633-a665-0f0cc957cfb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48dae-76f6-47a4-99c8-f8e1876b8d4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e307f-31b1-4633-a665-0f0cc957cf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d9e307f-31b1-4633-a665-0f0cc957cfb7" xsi:nil="true"/>
  </documentManagement>
</p:properties>
</file>

<file path=customXml/itemProps1.xml><?xml version="1.0" encoding="utf-8"?>
<ds:datastoreItem xmlns:ds="http://schemas.openxmlformats.org/officeDocument/2006/customXml" ds:itemID="{4DBF2817-1198-4A23-99A7-7C5647D21D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048dae-76f6-47a4-99c8-f8e1876b8d47"/>
    <ds:schemaRef ds:uri="7d9e307f-31b1-4633-a665-0f0cc957cf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2E428E-70A6-42AB-AF1A-50DF1554DA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79A98-50F7-44F7-8CE1-70B15096C77D}">
  <ds:schemaRefs>
    <ds:schemaRef ds:uri="http://schemas.microsoft.com/office/2006/metadata/properties"/>
    <ds:schemaRef ds:uri="http://schemas.microsoft.com/office/infopath/2007/PartnerControls"/>
    <ds:schemaRef ds:uri="7d9e307f-31b1-4633-a665-0f0cc957cf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16</Pages>
  <Words>1235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Dorrington</dc:creator>
  <cp:lastModifiedBy>Alex Bristow</cp:lastModifiedBy>
  <cp:revision>19</cp:revision>
  <dcterms:created xsi:type="dcterms:W3CDTF">2026-01-19T18:44:00Z</dcterms:created>
  <dcterms:modified xsi:type="dcterms:W3CDTF">2026-01-20T07:46:00Z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0x010100D2892D75F2DD7F4DB8E5D1194DF74928</vt:lpwstr>
  </property>
</Properties>
</file>