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5"/>
        <w:gridCol w:w="1706"/>
        <w:gridCol w:w="1701"/>
        <w:gridCol w:w="1625"/>
        <w:gridCol w:w="1701"/>
      </w:tblGrid>
      <w:tr w:rsidR="001265AB" w14:paraId="7FA94C67" w14:textId="77777777" w:rsidTr="001265AB">
        <w:tc>
          <w:tcPr>
            <w:tcW w:w="1765" w:type="dxa"/>
          </w:tcPr>
          <w:p w14:paraId="789639C8" w14:textId="18039DB0" w:rsidR="001265AB" w:rsidRDefault="001265AB">
            <w:r>
              <w:t>Hallazgo</w:t>
            </w:r>
          </w:p>
        </w:tc>
        <w:tc>
          <w:tcPr>
            <w:tcW w:w="1765" w:type="dxa"/>
          </w:tcPr>
          <w:p w14:paraId="36339F79" w14:textId="51ED2D67" w:rsidR="001265AB" w:rsidRDefault="001265AB">
            <w:proofErr w:type="spellStart"/>
            <w:r>
              <w:t>Accion</w:t>
            </w:r>
            <w:proofErr w:type="spellEnd"/>
          </w:p>
        </w:tc>
        <w:tc>
          <w:tcPr>
            <w:tcW w:w="1766" w:type="dxa"/>
          </w:tcPr>
          <w:p w14:paraId="7579BB7F" w14:textId="1A9EC30B" w:rsidR="001265AB" w:rsidRDefault="001265AB">
            <w:r>
              <w:t>Responsable</w:t>
            </w:r>
          </w:p>
        </w:tc>
        <w:tc>
          <w:tcPr>
            <w:tcW w:w="1766" w:type="dxa"/>
          </w:tcPr>
          <w:p w14:paraId="5A1AEF78" w14:textId="78013AE3" w:rsidR="001265AB" w:rsidRDefault="001265AB">
            <w:r>
              <w:t>Fecha</w:t>
            </w:r>
          </w:p>
        </w:tc>
        <w:tc>
          <w:tcPr>
            <w:tcW w:w="1766" w:type="dxa"/>
          </w:tcPr>
          <w:p w14:paraId="5661C401" w14:textId="6D1413C1" w:rsidR="001265AB" w:rsidRDefault="001265AB">
            <w:r>
              <w:t>Se verifica con</w:t>
            </w:r>
          </w:p>
        </w:tc>
      </w:tr>
      <w:tr w:rsidR="001265AB" w14:paraId="7E96AA94" w14:textId="77777777" w:rsidTr="001265AB">
        <w:tc>
          <w:tcPr>
            <w:tcW w:w="1765" w:type="dxa"/>
          </w:tcPr>
          <w:p w14:paraId="1CE4F6CB" w14:textId="2A143F6D" w:rsidR="001265AB" w:rsidRDefault="001265AB">
            <w:r>
              <w:t>Mejorar la estética del Repositorio(ordenar)</w:t>
            </w:r>
          </w:p>
        </w:tc>
        <w:tc>
          <w:tcPr>
            <w:tcW w:w="1765" w:type="dxa"/>
          </w:tcPr>
          <w:p w14:paraId="16DC8877" w14:textId="6B15705E" w:rsidR="001265AB" w:rsidRDefault="001265AB">
            <w:proofErr w:type="spellStart"/>
            <w:r>
              <w:t>Reaorganizar</w:t>
            </w:r>
            <w:proofErr w:type="spellEnd"/>
            <w:r>
              <w:t xml:space="preserve"> el repo en su estructura, carpetas por modulo y sacar los archivos sueltos</w:t>
            </w:r>
          </w:p>
        </w:tc>
        <w:tc>
          <w:tcPr>
            <w:tcW w:w="1766" w:type="dxa"/>
          </w:tcPr>
          <w:p w14:paraId="256BF1FB" w14:textId="2DADE36F" w:rsidR="001265AB" w:rsidRDefault="001265AB">
            <w:r>
              <w:t>Sergio y Cristian</w:t>
            </w:r>
          </w:p>
        </w:tc>
        <w:tc>
          <w:tcPr>
            <w:tcW w:w="1766" w:type="dxa"/>
          </w:tcPr>
          <w:p w14:paraId="392EFF3A" w14:textId="221D8A0C" w:rsidR="001265AB" w:rsidRDefault="001265AB">
            <w:r>
              <w:t>30Oct</w:t>
            </w:r>
          </w:p>
        </w:tc>
        <w:tc>
          <w:tcPr>
            <w:tcW w:w="1766" w:type="dxa"/>
          </w:tcPr>
          <w:p w14:paraId="5B023421" w14:textId="3A3723C0" w:rsidR="001265AB" w:rsidRDefault="001265AB">
            <w:r>
              <w:t>README actualizado y raíz limpia</w:t>
            </w:r>
          </w:p>
        </w:tc>
      </w:tr>
      <w:tr w:rsidR="001265AB" w14:paraId="134DA510" w14:textId="77777777" w:rsidTr="001265AB">
        <w:tc>
          <w:tcPr>
            <w:tcW w:w="1765" w:type="dxa"/>
          </w:tcPr>
          <w:p w14:paraId="0DA09142" w14:textId="27475A7A" w:rsidR="001265AB" w:rsidRDefault="001265AB">
            <w:r>
              <w:t xml:space="preserve">Trabajar </w:t>
            </w:r>
            <w:proofErr w:type="spellStart"/>
            <w:r>
              <w:t>mas</w:t>
            </w:r>
            <w:proofErr w:type="spellEnd"/>
            <w:r>
              <w:t xml:space="preserve"> sin necesidad de una próxima entrega</w:t>
            </w:r>
          </w:p>
        </w:tc>
        <w:tc>
          <w:tcPr>
            <w:tcW w:w="1765" w:type="dxa"/>
          </w:tcPr>
          <w:p w14:paraId="63F14EF1" w14:textId="038D5300" w:rsidR="001265AB" w:rsidRDefault="001265AB">
            <w:r>
              <w:t xml:space="preserve">Cada integrante cierra al menos una tarjeta del </w:t>
            </w:r>
            <w:proofErr w:type="spellStart"/>
            <w:r>
              <w:t>board</w:t>
            </w:r>
            <w:proofErr w:type="spellEnd"/>
            <w:r>
              <w:t xml:space="preserve"> por semana, sin esperar la fecha de entrega</w:t>
            </w:r>
          </w:p>
        </w:tc>
        <w:tc>
          <w:tcPr>
            <w:tcW w:w="1766" w:type="dxa"/>
          </w:tcPr>
          <w:p w14:paraId="3B6E55B5" w14:textId="7834712F" w:rsidR="001265AB" w:rsidRDefault="001265AB">
            <w:r>
              <w:t>TODOS</w:t>
            </w:r>
          </w:p>
        </w:tc>
        <w:tc>
          <w:tcPr>
            <w:tcW w:w="1766" w:type="dxa"/>
          </w:tcPr>
          <w:p w14:paraId="12DAD8A6" w14:textId="7ACDD79B" w:rsidR="001265AB" w:rsidRDefault="001265AB">
            <w:r>
              <w:t>30</w:t>
            </w:r>
            <w:proofErr w:type="gramStart"/>
            <w:r>
              <w:t>Oct  y</w:t>
            </w:r>
            <w:proofErr w:type="gramEnd"/>
            <w:r>
              <w:t xml:space="preserve"> cada viernes</w:t>
            </w:r>
          </w:p>
        </w:tc>
        <w:tc>
          <w:tcPr>
            <w:tcW w:w="1766" w:type="dxa"/>
          </w:tcPr>
          <w:p w14:paraId="70B60E40" w14:textId="36EBFF70" w:rsidR="001265AB" w:rsidRDefault="001265AB">
            <w:r>
              <w:t xml:space="preserve">Historial de </w:t>
            </w:r>
            <w:proofErr w:type="spellStart"/>
            <w:r>
              <w:t>commits</w:t>
            </w:r>
            <w:proofErr w:type="spellEnd"/>
            <w:r>
              <w:t xml:space="preserve"> repartido en la semana, no concentrado el ultimo </w:t>
            </w:r>
            <w:proofErr w:type="spellStart"/>
            <w:r>
              <w:t>dia</w:t>
            </w:r>
            <w:proofErr w:type="spellEnd"/>
          </w:p>
        </w:tc>
      </w:tr>
      <w:tr w:rsidR="001265AB" w14:paraId="1C2FF915" w14:textId="77777777" w:rsidTr="001265AB">
        <w:tc>
          <w:tcPr>
            <w:tcW w:w="1765" w:type="dxa"/>
          </w:tcPr>
          <w:p w14:paraId="751AF2BD" w14:textId="1C1AA5D8" w:rsidR="001265AB" w:rsidRDefault="001265AB">
            <w:r>
              <w:t>Hacer menos confuso el GitHub</w:t>
            </w:r>
          </w:p>
        </w:tc>
        <w:tc>
          <w:tcPr>
            <w:tcW w:w="1765" w:type="dxa"/>
          </w:tcPr>
          <w:p w14:paraId="25DF29FC" w14:textId="36CC76C8" w:rsidR="001265AB" w:rsidRDefault="001265AB">
            <w:r>
              <w:t xml:space="preserve">Acordad convención de ramas y mensajes de </w:t>
            </w:r>
            <w:proofErr w:type="spellStart"/>
            <w:r>
              <w:t>commit</w:t>
            </w:r>
            <w:proofErr w:type="spellEnd"/>
            <w:r>
              <w:t xml:space="preserve">; cada tarjeta del </w:t>
            </w:r>
            <w:proofErr w:type="spellStart"/>
            <w:r>
              <w:t>board</w:t>
            </w:r>
            <w:proofErr w:type="spellEnd"/>
            <w:r>
              <w:t xml:space="preserve"> queda enlazada a su </w:t>
            </w:r>
            <w:proofErr w:type="spellStart"/>
            <w:r>
              <w:t>issue</w:t>
            </w:r>
            <w:proofErr w:type="spellEnd"/>
            <w:r>
              <w:t xml:space="preserve"> </w:t>
            </w:r>
          </w:p>
        </w:tc>
        <w:tc>
          <w:tcPr>
            <w:tcW w:w="1766" w:type="dxa"/>
          </w:tcPr>
          <w:p w14:paraId="57E590CB" w14:textId="77777777" w:rsidR="001265AB" w:rsidRDefault="001265AB">
            <w:r>
              <w:t>TODOS</w:t>
            </w:r>
          </w:p>
          <w:p w14:paraId="7D5A5C9E" w14:textId="5CF5AC73" w:rsidR="001265AB" w:rsidRDefault="001265AB"/>
        </w:tc>
        <w:tc>
          <w:tcPr>
            <w:tcW w:w="1766" w:type="dxa"/>
          </w:tcPr>
          <w:p w14:paraId="0EA022D2" w14:textId="520F6CCC" w:rsidR="001265AB" w:rsidRDefault="001265AB">
            <w:r>
              <w:t>30Oct</w:t>
            </w:r>
          </w:p>
        </w:tc>
        <w:tc>
          <w:tcPr>
            <w:tcW w:w="1766" w:type="dxa"/>
          </w:tcPr>
          <w:p w14:paraId="30648ADC" w14:textId="7FDD6524" w:rsidR="001265AB" w:rsidRDefault="001265AB">
            <w:r>
              <w:t xml:space="preserve">Ramas con el nombre acordado y ninguna tarjeta en draft sin </w:t>
            </w:r>
            <w:proofErr w:type="spellStart"/>
            <w:r>
              <w:t>issue</w:t>
            </w:r>
            <w:proofErr w:type="spellEnd"/>
          </w:p>
        </w:tc>
      </w:tr>
    </w:tbl>
    <w:p w14:paraId="3947394D" w14:textId="77777777" w:rsidR="00613EB8" w:rsidRDefault="00613EB8"/>
    <w:sectPr w:rsidR="00613E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AB"/>
    <w:rsid w:val="001265AB"/>
    <w:rsid w:val="00613EB8"/>
    <w:rsid w:val="00A14E76"/>
    <w:rsid w:val="00BC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36A6B2"/>
  <w15:chartTrackingRefBased/>
  <w15:docId w15:val="{DBF7DCC7-5485-48A8-A8C2-56DECB26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6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Biblioteca Alfonso Borrero Cabal SJ</dc:creator>
  <cp:keywords/>
  <dc:description/>
  <cp:lastModifiedBy>Biblioteca Alfonso Borrero Cabal SJ</cp:lastModifiedBy>
  <cp:revision>1</cp:revision>
  <dcterms:created xsi:type="dcterms:W3CDTF">2026-10-23T19:26:00Z</dcterms:created>
  <dcterms:modified xsi:type="dcterms:W3CDTF">2026-10-23T19:33:00Z</dcterms:modified>
</cp:coreProperties>
</file>