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96EAA" w14:textId="77777777" w:rsidR="001D71C2" w:rsidRDefault="001D71C2" w:rsidP="001D71C2">
      <w:r>
        <w:t>Of course. You are likely referring to Infineon's **</w:t>
      </w:r>
      <w:proofErr w:type="spellStart"/>
      <w:r>
        <w:t>EiceDRIVER</w:t>
      </w:r>
      <w:proofErr w:type="spellEnd"/>
      <w:r>
        <w:t>™ 1EDI Compact** series, specifically the **1EDI20I12AF**.</w:t>
      </w:r>
    </w:p>
    <w:p w14:paraId="569727CE" w14:textId="77777777" w:rsidR="001D71C2" w:rsidRDefault="001D71C2" w:rsidP="001D71C2"/>
    <w:p w14:paraId="7FDEDE94" w14:textId="77777777" w:rsidR="001D71C2" w:rsidRDefault="001D71C2" w:rsidP="001D71C2">
      <w:r>
        <w:t>The designations **A329** and **A326** are internal Infineon codes, typically marked on the chip package itself (e.g., `1EDI20I12AF A329J`), that denote a **key functional difference**.</w:t>
      </w:r>
    </w:p>
    <w:p w14:paraId="240DBE51" w14:textId="77777777" w:rsidR="001D71C2" w:rsidRDefault="001D71C2" w:rsidP="001D71C2"/>
    <w:p w14:paraId="3E4AE84B" w14:textId="77777777" w:rsidR="001D71C2" w:rsidRDefault="001D71C2" w:rsidP="001D71C2">
      <w:r>
        <w:t>### **Core Difference: Input-to-Output Polarity**</w:t>
      </w:r>
    </w:p>
    <w:p w14:paraId="5ABE47EE" w14:textId="77777777" w:rsidR="001D71C2" w:rsidRDefault="001D71C2" w:rsidP="001D71C2"/>
    <w:p w14:paraId="50DA68A0" w14:textId="77777777" w:rsidR="001D71C2" w:rsidRDefault="001D71C2" w:rsidP="001D71C2">
      <w:r>
        <w:t>The main and most critical difference between the **A329** and **A326** variants is their **input-to-output logic phase**.</w:t>
      </w:r>
    </w:p>
    <w:p w14:paraId="65ECA2EE" w14:textId="77777777" w:rsidR="001D71C2" w:rsidRDefault="001D71C2" w:rsidP="001D71C2"/>
    <w:p w14:paraId="42337860" w14:textId="77777777" w:rsidR="001D71C2" w:rsidRDefault="001D71C2" w:rsidP="001D71C2">
      <w:r>
        <w:t>*   **1EDI20I12AF (A</w:t>
      </w:r>
      <w:proofErr w:type="gramStart"/>
      <w:r>
        <w:t>329)*</w:t>
      </w:r>
      <w:proofErr w:type="gramEnd"/>
      <w:r>
        <w:t>*: **</w:t>
      </w:r>
      <w:proofErr w:type="gramStart"/>
      <w:r>
        <w:t>Non-Inverting</w:t>
      </w:r>
      <w:proofErr w:type="gramEnd"/>
      <w:r>
        <w:t>** driver.</w:t>
      </w:r>
    </w:p>
    <w:p w14:paraId="4B9DD4A4" w14:textId="77777777" w:rsidR="001D71C2" w:rsidRDefault="001D71C2" w:rsidP="001D71C2">
      <w:r>
        <w:t xml:space="preserve">    *   A HIGH signal at the input (IN+) results in a HIGH output voltage at the gate (turns the IGBT ON).</w:t>
      </w:r>
    </w:p>
    <w:p w14:paraId="00F36249" w14:textId="77777777" w:rsidR="001D71C2" w:rsidRDefault="001D71C2" w:rsidP="001D71C2">
      <w:r>
        <w:rPr>
          <w:rFonts w:hint="eastAsia"/>
        </w:rPr>
        <w:t xml:space="preserve">    *   `IN+ = High` </w:t>
      </w:r>
      <w:r>
        <w:rPr>
          <w:rFonts w:hint="eastAsia"/>
        </w:rPr>
        <w:t>→</w:t>
      </w:r>
      <w:r>
        <w:rPr>
          <w:rFonts w:hint="eastAsia"/>
        </w:rPr>
        <w:t xml:space="preserve"> `OUT = High` (VCC2 level).</w:t>
      </w:r>
    </w:p>
    <w:p w14:paraId="140E41AB" w14:textId="77777777" w:rsidR="001D71C2" w:rsidRDefault="001D71C2" w:rsidP="001D71C2"/>
    <w:p w14:paraId="01FA0AFA" w14:textId="77777777" w:rsidR="001D71C2" w:rsidRDefault="001D71C2" w:rsidP="001D71C2">
      <w:r>
        <w:t>*   **1EDI20I12AF (A</w:t>
      </w:r>
      <w:proofErr w:type="gramStart"/>
      <w:r>
        <w:t>326)*</w:t>
      </w:r>
      <w:proofErr w:type="gramEnd"/>
      <w:r>
        <w:t>*: **Inverting** driver.</w:t>
      </w:r>
    </w:p>
    <w:p w14:paraId="7083CD3B" w14:textId="77777777" w:rsidR="001D71C2" w:rsidRDefault="001D71C2" w:rsidP="001D71C2">
      <w:r>
        <w:t xml:space="preserve">    *   A HIGH signal at the input (IN+) results in a LOW output voltage at the gate (turns the IGBT OFF).</w:t>
      </w:r>
    </w:p>
    <w:p w14:paraId="0B653FAC" w14:textId="77777777" w:rsidR="001D71C2" w:rsidRDefault="001D71C2" w:rsidP="001D71C2">
      <w:r>
        <w:rPr>
          <w:rFonts w:hint="eastAsia"/>
        </w:rPr>
        <w:t xml:space="preserve">    *   `IN+ = High` </w:t>
      </w:r>
      <w:r>
        <w:rPr>
          <w:rFonts w:hint="eastAsia"/>
        </w:rPr>
        <w:t>→</w:t>
      </w:r>
      <w:r>
        <w:rPr>
          <w:rFonts w:hint="eastAsia"/>
        </w:rPr>
        <w:t xml:space="preserve"> `OUT = Low` (VEE2 level).</w:t>
      </w:r>
    </w:p>
    <w:p w14:paraId="46485338" w14:textId="77777777" w:rsidR="001D71C2" w:rsidRDefault="001D71C2" w:rsidP="001D71C2"/>
    <w:p w14:paraId="5FAD6BDA" w14:textId="77777777" w:rsidR="001D71C2" w:rsidRDefault="001D71C2" w:rsidP="001D71C2">
      <w:r>
        <w:t xml:space="preserve">This difference is fundamental to the control logic of your circuit (e.g., how the PWM signal from the microcontroller relates to the switching state of the IGBT or </w:t>
      </w:r>
      <w:proofErr w:type="spellStart"/>
      <w:r>
        <w:t>SiC</w:t>
      </w:r>
      <w:proofErr w:type="spellEnd"/>
      <w:r>
        <w:t xml:space="preserve"> MOSFET).</w:t>
      </w:r>
    </w:p>
    <w:p w14:paraId="1B0F623D" w14:textId="77777777" w:rsidR="001D71C2" w:rsidRDefault="001D71C2" w:rsidP="001D71C2"/>
    <w:p w14:paraId="3838820C" w14:textId="77777777" w:rsidR="001D71C2" w:rsidRDefault="001D71C2" w:rsidP="001D71C2">
      <w:r>
        <w:t>---</w:t>
      </w:r>
    </w:p>
    <w:p w14:paraId="6AE1CF90" w14:textId="77777777" w:rsidR="001D71C2" w:rsidRDefault="001D71C2" w:rsidP="001D71C2"/>
    <w:p w14:paraId="73E4B2E8" w14:textId="77777777" w:rsidR="001D71C2" w:rsidRDefault="001D71C2" w:rsidP="001D71C2">
      <w:r>
        <w:t>### **Other Important Specifications (Common to Both</w:t>
      </w:r>
      <w:proofErr w:type="gramStart"/>
      <w:r>
        <w:t>):*</w:t>
      </w:r>
      <w:proofErr w:type="gramEnd"/>
      <w:r>
        <w:t>*</w:t>
      </w:r>
    </w:p>
    <w:p w14:paraId="27B06831" w14:textId="77777777" w:rsidR="001D71C2" w:rsidRDefault="001D71C2" w:rsidP="001D71C2"/>
    <w:p w14:paraId="3599E7A8" w14:textId="77777777" w:rsidR="001D71C2" w:rsidRDefault="001D71C2" w:rsidP="001D71C2">
      <w:r>
        <w:t>*   **</w:t>
      </w:r>
      <w:proofErr w:type="gramStart"/>
      <w:r>
        <w:t>Isolation:*</w:t>
      </w:r>
      <w:proofErr w:type="gramEnd"/>
      <w:r>
        <w:t>* Reinforced isolation (&gt;5.7 kV RMS). Galvanically separates the logic side from the power side.</w:t>
      </w:r>
    </w:p>
    <w:p w14:paraId="6C58F949" w14:textId="77777777" w:rsidR="001D71C2" w:rsidRDefault="001D71C2" w:rsidP="001D71C2">
      <w:r>
        <w:t>*   **Output Current:** Asymmetric source/sink capability, typical **+2.5 A / -5.0 A**. The stronger sink current ensures fast turn-off and handles Miller current.</w:t>
      </w:r>
    </w:p>
    <w:p w14:paraId="2C605CE2" w14:textId="77777777" w:rsidR="001D71C2" w:rsidRDefault="001D71C2" w:rsidP="001D71C2">
      <w:r>
        <w:t xml:space="preserve">*   **Integrated Miller Clamp:** A crucial feature (active when `IN-` is low) that prevents parasitic turn-on in half-bridge configurations by providing a low-impedance path for Miller current during fast </w:t>
      </w:r>
      <w:proofErr w:type="spellStart"/>
      <w:r>
        <w:t>dV</w:t>
      </w:r>
      <w:proofErr w:type="spellEnd"/>
      <w:r>
        <w:t>/dt events.</w:t>
      </w:r>
    </w:p>
    <w:p w14:paraId="07D80B38" w14:textId="77777777" w:rsidR="001D71C2" w:rsidRDefault="001D71C2" w:rsidP="001D71C2">
      <w:r>
        <w:lastRenderedPageBreak/>
        <w:t>*   **Supply Voltage:** Logic side (`VDD1`): 3.0V to 5.5V. Output side (`VCC2` - `VEE2`): Up to 20V (typically +15V / -5V to -8V for IGBTs).</w:t>
      </w:r>
    </w:p>
    <w:p w14:paraId="063310E7" w14:textId="77777777" w:rsidR="001D71C2" w:rsidRDefault="001D71C2" w:rsidP="001D71C2">
      <w:r>
        <w:t>*   **Propagation Delay:** Very short, typically ~60 ns, suitable for high-frequency switching.</w:t>
      </w:r>
    </w:p>
    <w:p w14:paraId="701C322D" w14:textId="77777777" w:rsidR="001D71C2" w:rsidRDefault="001D71C2" w:rsidP="001D71C2"/>
    <w:p w14:paraId="04BDD466" w14:textId="77777777" w:rsidR="001D71C2" w:rsidRDefault="001D71C2" w:rsidP="001D71C2">
      <w:r>
        <w:t>### **Package &amp; Pinout (8-pin DSO):**</w:t>
      </w:r>
    </w:p>
    <w:p w14:paraId="0189FDD6" w14:textId="77777777" w:rsidR="001D71C2" w:rsidRDefault="001D71C2" w:rsidP="001D71C2">
      <w:r>
        <w:t>1.  `VDD1` (Logic Supply)</w:t>
      </w:r>
    </w:p>
    <w:p w14:paraId="25DBB7BC" w14:textId="77777777" w:rsidR="001D71C2" w:rsidRDefault="001D71C2" w:rsidP="001D71C2">
      <w:r>
        <w:t>2.  `IN+` (Positive Input / PWM in)</w:t>
      </w:r>
    </w:p>
    <w:p w14:paraId="79247B97" w14:textId="77777777" w:rsidR="001D71C2" w:rsidRDefault="001D71C2" w:rsidP="001D71C2">
      <w:r>
        <w:t>3.  `IN-` (Negative Input / Enable. Pull low to enable output; can be used for Miller Clamp activation.)</w:t>
      </w:r>
    </w:p>
    <w:p w14:paraId="07A64276" w14:textId="77777777" w:rsidR="001D71C2" w:rsidRDefault="001D71C2" w:rsidP="001D71C2">
      <w:r>
        <w:t>4.  `GND1` (Logic Ground)</w:t>
      </w:r>
    </w:p>
    <w:p w14:paraId="105068A2" w14:textId="77777777" w:rsidR="001D71C2" w:rsidRDefault="001D71C2" w:rsidP="001D71C2">
      <w:r>
        <w:t>5.  `GND2` (Power Ground, isolated from GND1)</w:t>
      </w:r>
    </w:p>
    <w:p w14:paraId="77CAD86E" w14:textId="77777777" w:rsidR="001D71C2" w:rsidRDefault="001D71C2" w:rsidP="001D71C2">
      <w:r>
        <w:t>6.  `OUT` (Gate Driver Output)</w:t>
      </w:r>
    </w:p>
    <w:p w14:paraId="3BDDDC09" w14:textId="77777777" w:rsidR="001D71C2" w:rsidRDefault="001D71C2" w:rsidP="001D71C2">
      <w:r>
        <w:t>7.  `VCC2` (Positive Output Supply)</w:t>
      </w:r>
    </w:p>
    <w:p w14:paraId="494F2AA6" w14:textId="77777777" w:rsidR="001D71C2" w:rsidRDefault="001D71C2" w:rsidP="001D71C2">
      <w:r>
        <w:t>8.  `VEE2` (Negative Output Supply / Miller Clamp Connection)</w:t>
      </w:r>
    </w:p>
    <w:p w14:paraId="7D23F2ED" w14:textId="77777777" w:rsidR="001D71C2" w:rsidRDefault="001D71C2" w:rsidP="001D71C2"/>
    <w:p w14:paraId="672B5905" w14:textId="77777777" w:rsidR="001D71C2" w:rsidRDefault="001D71C2" w:rsidP="001D71C2">
      <w:r>
        <w:t>### **Typical Applications:**</w:t>
      </w:r>
    </w:p>
    <w:p w14:paraId="0502F674" w14:textId="77777777" w:rsidR="001D71C2" w:rsidRDefault="001D71C2" w:rsidP="001D71C2">
      <w:r>
        <w:t>*   Motor Drives (Inverters)</w:t>
      </w:r>
    </w:p>
    <w:p w14:paraId="5DB56740" w14:textId="77777777" w:rsidR="001D71C2" w:rsidRDefault="001D71C2" w:rsidP="001D71C2">
      <w:r>
        <w:t>*   UPS (Uninterruptible Power Supplies)</w:t>
      </w:r>
    </w:p>
    <w:p w14:paraId="1346FB69" w14:textId="77777777" w:rsidR="001D71C2" w:rsidRDefault="001D71C2" w:rsidP="001D71C2">
      <w:r>
        <w:t>*   Solar Inverters</w:t>
      </w:r>
    </w:p>
    <w:p w14:paraId="2527B9F9" w14:textId="77777777" w:rsidR="001D71C2" w:rsidRDefault="001D71C2" w:rsidP="001D71C2">
      <w:r>
        <w:t>*   Industrial SMPS</w:t>
      </w:r>
    </w:p>
    <w:p w14:paraId="00163C3C" w14:textId="77777777" w:rsidR="001D71C2" w:rsidRDefault="001D71C2" w:rsidP="001D71C2">
      <w:r>
        <w:t xml:space="preserve">*   Driving IGBTs or </w:t>
      </w:r>
      <w:proofErr w:type="spellStart"/>
      <w:r>
        <w:t>SiC</w:t>
      </w:r>
      <w:proofErr w:type="spellEnd"/>
      <w:r>
        <w:t xml:space="preserve"> MOSFETs (up to 1200V)</w:t>
      </w:r>
    </w:p>
    <w:p w14:paraId="701174CE" w14:textId="77777777" w:rsidR="001D71C2" w:rsidRDefault="001D71C2" w:rsidP="001D71C2"/>
    <w:p w14:paraId="68BAE6B7" w14:textId="77777777" w:rsidR="001D71C2" w:rsidRDefault="001D71C2" w:rsidP="001D71C2">
      <w:r>
        <w:t>### **Recommendation:**</w:t>
      </w:r>
    </w:p>
    <w:p w14:paraId="6531E6E6" w14:textId="77777777" w:rsidR="001D71C2" w:rsidRDefault="001D71C2" w:rsidP="001D71C2">
      <w:r>
        <w:t>You **cannot directly substitute** an A329 for an A326 (or vice versa) without changing the control signal logic. They are pin-compatible, but the opposite logic phase will cause the IGBT to switch at the wrong time, which can lead to a shoot-through fault in a bridge circuit and destroy the system.</w:t>
      </w:r>
    </w:p>
    <w:p w14:paraId="4673FF63" w14:textId="77777777" w:rsidR="001D71C2" w:rsidRDefault="001D71C2" w:rsidP="001D71C2"/>
    <w:p w14:paraId="6B196024" w14:textId="77777777" w:rsidR="001D71C2" w:rsidRDefault="001D71C2" w:rsidP="001D71C2">
      <w:r>
        <w:t>**Always check the markings on your existing chip and match the polarity (A329 or A326) when replacing.**</w:t>
      </w:r>
    </w:p>
    <w:p w14:paraId="478A237D" w14:textId="77777777" w:rsidR="001D71C2" w:rsidRDefault="001D71C2" w:rsidP="001D71C2"/>
    <w:p w14:paraId="54389F6A" w14:textId="19804728" w:rsidR="001057FA" w:rsidRDefault="001D71C2" w:rsidP="001D71C2">
      <w:r>
        <w:t>**Are you selecting a driver for a new design, or are you trying to replace a faulty component? This will determine the correct choice.**</w:t>
      </w:r>
    </w:p>
    <w:p w14:paraId="52EF26CA" w14:textId="77777777" w:rsidR="00FE5A48" w:rsidRDefault="00FE5A48" w:rsidP="001D71C2"/>
    <w:p w14:paraId="2BEB9A38" w14:textId="77777777" w:rsidR="00FE5A48" w:rsidRDefault="00FE5A48" w:rsidP="00FE5A48">
      <w:r>
        <w:lastRenderedPageBreak/>
        <w:t>Excellent question. You're comparing two **completely different families** of IGBT gate driver ICs. While **A329/A326** were Infineon parts, **HCPL-329/326** are from **Broadcom** (originally Agilent/Hewlett-Packard) and represent the industry-standard **opto-coupled driver** approach.</w:t>
      </w:r>
    </w:p>
    <w:p w14:paraId="08882ED6" w14:textId="77777777" w:rsidR="00FE5A48" w:rsidRDefault="00FE5A48" w:rsidP="00FE5A48"/>
    <w:p w14:paraId="6B798F12" w14:textId="77777777" w:rsidR="00FE5A48" w:rsidRDefault="00FE5A48" w:rsidP="00FE5A48">
      <w:r>
        <w:t>Here's a detailed comparison:</w:t>
      </w:r>
    </w:p>
    <w:p w14:paraId="3172A2BF" w14:textId="77777777" w:rsidR="00FE5A48" w:rsidRDefault="00FE5A48" w:rsidP="00FE5A48"/>
    <w:p w14:paraId="15DA40F2" w14:textId="77777777" w:rsidR="00FE5A48" w:rsidRDefault="00FE5A48" w:rsidP="00FE5A48">
      <w:r>
        <w:t>---</w:t>
      </w:r>
    </w:p>
    <w:p w14:paraId="70FA494C" w14:textId="77777777" w:rsidR="00FE5A48" w:rsidRDefault="00FE5A48" w:rsidP="00FE5A48"/>
    <w:p w14:paraId="4CDACA17" w14:textId="77777777" w:rsidR="00FE5A48" w:rsidRDefault="00FE5A48" w:rsidP="00FE5A48">
      <w:r>
        <w:t>## **1. Core Technology Difference**</w:t>
      </w:r>
    </w:p>
    <w:p w14:paraId="0087BA56" w14:textId="77777777" w:rsidR="00FE5A48" w:rsidRDefault="00FE5A48" w:rsidP="00FE5A48"/>
    <w:p w14:paraId="720430E2" w14:textId="77777777" w:rsidR="00FE5A48" w:rsidRDefault="00FE5A48" w:rsidP="00FE5A48">
      <w:r>
        <w:t>| Feature | **HCPL-329 / HCPL-326** | **1EDI20I12AF (A329/A326)** |</w:t>
      </w:r>
    </w:p>
    <w:p w14:paraId="25D43E6C" w14:textId="77777777" w:rsidR="00FE5A48" w:rsidRDefault="00FE5A48" w:rsidP="00FE5A48">
      <w:r>
        <w:t>|---------|--------------------------|-----------------------------|</w:t>
      </w:r>
    </w:p>
    <w:p w14:paraId="5A6B7F0A" w14:textId="77777777" w:rsidR="00FE5A48" w:rsidRDefault="00FE5A48" w:rsidP="00FE5A48">
      <w:r>
        <w:t>| **Isolation Method** | **Opto-coupler** (LED + photodetector) | **Magnetic/CMOS** (Coreless transformer, capacitive isolation) |</w:t>
      </w:r>
    </w:p>
    <w:p w14:paraId="68F5793F" w14:textId="77777777" w:rsidR="00FE5A48" w:rsidRDefault="00FE5A48" w:rsidP="00FE5A48">
      <w:r>
        <w:rPr>
          <w:rFonts w:hint="eastAsia"/>
        </w:rPr>
        <w:t>| **Technology Generation** | Classic, mature (</w:t>
      </w:r>
      <w:r>
        <w:rPr>
          <w:rFonts w:hint="eastAsia"/>
        </w:rPr>
        <w:t>≥</w:t>
      </w:r>
      <w:r>
        <w:rPr>
          <w:rFonts w:hint="eastAsia"/>
        </w:rPr>
        <w:t>20 years) | Modern, 3rd generation |</w:t>
      </w:r>
    </w:p>
    <w:p w14:paraId="2C396531" w14:textId="77777777" w:rsidR="00FE5A48" w:rsidRDefault="00FE5A48" w:rsidP="00FE5A48">
      <w:r>
        <w:t>| **Speed** | Slower (~500 ns propagation delay) | Much faster (~60 ns) |</w:t>
      </w:r>
    </w:p>
    <w:p w14:paraId="30EBD395" w14:textId="77777777" w:rsidR="00FE5A48" w:rsidRDefault="00FE5A48" w:rsidP="00FE5A48">
      <w:r>
        <w:t>| **Common Mode Transient Immunity (CMTI)** | Good (15-30 kV/µs) | Excellent (100+ kV/µs) |</w:t>
      </w:r>
    </w:p>
    <w:p w14:paraId="6220B93E" w14:textId="77777777" w:rsidR="00FE5A48" w:rsidRDefault="00FE5A48" w:rsidP="00FE5A48">
      <w:r>
        <w:t xml:space="preserve">| **Integration** | Basic driver + </w:t>
      </w:r>
      <w:proofErr w:type="spellStart"/>
      <w:r>
        <w:t>opto</w:t>
      </w:r>
      <w:proofErr w:type="spellEnd"/>
      <w:r>
        <w:t xml:space="preserve"> | More features (Miller clamp, UVLO, etc.) |</w:t>
      </w:r>
    </w:p>
    <w:p w14:paraId="1C6F6F9E" w14:textId="77777777" w:rsidR="00FE5A48" w:rsidRDefault="00FE5A48" w:rsidP="00FE5A48"/>
    <w:p w14:paraId="7A19D00B" w14:textId="77777777" w:rsidR="00FE5A48" w:rsidRDefault="00FE5A48" w:rsidP="00FE5A48">
      <w:r>
        <w:t>---</w:t>
      </w:r>
    </w:p>
    <w:p w14:paraId="4B4F396C" w14:textId="77777777" w:rsidR="00FE5A48" w:rsidRDefault="00FE5A48" w:rsidP="00FE5A48"/>
    <w:p w14:paraId="395AAECA" w14:textId="77777777" w:rsidR="00FE5A48" w:rsidRDefault="00FE5A48" w:rsidP="00FE5A48">
      <w:r>
        <w:t>## **2. HCPL-329 vs HCPL-326 Specifics**</w:t>
      </w:r>
    </w:p>
    <w:p w14:paraId="66F04AF4" w14:textId="77777777" w:rsidR="00FE5A48" w:rsidRDefault="00FE5A48" w:rsidP="00FE5A48"/>
    <w:p w14:paraId="2B786F19" w14:textId="77777777" w:rsidR="00FE5A48" w:rsidRDefault="00FE5A48" w:rsidP="00FE5A48">
      <w:r>
        <w:t>These are **pin-compatible** opto-coupled drivers with **16-pin DIP/SOIC** packages.</w:t>
      </w:r>
    </w:p>
    <w:p w14:paraId="464AE09B" w14:textId="77777777" w:rsidR="00FE5A48" w:rsidRDefault="00FE5A48" w:rsidP="00FE5A48"/>
    <w:p w14:paraId="419781EF" w14:textId="77777777" w:rsidR="00FE5A48" w:rsidRDefault="00FE5A48" w:rsidP="00FE5A48">
      <w:r>
        <w:t>### **HCPL-326 (Standard Part)**</w:t>
      </w:r>
    </w:p>
    <w:p w14:paraId="6C608FAE" w14:textId="77777777" w:rsidR="00FE5A48" w:rsidRDefault="00FE5A48" w:rsidP="00FE5A48">
      <w:r>
        <w:t>- **Output:** Two complementary outputs (VO1, VO2)</w:t>
      </w:r>
    </w:p>
    <w:p w14:paraId="4F74E897" w14:textId="77777777" w:rsidR="00FE5A48" w:rsidRDefault="00FE5A48" w:rsidP="00FE5A48">
      <w:r>
        <w:t>- **Function:** Standard opto-isolated IGBT driver</w:t>
      </w:r>
    </w:p>
    <w:p w14:paraId="530BD5BA" w14:textId="77777777" w:rsidR="00FE5A48" w:rsidRDefault="00FE5A48" w:rsidP="00FE5A48">
      <w:r>
        <w:t>- **Output current:** ~0.5A peak (needs external buffer for &gt;100A IGBTs)</w:t>
      </w:r>
    </w:p>
    <w:p w14:paraId="0813177E" w14:textId="77777777" w:rsidR="00FE5A48" w:rsidRDefault="00FE5A48" w:rsidP="00FE5A48">
      <w:r>
        <w:t>- **Typical use:** Drives discrete transistors or small IGBTs directly, or drives external buffer stage</w:t>
      </w:r>
    </w:p>
    <w:p w14:paraId="5F78E4DC" w14:textId="77777777" w:rsidR="00FE5A48" w:rsidRDefault="00FE5A48" w:rsidP="00FE5A48"/>
    <w:p w14:paraId="3BF0AC94" w14:textId="77777777" w:rsidR="00FE5A48" w:rsidRDefault="00FE5A48" w:rsidP="00FE5A48">
      <w:r>
        <w:t>### **HCPL-329 (High-Current Version)**</w:t>
      </w:r>
    </w:p>
    <w:p w14:paraId="1B198FBF" w14:textId="77777777" w:rsidR="00FE5A48" w:rsidRDefault="00FE5A48" w:rsidP="00FE5A48">
      <w:r>
        <w:lastRenderedPageBreak/>
        <w:t>- **Key feature:** **Integrated output buffer stage**</w:t>
      </w:r>
    </w:p>
    <w:p w14:paraId="3EAC4E08" w14:textId="77777777" w:rsidR="00FE5A48" w:rsidRDefault="00FE5A48" w:rsidP="00FE5A48">
      <w:r>
        <w:t>- **Output current:** **2.0A peak** (source) / **3.0A peak** (sink)</w:t>
      </w:r>
    </w:p>
    <w:p w14:paraId="733A52DC" w14:textId="77777777" w:rsidR="00FE5A48" w:rsidRDefault="00FE5A48" w:rsidP="00FE5A48">
      <w:r>
        <w:t>- **Function:** Can drive medium-power IGBTs directly</w:t>
      </w:r>
    </w:p>
    <w:p w14:paraId="1F89A67A" w14:textId="77777777" w:rsidR="00FE5A48" w:rsidRDefault="00FE5A48" w:rsidP="00FE5A48">
      <w:r>
        <w:t>- **More integrated solution** = fewer external components</w:t>
      </w:r>
    </w:p>
    <w:p w14:paraId="7EC4672A" w14:textId="77777777" w:rsidR="00FE5A48" w:rsidRDefault="00FE5A48" w:rsidP="00FE5A48"/>
    <w:p w14:paraId="4FB6B616" w14:textId="77777777" w:rsidR="00FE5A48" w:rsidRDefault="00FE5A48" w:rsidP="00FE5A48">
      <w:r>
        <w:t>---</w:t>
      </w:r>
    </w:p>
    <w:p w14:paraId="2F743F56" w14:textId="77777777" w:rsidR="00FE5A48" w:rsidRDefault="00FE5A48" w:rsidP="00FE5A48"/>
    <w:p w14:paraId="19AE9BD0" w14:textId="77777777" w:rsidR="00FE5A48" w:rsidRDefault="00FE5A48" w:rsidP="00FE5A48">
      <w:r>
        <w:t>## **3. Detailed Comparison: HCPL-329 vs HCPL-326**</w:t>
      </w:r>
    </w:p>
    <w:p w14:paraId="5A9C3EAC" w14:textId="77777777" w:rsidR="00FE5A48" w:rsidRDefault="00FE5A48" w:rsidP="00FE5A48"/>
    <w:p w14:paraId="371D2A98" w14:textId="77777777" w:rsidR="00FE5A48" w:rsidRDefault="00FE5A48" w:rsidP="00FE5A48">
      <w:r>
        <w:t>| Parameter | **HCPL-326** | **HCPL-329** |</w:t>
      </w:r>
    </w:p>
    <w:p w14:paraId="74F7E873" w14:textId="77777777" w:rsidR="00FE5A48" w:rsidRDefault="00FE5A48" w:rsidP="00FE5A48">
      <w:r>
        <w:t>|-----------|--------------|--------------|</w:t>
      </w:r>
    </w:p>
    <w:p w14:paraId="659D7ECF" w14:textId="77777777" w:rsidR="00FE5A48" w:rsidRDefault="00FE5A48" w:rsidP="00FE5A48">
      <w:r>
        <w:t>| **Output Current** | Low (~0.5A) | High (2.0A/3.0A) |</w:t>
      </w:r>
    </w:p>
    <w:p w14:paraId="6616AEED" w14:textId="77777777" w:rsidR="00FE5A48" w:rsidRDefault="00FE5A48" w:rsidP="00FE5A48">
      <w:r>
        <w:t>| **External Buffer Needed** | Yes, for medium/large IGBTs | Optional (can drive directly) |</w:t>
      </w:r>
    </w:p>
    <w:p w14:paraId="0F41B13D" w14:textId="77777777" w:rsidR="00FE5A48" w:rsidRDefault="00FE5A48" w:rsidP="00FE5A48">
      <w:r>
        <w:t>| **Propagation Delay** | ~500 ns | ~500 ns (similar) |</w:t>
      </w:r>
    </w:p>
    <w:p w14:paraId="66391D4A" w14:textId="77777777" w:rsidR="00FE5A48" w:rsidRDefault="00FE5A48" w:rsidP="00FE5A48">
      <w:r>
        <w:t>| **UVLO (Undervoltage Lockout)** | No | Yes (on output side) |</w:t>
      </w:r>
    </w:p>
    <w:p w14:paraId="38259F90" w14:textId="77777777" w:rsidR="00FE5A48" w:rsidRDefault="00FE5A48" w:rsidP="00FE5A48">
      <w:r>
        <w:t>| **CMTI** | 15 kV/µs typical | 15 kV/µs typical |</w:t>
      </w:r>
    </w:p>
    <w:p w14:paraId="16671E92" w14:textId="77777777" w:rsidR="00FE5A48" w:rsidRDefault="00FE5A48" w:rsidP="00FE5A48">
      <w:r>
        <w:t>| **Package** | 16-pin DIP/SOIC | 16-pin DIP/SOIC |</w:t>
      </w:r>
    </w:p>
    <w:p w14:paraId="0D0C96EB" w14:textId="77777777" w:rsidR="00FE5A48" w:rsidRDefault="00FE5A48" w:rsidP="00FE5A48">
      <w:r>
        <w:t>| **Cost** | Lower | Higher (more integrated) |</w:t>
      </w:r>
    </w:p>
    <w:p w14:paraId="37065A9D" w14:textId="77777777" w:rsidR="00FE5A48" w:rsidRDefault="00FE5A48" w:rsidP="00FE5A48"/>
    <w:p w14:paraId="09CEF714" w14:textId="77777777" w:rsidR="00FE5A48" w:rsidRDefault="00FE5A48" w:rsidP="00FE5A48">
      <w:r>
        <w:t>---</w:t>
      </w:r>
    </w:p>
    <w:p w14:paraId="63E97D06" w14:textId="77777777" w:rsidR="00FE5A48" w:rsidRDefault="00FE5A48" w:rsidP="00FE5A48"/>
    <w:p w14:paraId="0F6E4951" w14:textId="77777777" w:rsidR="00FE5A48" w:rsidRDefault="00FE5A48" w:rsidP="00FE5A48">
      <w:r>
        <w:t>## **4. Why Choose One Over the Other?**</w:t>
      </w:r>
    </w:p>
    <w:p w14:paraId="14FF5EC0" w14:textId="77777777" w:rsidR="00FE5A48" w:rsidRDefault="00FE5A48" w:rsidP="00FE5A48"/>
    <w:p w14:paraId="23E2B9AD" w14:textId="77777777" w:rsidR="00FE5A48" w:rsidRDefault="00FE5A48" w:rsidP="00FE5A48">
      <w:r>
        <w:t>### **Choose HCPL-326 when:**</w:t>
      </w:r>
    </w:p>
    <w:p w14:paraId="4BF9F817" w14:textId="77777777" w:rsidR="00FE5A48" w:rsidRDefault="00FE5A48" w:rsidP="00FE5A48">
      <w:r>
        <w:t>- You need **design flexibility** with custom external buffer stage</w:t>
      </w:r>
    </w:p>
    <w:p w14:paraId="4FAF66D1" w14:textId="77777777" w:rsidR="00FE5A48" w:rsidRDefault="00FE5A48" w:rsidP="00FE5A48">
      <w:r>
        <w:t>- Driving **very large IGBTs** requiring &gt;5A gate current</w:t>
      </w:r>
    </w:p>
    <w:p w14:paraId="17083F50" w14:textId="77777777" w:rsidR="00FE5A48" w:rsidRDefault="00FE5A48" w:rsidP="00FE5A48">
      <w:r>
        <w:t>- **Cost optimization** is critical (lower unit price)</w:t>
      </w:r>
    </w:p>
    <w:p w14:paraId="32719C4E" w14:textId="77777777" w:rsidR="00FE5A48" w:rsidRDefault="00FE5A48" w:rsidP="00FE5A48">
      <w:r>
        <w:t>- You already have proven buffer circuit designs</w:t>
      </w:r>
    </w:p>
    <w:p w14:paraId="4B8637AC" w14:textId="77777777" w:rsidR="00FE5A48" w:rsidRDefault="00FE5A48" w:rsidP="00FE5A48"/>
    <w:p w14:paraId="7712AB6E" w14:textId="77777777" w:rsidR="00FE5A48" w:rsidRDefault="00FE5A48" w:rsidP="00FE5A48">
      <w:r>
        <w:t>### **Choose HCPL-329 when:**</w:t>
      </w:r>
    </w:p>
    <w:p w14:paraId="22479505" w14:textId="77777777" w:rsidR="00FE5A48" w:rsidRDefault="00FE5A48" w:rsidP="00FE5A48">
      <w:r>
        <w:t>- You need **compact design** with fewer components</w:t>
      </w:r>
    </w:p>
    <w:p w14:paraId="2F2CB69C" w14:textId="77777777" w:rsidR="00FE5A48" w:rsidRDefault="00FE5A48" w:rsidP="00FE5A48">
      <w:r>
        <w:lastRenderedPageBreak/>
        <w:t>- Driving **medium-power IGBTs** (up to ~300A/1200V)</w:t>
      </w:r>
    </w:p>
    <w:p w14:paraId="616657AF" w14:textId="77777777" w:rsidR="00FE5A48" w:rsidRDefault="00FE5A48" w:rsidP="00FE5A48">
      <w:r>
        <w:t>- **PCB space** is limited</w:t>
      </w:r>
    </w:p>
    <w:p w14:paraId="2E3ECCB0" w14:textId="77777777" w:rsidR="00FE5A48" w:rsidRDefault="00FE5A48" w:rsidP="00FE5A48">
      <w:r>
        <w:t>- Faster prototyping (simpler BOM)</w:t>
      </w:r>
    </w:p>
    <w:p w14:paraId="3A3F35EF" w14:textId="77777777" w:rsidR="00FE5A48" w:rsidRDefault="00FE5A48" w:rsidP="00FE5A48"/>
    <w:p w14:paraId="2604DBEE" w14:textId="77777777" w:rsidR="00FE5A48" w:rsidRDefault="00FE5A48" w:rsidP="00FE5A48">
      <w:r>
        <w:t>---</w:t>
      </w:r>
    </w:p>
    <w:p w14:paraId="23760597" w14:textId="77777777" w:rsidR="00FE5A48" w:rsidRDefault="00FE5A48" w:rsidP="00FE5A48"/>
    <w:p w14:paraId="01C13A51" w14:textId="77777777" w:rsidR="00FE5A48" w:rsidRDefault="00FE5A48" w:rsidP="00FE5A48">
      <w:r>
        <w:t>## **5. Modern Context &amp; Alternatives**</w:t>
      </w:r>
    </w:p>
    <w:p w14:paraId="6CE6DB56" w14:textId="77777777" w:rsidR="00FE5A48" w:rsidRDefault="00FE5A48" w:rsidP="00FE5A48"/>
    <w:p w14:paraId="6F796EFF" w14:textId="77777777" w:rsidR="00FE5A48" w:rsidRDefault="00FE5A48" w:rsidP="00FE5A48">
      <w:r>
        <w:t>**Important note:** Both HCPL-329 and HCPL-326 are **legacy parts** but still widely used due to:</w:t>
      </w:r>
    </w:p>
    <w:p w14:paraId="20A42E0A" w14:textId="77777777" w:rsidR="00FE5A48" w:rsidRDefault="00FE5A48" w:rsidP="00FE5A48">
      <w:r>
        <w:t>- Proven reliability in industrial applications</w:t>
      </w:r>
    </w:p>
    <w:p w14:paraId="558703C8" w14:textId="77777777" w:rsidR="00FE5A48" w:rsidRDefault="00FE5A48" w:rsidP="00FE5A48">
      <w:r>
        <w:t>- Simple design (easy to understand)</w:t>
      </w:r>
    </w:p>
    <w:p w14:paraId="37A8FACE" w14:textId="77777777" w:rsidR="00FE5A48" w:rsidRDefault="00FE5A48" w:rsidP="00FE5A48">
      <w:r>
        <w:t>- Huge installed base</w:t>
      </w:r>
    </w:p>
    <w:p w14:paraId="68AA80EF" w14:textId="77777777" w:rsidR="00FE5A48" w:rsidRDefault="00FE5A48" w:rsidP="00FE5A48"/>
    <w:p w14:paraId="70213154" w14:textId="77777777" w:rsidR="00FE5A48" w:rsidRDefault="00FE5A48" w:rsidP="00FE5A48">
      <w:r>
        <w:t>However, for **new designs**, consider:</w:t>
      </w:r>
    </w:p>
    <w:p w14:paraId="446E61EB" w14:textId="77777777" w:rsidR="00FE5A48" w:rsidRDefault="00FE5A48" w:rsidP="00FE5A48"/>
    <w:p w14:paraId="59AF5EB1" w14:textId="77777777" w:rsidR="00FE5A48" w:rsidRDefault="00FE5A48" w:rsidP="00FE5A48">
      <w:r>
        <w:t>### **Modern Alternatives:**</w:t>
      </w:r>
    </w:p>
    <w:p w14:paraId="37D0A2D7" w14:textId="77777777" w:rsidR="00FE5A48" w:rsidRDefault="00FE5A48" w:rsidP="00FE5A48">
      <w:r>
        <w:t>1. **Infineon 1EDI (A329/A326)**: Faster, better CMTI, smaller footprint</w:t>
      </w:r>
    </w:p>
    <w:p w14:paraId="5A03D338" w14:textId="77777777" w:rsidR="00FE5A48" w:rsidRDefault="00FE5A48" w:rsidP="00FE5A48">
      <w:r>
        <w:t>2. **Silicon Labs Si823x**: Capacitive isolation, high integration</w:t>
      </w:r>
    </w:p>
    <w:p w14:paraId="5FCADF43" w14:textId="77777777" w:rsidR="00FE5A48" w:rsidRDefault="00FE5A48" w:rsidP="00FE5A48">
      <w:r>
        <w:t>3. **TI UCC23513**: Opto-compatible pinout but with modern SOI technology</w:t>
      </w:r>
    </w:p>
    <w:p w14:paraId="04E3F7F7" w14:textId="77777777" w:rsidR="00FE5A48" w:rsidRDefault="00FE5A48" w:rsidP="00FE5A48">
      <w:r>
        <w:t>4. **Broadcom ACPL-332J**: Modern replacement with higher performance</w:t>
      </w:r>
    </w:p>
    <w:p w14:paraId="38AC846A" w14:textId="77777777" w:rsidR="00FE5A48" w:rsidRDefault="00FE5A48" w:rsidP="00FE5A48"/>
    <w:p w14:paraId="4D60AD80" w14:textId="77777777" w:rsidR="00FE5A48" w:rsidRDefault="00FE5A48" w:rsidP="00FE5A48">
      <w:r>
        <w:t>---</w:t>
      </w:r>
    </w:p>
    <w:p w14:paraId="10ECDCEC" w14:textId="77777777" w:rsidR="00FE5A48" w:rsidRDefault="00FE5A48" w:rsidP="00FE5A48"/>
    <w:p w14:paraId="69E3FFE8" w14:textId="77777777" w:rsidR="00FE5A48" w:rsidRDefault="00FE5A48" w:rsidP="00FE5A48">
      <w:r>
        <w:t>## **6. Key Design Considerations**</w:t>
      </w:r>
    </w:p>
    <w:p w14:paraId="6ADD4DA2" w14:textId="77777777" w:rsidR="00FE5A48" w:rsidRDefault="00FE5A48" w:rsidP="00FE5A48"/>
    <w:p w14:paraId="46F81E56" w14:textId="77777777" w:rsidR="00FE5A48" w:rsidRDefault="00FE5A48" w:rsidP="00FE5A48">
      <w:r>
        <w:t>If using either HCPL part:</w:t>
      </w:r>
    </w:p>
    <w:p w14:paraId="37B0A508" w14:textId="77777777" w:rsidR="00FE5A48" w:rsidRDefault="00FE5A48" w:rsidP="00FE5A48"/>
    <w:p w14:paraId="0EB7EAF1" w14:textId="77777777" w:rsidR="00FE5A48" w:rsidRDefault="00FE5A48" w:rsidP="00FE5A48">
      <w:r>
        <w:t>1. **Always use negative gate turn-off** (VEE = -5 to -8V) for reliable operation</w:t>
      </w:r>
    </w:p>
    <w:p w14:paraId="40BCDA85" w14:textId="77777777" w:rsidR="00FE5A48" w:rsidRDefault="00FE5A48" w:rsidP="00FE5A48">
      <w:r>
        <w:t>2. **Add external buffer** (discrete or IC like IXDN609) with HCPL-326 for medium/large IGBTs</w:t>
      </w:r>
    </w:p>
    <w:p w14:paraId="2817F849" w14:textId="77777777" w:rsidR="00FE5A48" w:rsidRDefault="00FE5A48" w:rsidP="00FE5A48">
      <w:r>
        <w:t>3. **Pay attention to LED current** (IF = 10-16 mA typical)</w:t>
      </w:r>
    </w:p>
    <w:p w14:paraId="3A9CC570" w14:textId="77777777" w:rsidR="00FE5A48" w:rsidRDefault="00FE5A48" w:rsidP="00FE5A48">
      <w:r>
        <w:t>4. **Include gate resistors** (</w:t>
      </w:r>
      <w:proofErr w:type="spellStart"/>
      <w:r>
        <w:t>RGon</w:t>
      </w:r>
      <w:proofErr w:type="spellEnd"/>
      <w:r>
        <w:t xml:space="preserve"> and RGoff separately for optimal switching)</w:t>
      </w:r>
    </w:p>
    <w:p w14:paraId="2B4F2704" w14:textId="77777777" w:rsidR="00FE5A48" w:rsidRDefault="00FE5A48" w:rsidP="00FE5A48">
      <w:r>
        <w:lastRenderedPageBreak/>
        <w:t>5. **Provide adequate bypass capacitors** near the IC</w:t>
      </w:r>
    </w:p>
    <w:p w14:paraId="16988951" w14:textId="77777777" w:rsidR="00FE5A48" w:rsidRDefault="00FE5A48" w:rsidP="00FE5A48"/>
    <w:p w14:paraId="74D89920" w14:textId="77777777" w:rsidR="00FE5A48" w:rsidRDefault="00FE5A48" w:rsidP="00FE5A48">
      <w:r>
        <w:t>---</w:t>
      </w:r>
    </w:p>
    <w:p w14:paraId="34776360" w14:textId="77777777" w:rsidR="00FE5A48" w:rsidRDefault="00FE5A48" w:rsidP="00FE5A48"/>
    <w:p w14:paraId="632C325D" w14:textId="77777777" w:rsidR="00FE5A48" w:rsidRDefault="00FE5A48" w:rsidP="00FE5A48">
      <w:r>
        <w:t>## **Practical Summary:**</w:t>
      </w:r>
    </w:p>
    <w:p w14:paraId="3195077B" w14:textId="77777777" w:rsidR="00FE5A48" w:rsidRDefault="00FE5A48" w:rsidP="00FE5A48"/>
    <w:p w14:paraId="3D4CD087" w14:textId="77777777" w:rsidR="00FE5A48" w:rsidRDefault="00FE5A48" w:rsidP="00FE5A48">
      <w:r>
        <w:t>- **HCPL-329** = "All-in-one" opto-driver for medium power</w:t>
      </w:r>
    </w:p>
    <w:p w14:paraId="46E89286" w14:textId="77777777" w:rsidR="00FE5A48" w:rsidRDefault="00FE5A48" w:rsidP="00FE5A48">
      <w:r>
        <w:t>- **HCPL-326** = "Core isolator" needs external buffer for real power</w:t>
      </w:r>
    </w:p>
    <w:p w14:paraId="634A0375" w14:textId="77777777" w:rsidR="00FE5A48" w:rsidRDefault="00FE5A48" w:rsidP="00FE5A48">
      <w:r>
        <w:t xml:space="preserve">- **Infineon 1EDI (A329/A326)** = Modern, faster, better performance than both </w:t>
      </w:r>
      <w:proofErr w:type="spellStart"/>
      <w:r>
        <w:t>opto</w:t>
      </w:r>
      <w:proofErr w:type="spellEnd"/>
      <w:r>
        <w:t xml:space="preserve"> solutions</w:t>
      </w:r>
    </w:p>
    <w:p w14:paraId="2973851C" w14:textId="77777777" w:rsidR="00FE5A48" w:rsidRDefault="00FE5A48" w:rsidP="00FE5A48"/>
    <w:p w14:paraId="4FC64256" w14:textId="77777777" w:rsidR="00FE5A48" w:rsidRDefault="00FE5A48" w:rsidP="00FE5A48">
      <w:r>
        <w:t>**If you're replacing a failed component:** Match the exact part number on the PCB. HCPL-329 and HCPL-326 are **not directly interchangeable** without redesigning the buffer stage.</w:t>
      </w:r>
    </w:p>
    <w:p w14:paraId="03EBBBCE" w14:textId="77777777" w:rsidR="00FE5A48" w:rsidRDefault="00FE5A48" w:rsidP="00FE5A48"/>
    <w:p w14:paraId="65FBC316" w14:textId="05908A28" w:rsidR="00FE5A48" w:rsidRDefault="00FE5A48" w:rsidP="00FE5A48">
      <w:r>
        <w:t xml:space="preserve">**If you're starting a new </w:t>
      </w:r>
      <w:proofErr w:type="gramStart"/>
      <w:r>
        <w:t>design:*</w:t>
      </w:r>
      <w:proofErr w:type="gramEnd"/>
      <w:r>
        <w:t>* Consider modern isolated gate drivers (like Infineon 1EDI or Silicon Labs Si823x) for better performance, unless you specifically need opto-coupler technology for compliance or legacy reasons.</w:t>
      </w:r>
    </w:p>
    <w:p w14:paraId="544C9B81" w14:textId="77777777" w:rsidR="00BA54FB" w:rsidRDefault="00BA54FB" w:rsidP="00FE5A48"/>
    <w:p w14:paraId="4655A17F" w14:textId="77777777" w:rsidR="00BA54FB" w:rsidRPr="00BA54FB" w:rsidRDefault="00BA54FB" w:rsidP="00BA54FB">
      <w:r w:rsidRPr="00BA54FB">
        <w:t>The HCPL-329 is an obsolete/legacy intelligent gate drive optocoupler component that was manufactured by </w:t>
      </w:r>
      <w:r w:rsidRPr="00BA54FB">
        <w:rPr>
          <w:b/>
          <w:bCs/>
        </w:rPr>
        <w:t>Avago Technologies</w:t>
      </w:r>
      <w:r w:rsidRPr="00BA54FB">
        <w:t> (now part of Broadcom). </w:t>
      </w:r>
    </w:p>
    <w:p w14:paraId="5E216E42" w14:textId="77777777" w:rsidR="00BA54FB" w:rsidRPr="00BA54FB" w:rsidRDefault="00BA54FB" w:rsidP="00BA54FB">
      <w:r w:rsidRPr="00BA54FB">
        <w:t>The specific datasheet for this part is likely included within a family reliability document or a consolidated product specification, as search results indicate it shares documentation with other related parts. </w:t>
      </w:r>
    </w:p>
    <w:p w14:paraId="438FD41C" w14:textId="77777777" w:rsidR="00BA54FB" w:rsidRPr="00BA54FB" w:rsidRDefault="00BA54FB" w:rsidP="00BA54FB">
      <w:r w:rsidRPr="00BA54FB">
        <w:t>Key details about the component include:</w:t>
      </w:r>
    </w:p>
    <w:p w14:paraId="7FC912DB" w14:textId="77777777" w:rsidR="00BA54FB" w:rsidRPr="00BA54FB" w:rsidRDefault="00BA54FB" w:rsidP="00BA54FB">
      <w:pPr>
        <w:numPr>
          <w:ilvl w:val="0"/>
          <w:numId w:val="1"/>
        </w:numPr>
      </w:pPr>
      <w:r w:rsidRPr="00BA54FB">
        <w:rPr>
          <w:b/>
          <w:bCs/>
        </w:rPr>
        <w:t>Manufacturer:</w:t>
      </w:r>
      <w:r w:rsidRPr="00BA54FB">
        <w:t> Avago Technologies (Broadcom).</w:t>
      </w:r>
    </w:p>
    <w:p w14:paraId="5FE54FD8" w14:textId="77777777" w:rsidR="00BA54FB" w:rsidRPr="00BA54FB" w:rsidRDefault="00BA54FB" w:rsidP="00BA54FB">
      <w:pPr>
        <w:numPr>
          <w:ilvl w:val="0"/>
          <w:numId w:val="1"/>
        </w:numPr>
      </w:pPr>
      <w:r w:rsidRPr="00BA54FB">
        <w:rPr>
          <w:b/>
          <w:bCs/>
        </w:rPr>
        <w:t>Function:</w:t>
      </w:r>
      <w:r w:rsidRPr="00BA54FB">
        <w:t> It is an optocoupler, specifically a smart gate drive optocoupler, likely used for driving power IGBTs and MOSFETs.</w:t>
      </w:r>
    </w:p>
    <w:p w14:paraId="7B350E12" w14:textId="77777777" w:rsidR="00BA54FB" w:rsidRPr="00BA54FB" w:rsidRDefault="00BA54FB" w:rsidP="00BA54FB">
      <w:pPr>
        <w:numPr>
          <w:ilvl w:val="0"/>
          <w:numId w:val="1"/>
        </w:numPr>
      </w:pPr>
      <w:r w:rsidRPr="00BA54FB">
        <w:rPr>
          <w:b/>
          <w:bCs/>
        </w:rPr>
        <w:t>Features:</w:t>
      </w:r>
      <w:r w:rsidRPr="00BA54FB">
        <w:t> It features high linearity, excellent signal fidelity, enhanced isolation voltage capability, and robust packaging.</w:t>
      </w:r>
    </w:p>
    <w:p w14:paraId="3D69CB5D" w14:textId="77777777" w:rsidR="00BA54FB" w:rsidRPr="00BA54FB" w:rsidRDefault="00BA54FB" w:rsidP="00BA54FB">
      <w:pPr>
        <w:numPr>
          <w:ilvl w:val="0"/>
          <w:numId w:val="1"/>
        </w:numPr>
      </w:pPr>
      <w:r w:rsidRPr="00BA54FB">
        <w:rPr>
          <w:b/>
          <w:bCs/>
        </w:rPr>
        <w:t>Package Type:</w:t>
      </w:r>
      <w:r w:rsidRPr="00BA54FB">
        <w:t> It comes in a SOP-16 package (Small Outline Package, 16 pins). </w:t>
      </w:r>
    </w:p>
    <w:p w14:paraId="1EAB8E52" w14:textId="77777777" w:rsidR="00BA54FB" w:rsidRPr="00BA54FB" w:rsidRDefault="00BA54FB" w:rsidP="00BA54FB">
      <w:r w:rsidRPr="00BA54FB">
        <w:t>To access the complete technical specifications, pin diagrams, and detailed application information, you typically need to obtain the official PDF datasheet from a reliable distributor or the manufacturer's archive. You can search for the datasheet using specific component distributor websites</w:t>
      </w:r>
    </w:p>
    <w:p w14:paraId="1F94BBD3" w14:textId="77777777" w:rsidR="00BA54FB" w:rsidRDefault="00BA54FB" w:rsidP="00FE5A48"/>
    <w:sectPr w:rsidR="00BA54FB" w:rsidSect="001D71C2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9F3205"/>
    <w:multiLevelType w:val="multilevel"/>
    <w:tmpl w:val="4E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532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1C2"/>
    <w:rsid w:val="00080A4A"/>
    <w:rsid w:val="001057FA"/>
    <w:rsid w:val="001C1984"/>
    <w:rsid w:val="001D71C2"/>
    <w:rsid w:val="003674A4"/>
    <w:rsid w:val="004F1AFF"/>
    <w:rsid w:val="00666F3B"/>
    <w:rsid w:val="00A9059B"/>
    <w:rsid w:val="00B80BB2"/>
    <w:rsid w:val="00BA54FB"/>
    <w:rsid w:val="00C864C0"/>
    <w:rsid w:val="00F24436"/>
    <w:rsid w:val="00FE5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A5578"/>
  <w15:chartTrackingRefBased/>
  <w15:docId w15:val="{8B7DAE09-49CD-4625-900B-1E03ECBB5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1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1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1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1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1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1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1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1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1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1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1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1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1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1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1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1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1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1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1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1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1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1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1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1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1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1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1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1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1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1283</Words>
  <Characters>7316</Characters>
  <Application>Microsoft Office Word</Application>
  <DocSecurity>0</DocSecurity>
  <Lines>60</Lines>
  <Paragraphs>17</Paragraphs>
  <ScaleCrop>false</ScaleCrop>
  <Company/>
  <LinksUpToDate>false</LinksUpToDate>
  <CharactersWithSpaces>8582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discovery</dc:creator>
  <cp:keywords/>
  <dc:description/>
  <cp:lastModifiedBy>discovery</cp:lastModifiedBy>
  <cp:revision>3</cp:revision>
  <dcterms:created xsi:type="dcterms:W3CDTF">2025-12-25T05:49:00Z</dcterms:created>
  <dcterms:modified xsi:type="dcterms:W3CDTF">2025-12-25T05:56:00Z</dcterms:modified>
</cp:coreProperties>
</file>