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BE3" w:rsidRDefault="00947C3E">
      <w:r>
        <w:t>Выделяю осно</w:t>
      </w:r>
      <w:r w:rsidR="000D75AE">
        <w:t>вные системы:</w:t>
      </w:r>
      <w:r w:rsidR="000D75AE">
        <w:br/>
        <w:t>1. Одиночная игра</w:t>
      </w:r>
    </w:p>
    <w:p w:rsidR="000D75AE" w:rsidRDefault="000D75AE">
      <w:r w:rsidRPr="000D75AE">
        <w:t>2</w:t>
      </w:r>
      <w:r>
        <w:t>. Многопользовательская игра</w:t>
      </w:r>
    </w:p>
    <w:p w:rsidR="000D75AE" w:rsidRDefault="000D75AE">
      <w:r>
        <w:t>3.  Личный кабинет пользователя</w:t>
      </w:r>
    </w:p>
    <w:p w:rsidR="000D75AE" w:rsidRDefault="000D75AE">
      <w:r>
        <w:t>4.  Администрирование</w:t>
      </w:r>
    </w:p>
    <w:p w:rsidR="000D75AE" w:rsidRDefault="000D75AE">
      <w:r>
        <w:t>5.  Система управления БД</w:t>
      </w:r>
    </w:p>
    <w:p w:rsidR="000D75AE" w:rsidRDefault="000D75AE" w:rsidP="000D75AE">
      <w:r>
        <w:t>6.  Редактор уровней</w:t>
      </w:r>
    </w:p>
    <w:p w:rsidR="000D75AE" w:rsidRDefault="000D75AE" w:rsidP="000D75AE">
      <w:r>
        <w:t xml:space="preserve">7. </w:t>
      </w:r>
    </w:p>
    <w:p w:rsidR="000D75AE" w:rsidRPr="000D75AE" w:rsidRDefault="000D75AE"/>
    <w:sectPr w:rsidR="000D75AE" w:rsidRPr="000D75AE" w:rsidSect="00CE5B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characterSpacingControl w:val="doNotCompress"/>
  <w:compat/>
  <w:rsids>
    <w:rsidRoot w:val="00947C3E"/>
    <w:rsid w:val="000D75AE"/>
    <w:rsid w:val="0014615F"/>
    <w:rsid w:val="001E727E"/>
    <w:rsid w:val="008A0761"/>
    <w:rsid w:val="00947C3E"/>
    <w:rsid w:val="00AD7DCD"/>
    <w:rsid w:val="00CE5B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B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2</cp:revision>
  <dcterms:created xsi:type="dcterms:W3CDTF">2015-11-08T21:51:00Z</dcterms:created>
  <dcterms:modified xsi:type="dcterms:W3CDTF">2015-11-08T22:28:00Z</dcterms:modified>
</cp:coreProperties>
</file>