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2A9D2" w14:textId="77777777" w:rsidR="00C02C01" w:rsidRDefault="00AC582B">
      <w:r>
        <w:t>Пункт 1. Что умеет приложение.</w:t>
      </w:r>
    </w:p>
    <w:p w14:paraId="1B942EA6" w14:textId="7E9F1229" w:rsidR="00000609" w:rsidRDefault="00AC582B" w:rsidP="00110897">
      <w:r>
        <w:tab/>
      </w:r>
      <w:r w:rsidR="00000609">
        <w:t>Система должна обеспечивать разделение прав доступа и быть реализована для двух категорий пользователей:</w:t>
      </w:r>
    </w:p>
    <w:p w14:paraId="1ECE60A3" w14:textId="77777777" w:rsidR="00000609" w:rsidRDefault="00000609" w:rsidP="00000609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пользователя (игрок);</w:t>
      </w:r>
    </w:p>
    <w:p w14:paraId="6E5E07E2" w14:textId="77777777" w:rsidR="00000609" w:rsidRDefault="00000609" w:rsidP="00000609">
      <w:pPr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администратора данного программно-методического комплекса.</w:t>
      </w:r>
    </w:p>
    <w:p w14:paraId="28614B8F" w14:textId="77777777" w:rsidR="00000609" w:rsidRDefault="00000609" w:rsidP="00000609">
      <w:pPr>
        <w:spacing w:line="360" w:lineRule="auto"/>
        <w:ind w:firstLine="850"/>
        <w:jc w:val="both"/>
      </w:pPr>
      <w:r>
        <w:t>Пользовательская часть должна предоставлять также следующие возможности:</w:t>
      </w:r>
    </w:p>
    <w:p w14:paraId="379C7A80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аутентификацию зарегистрированных пользователей;</w:t>
      </w:r>
    </w:p>
    <w:p w14:paraId="09145A45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просмотр списка игр;</w:t>
      </w:r>
    </w:p>
    <w:p w14:paraId="6CD7AD67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просмотр информации о играх;</w:t>
      </w:r>
    </w:p>
    <w:p w14:paraId="29244C4B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просмотр персональной статистики результатов;</w:t>
      </w:r>
    </w:p>
    <w:p w14:paraId="708FA718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поиск рейтинга результатов среди всех пользователей;</w:t>
      </w:r>
    </w:p>
    <w:p w14:paraId="520A395B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формирование текущего рейтинга группы игроков по соответствующим играм;</w:t>
      </w:r>
    </w:p>
    <w:p w14:paraId="6D4738CA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возможность изменения персональных данных;</w:t>
      </w:r>
    </w:p>
    <w:p w14:paraId="605A8A54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возможность восстановить данные аутентификации в случае утери данных;</w:t>
      </w:r>
    </w:p>
    <w:p w14:paraId="0C79968E" w14:textId="77777777" w:rsidR="00000609" w:rsidRDefault="00000609" w:rsidP="00000609">
      <w:pPr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удобный, интуитивно понятный интерфейс.</w:t>
      </w:r>
    </w:p>
    <w:p w14:paraId="2F91777D" w14:textId="77777777" w:rsidR="00000609" w:rsidRDefault="00000609" w:rsidP="00000609">
      <w:pPr>
        <w:spacing w:line="360" w:lineRule="auto"/>
        <w:ind w:firstLine="850"/>
        <w:jc w:val="both"/>
      </w:pPr>
      <w:r>
        <w:t>Для пользователей, которые ещё не были зарегистрированы, система должна предоставлять возможность для регистрации и возможность пользования игровым контентом без ведения персональной статистики результатов.</w:t>
      </w:r>
    </w:p>
    <w:p w14:paraId="7AA1CF32" w14:textId="77777777" w:rsidR="00000609" w:rsidRDefault="00000609" w:rsidP="00000609">
      <w:pPr>
        <w:spacing w:line="360" w:lineRule="auto"/>
        <w:ind w:firstLine="850"/>
        <w:jc w:val="both"/>
      </w:pPr>
      <w:r>
        <w:t>Администраторская часть системы должна предоставлять следующие возможности:</w:t>
      </w:r>
    </w:p>
    <w:p w14:paraId="2C96BABC" w14:textId="77777777" w:rsidR="00000609" w:rsidRDefault="00000609" w:rsidP="00000609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изменения секретной информации пользователей в критических случаях;</w:t>
      </w:r>
    </w:p>
    <w:p w14:paraId="2D8684A8" w14:textId="77777777" w:rsidR="00000609" w:rsidRDefault="00000609" w:rsidP="00000609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удаления регистрационных записей пользователей</w:t>
      </w:r>
      <w:r>
        <w:rPr>
          <w:lang w:val="en-US"/>
        </w:rPr>
        <w:t>;</w:t>
      </w:r>
    </w:p>
    <w:p w14:paraId="1C9BEA04" w14:textId="77777777" w:rsidR="00000609" w:rsidRDefault="00000609" w:rsidP="00000609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добавление, изменение и удаление игрового контента.</w:t>
      </w:r>
    </w:p>
    <w:p w14:paraId="246D4BC9" w14:textId="77777777" w:rsidR="00000609" w:rsidRPr="00110897" w:rsidRDefault="00000609" w:rsidP="00000609">
      <w:pPr>
        <w:spacing w:line="360" w:lineRule="auto"/>
        <w:ind w:firstLine="850"/>
        <w:jc w:val="both"/>
        <w:rPr>
          <w:lang w:val="en-US"/>
        </w:rPr>
      </w:pPr>
      <w:r>
        <w:t xml:space="preserve">Также система должна контролировать правильность ввода и редактирования данных, с целью исключить ошибочные ситуации со стороны пользователя. </w:t>
      </w:r>
    </w:p>
    <w:p w14:paraId="14F1DC56" w14:textId="77777777" w:rsidR="00000609" w:rsidRDefault="00000609" w:rsidP="00000609">
      <w:pPr>
        <w:spacing w:line="360" w:lineRule="auto"/>
        <w:ind w:firstLine="850"/>
        <w:jc w:val="both"/>
      </w:pPr>
      <w:r>
        <w:t>Для более удобной поддержки и сопровождения веб-приложения, оно должно иметь клиентскую и серверную части. Серверная часть приложения должна обеспечивать хранение данных и их обработку, а также большую часть бизнес-логики приложения:</w:t>
      </w:r>
    </w:p>
    <w:p w14:paraId="1D9E8DBC" w14:textId="77777777" w:rsidR="00000609" w:rsidRDefault="00000609" w:rsidP="00000609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авторизация пользователя, проверка прав доступа;</w:t>
      </w:r>
    </w:p>
    <w:p w14:paraId="66B02B81" w14:textId="77777777" w:rsidR="00000609" w:rsidRDefault="00000609" w:rsidP="00000609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подключение к базе данных и выполнение транзакций;</w:t>
      </w:r>
    </w:p>
    <w:p w14:paraId="0F81D546" w14:textId="77777777" w:rsidR="00000609" w:rsidRDefault="00000609" w:rsidP="00000609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проверка правильности ввода данных пользователем;</w:t>
      </w:r>
    </w:p>
    <w:p w14:paraId="02DF9701" w14:textId="77777777" w:rsidR="00000609" w:rsidRDefault="00000609" w:rsidP="00000609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jc w:val="both"/>
      </w:pPr>
      <w:r>
        <w:t>работа с базой данных</w:t>
      </w:r>
    </w:p>
    <w:p w14:paraId="12E55FCF" w14:textId="77777777" w:rsidR="00000609" w:rsidRDefault="00000609"/>
    <w:p w14:paraId="63BB1911" w14:textId="5ECD8048" w:rsidR="00AC2EA2" w:rsidRDefault="00AC2EA2"/>
    <w:p w14:paraId="41907B0D" w14:textId="77777777" w:rsidR="00AC2EA2" w:rsidRDefault="00AC2EA2">
      <w:bookmarkStart w:id="0" w:name="_GoBack"/>
      <w:bookmarkEnd w:id="0"/>
    </w:p>
    <w:p w14:paraId="4AA3E24C" w14:textId="7DE49228" w:rsidR="00AC582B" w:rsidRDefault="00AC582B" w:rsidP="00AC582B">
      <w:pPr>
        <w:pStyle w:val="a3"/>
        <w:numPr>
          <w:ilvl w:val="0"/>
          <w:numId w:val="1"/>
        </w:numPr>
      </w:pPr>
      <w:r>
        <w:lastRenderedPageBreak/>
        <w:t>Регистрировать пользователей</w:t>
      </w:r>
      <w:r w:rsidR="00742EC0">
        <w:t xml:space="preserve"> ( имя, фамилия, пол, дата рождения, город проживания)</w:t>
      </w:r>
    </w:p>
    <w:p w14:paraId="0C2D5DF8" w14:textId="32F072EA" w:rsidR="00AC582B" w:rsidRDefault="00AC582B" w:rsidP="00AC582B">
      <w:pPr>
        <w:pStyle w:val="a3"/>
        <w:numPr>
          <w:ilvl w:val="0"/>
          <w:numId w:val="1"/>
        </w:numPr>
      </w:pPr>
      <w:r>
        <w:t xml:space="preserve">Хранить статистику игр </w:t>
      </w:r>
      <w:r w:rsidR="002E2A95">
        <w:t>( вся статистика. Кто сколько уровней прошел, чего добился, что нашел)</w:t>
      </w:r>
    </w:p>
    <w:p w14:paraId="437ABD33" w14:textId="72DC1C8B" w:rsidR="00422CA2" w:rsidRDefault="00422CA2" w:rsidP="00AC582B">
      <w:pPr>
        <w:pStyle w:val="a3"/>
        <w:numPr>
          <w:ilvl w:val="0"/>
          <w:numId w:val="1"/>
        </w:numPr>
      </w:pPr>
      <w:r>
        <w:t>Сохранять и запускать с того же уровня</w:t>
      </w:r>
      <w:r w:rsidR="002E2A95">
        <w:t xml:space="preserve"> ( возможность залогиниться и при сохранении иметь возможность продолжать с того же момента)</w:t>
      </w:r>
    </w:p>
    <w:p w14:paraId="56B919A7" w14:textId="2C357D13" w:rsidR="00AC582B" w:rsidRDefault="00AC582B" w:rsidP="00AC582B">
      <w:pPr>
        <w:pStyle w:val="a3"/>
        <w:numPr>
          <w:ilvl w:val="0"/>
          <w:numId w:val="1"/>
        </w:numPr>
      </w:pPr>
      <w:r>
        <w:t>Давать просматривать данные других пользователей(и их статистики</w:t>
      </w:r>
      <w:r w:rsidR="002E2A95">
        <w:t>, пол, возраст, имя, фамилия, город, в сети или нет</w:t>
      </w:r>
      <w:r>
        <w:t>), добавлять их в друзья, объединяясь тем самым в группы в одном квесте</w:t>
      </w:r>
    </w:p>
    <w:p w14:paraId="5BCB63BE" w14:textId="4FA8B01A" w:rsidR="002E2A95" w:rsidRDefault="003720B4" w:rsidP="00AC582B">
      <w:pPr>
        <w:pStyle w:val="a3"/>
        <w:numPr>
          <w:ilvl w:val="0"/>
          <w:numId w:val="1"/>
        </w:numPr>
      </w:pPr>
      <w:r>
        <w:t>Администрирование</w:t>
      </w:r>
      <w:r w:rsidR="004848E1">
        <w:t>(</w:t>
      </w:r>
      <w:r w:rsidR="00D137C4">
        <w:t xml:space="preserve">добавление уровней, учет пользователей, </w:t>
      </w:r>
      <w:r w:rsidR="00EC017B">
        <w:t>составление статистики, ограничение возраста для разных типов игр</w:t>
      </w:r>
      <w:r w:rsidR="006C6191">
        <w:t>)</w:t>
      </w:r>
    </w:p>
    <w:p w14:paraId="530B155A" w14:textId="75125C43" w:rsidR="00EC017B" w:rsidRDefault="00EC017B" w:rsidP="00EC017B">
      <w:pPr>
        <w:pStyle w:val="a3"/>
        <w:numPr>
          <w:ilvl w:val="0"/>
          <w:numId w:val="1"/>
        </w:numPr>
      </w:pPr>
      <w:r>
        <w:t xml:space="preserve">Карта </w:t>
      </w:r>
      <w:r>
        <w:t>прохождения игры ( сколько прошел, сколько осталось, места куда можно попасть)</w:t>
      </w:r>
    </w:p>
    <w:p w14:paraId="03F10064" w14:textId="5E6B4EBF" w:rsidR="00EC017B" w:rsidRDefault="00EC017B" w:rsidP="00AC582B">
      <w:pPr>
        <w:pStyle w:val="a3"/>
        <w:numPr>
          <w:ilvl w:val="0"/>
          <w:numId w:val="1"/>
        </w:numPr>
      </w:pPr>
      <w:r>
        <w:t>Ограничение времени для некоторых заданий, где нужна быстрая реакция</w:t>
      </w:r>
    </w:p>
    <w:p w14:paraId="161A0A7D" w14:textId="77777777" w:rsidR="00AC582B" w:rsidRDefault="00AC582B" w:rsidP="00AC582B"/>
    <w:p w14:paraId="001129B1" w14:textId="6ED656C1" w:rsidR="00AC582B" w:rsidRPr="00422CA2" w:rsidRDefault="00422CA2" w:rsidP="00AC582B">
      <w:r>
        <w:t xml:space="preserve">Пункт 2. </w:t>
      </w:r>
      <w:r>
        <w:rPr>
          <w:lang w:val="en-US"/>
        </w:rPr>
        <w:t>UML</w:t>
      </w:r>
      <w:r w:rsidRPr="00742EC0">
        <w:t xml:space="preserve"> – </w:t>
      </w:r>
      <w:r>
        <w:t>диаграмм</w:t>
      </w:r>
      <w:r w:rsidR="006C6191">
        <w:t>ы</w:t>
      </w:r>
      <w:r>
        <w:t>.</w:t>
      </w:r>
    </w:p>
    <w:p w14:paraId="2D791B55" w14:textId="77777777" w:rsidR="00AC582B" w:rsidRDefault="00AC582B" w:rsidP="00AC582B"/>
    <w:p w14:paraId="1A1A4FEB" w14:textId="77777777" w:rsidR="00AC582B" w:rsidRDefault="00AC582B" w:rsidP="00AC582B">
      <w:r>
        <w:t xml:space="preserve">Пункт 3. </w:t>
      </w:r>
      <w:r w:rsidR="006F58F9">
        <w:t>Какие типы будут</w:t>
      </w:r>
    </w:p>
    <w:p w14:paraId="7E78A8C8" w14:textId="77777777" w:rsidR="006F58F9" w:rsidRDefault="006F58F9" w:rsidP="006F58F9">
      <w:pPr>
        <w:pStyle w:val="a3"/>
        <w:numPr>
          <w:ilvl w:val="0"/>
          <w:numId w:val="2"/>
        </w:numPr>
      </w:pPr>
      <w:r>
        <w:t>Пользователь</w:t>
      </w:r>
    </w:p>
    <w:p w14:paraId="75F00C9F" w14:textId="77777777" w:rsidR="006F58F9" w:rsidRDefault="006F58F9" w:rsidP="006F58F9">
      <w:pPr>
        <w:pStyle w:val="a3"/>
        <w:numPr>
          <w:ilvl w:val="0"/>
          <w:numId w:val="2"/>
        </w:numPr>
      </w:pPr>
      <w:r>
        <w:t>Игра</w:t>
      </w:r>
    </w:p>
    <w:p w14:paraId="1521154B" w14:textId="77777777" w:rsidR="006F58F9" w:rsidRDefault="006F58F9" w:rsidP="006F58F9">
      <w:pPr>
        <w:pStyle w:val="a3"/>
        <w:numPr>
          <w:ilvl w:val="0"/>
          <w:numId w:val="2"/>
        </w:numPr>
      </w:pPr>
      <w:r>
        <w:t>Этап игры</w:t>
      </w:r>
    </w:p>
    <w:p w14:paraId="313A9685" w14:textId="77777777" w:rsidR="006F58F9" w:rsidRDefault="006F58F9" w:rsidP="006F58F9">
      <w:pPr>
        <w:pStyle w:val="a3"/>
        <w:numPr>
          <w:ilvl w:val="0"/>
          <w:numId w:val="2"/>
        </w:numPr>
      </w:pPr>
      <w:r>
        <w:t>Событие игры</w:t>
      </w:r>
    </w:p>
    <w:p w14:paraId="2FAD2F9A" w14:textId="77777777" w:rsidR="006F58F9" w:rsidRDefault="006F58F9" w:rsidP="006F58F9">
      <w:pPr>
        <w:pStyle w:val="a3"/>
        <w:numPr>
          <w:ilvl w:val="0"/>
          <w:numId w:val="2"/>
        </w:numPr>
      </w:pPr>
      <w:r>
        <w:t>Амуниция персонажа</w:t>
      </w:r>
    </w:p>
    <w:p w14:paraId="22080522" w14:textId="77777777" w:rsidR="006F58F9" w:rsidRDefault="006F58F9" w:rsidP="006F58F9">
      <w:pPr>
        <w:pStyle w:val="a3"/>
        <w:numPr>
          <w:ilvl w:val="0"/>
          <w:numId w:val="2"/>
        </w:numPr>
      </w:pPr>
      <w:r>
        <w:t>Кубик</w:t>
      </w:r>
    </w:p>
    <w:p w14:paraId="28B9A931" w14:textId="77777777" w:rsidR="006F58F9" w:rsidRDefault="006F58F9" w:rsidP="006F58F9">
      <w:pPr>
        <w:pStyle w:val="a3"/>
        <w:numPr>
          <w:ilvl w:val="0"/>
          <w:numId w:val="2"/>
        </w:numPr>
      </w:pPr>
      <w:r>
        <w:t>Редактор игры</w:t>
      </w:r>
    </w:p>
    <w:p w14:paraId="759C8D59" w14:textId="77777777" w:rsidR="006F58F9" w:rsidRDefault="006F58F9" w:rsidP="006F58F9">
      <w:pPr>
        <w:pStyle w:val="a3"/>
        <w:numPr>
          <w:ilvl w:val="0"/>
          <w:numId w:val="2"/>
        </w:numPr>
      </w:pPr>
      <w:r>
        <w:t>Объединение пользователей</w:t>
      </w:r>
    </w:p>
    <w:p w14:paraId="11E7734A" w14:textId="77777777" w:rsidR="006F58F9" w:rsidRDefault="006F58F9" w:rsidP="006F58F9">
      <w:pPr>
        <w:pStyle w:val="a3"/>
        <w:numPr>
          <w:ilvl w:val="0"/>
          <w:numId w:val="2"/>
        </w:numPr>
      </w:pPr>
      <w:r>
        <w:t>Статистика</w:t>
      </w:r>
      <w:r w:rsidR="00697C09">
        <w:t xml:space="preserve"> (своя, игры, других игроков)</w:t>
      </w:r>
    </w:p>
    <w:p w14:paraId="21786DA1" w14:textId="70247547" w:rsidR="00B53B76" w:rsidRDefault="00EC017B" w:rsidP="006F58F9">
      <w:pPr>
        <w:pStyle w:val="a3"/>
        <w:numPr>
          <w:ilvl w:val="0"/>
          <w:numId w:val="2"/>
        </w:numPr>
      </w:pPr>
      <w:r>
        <w:t>Администратор</w:t>
      </w:r>
    </w:p>
    <w:p w14:paraId="1CD40BAE" w14:textId="40A36E23" w:rsidR="00EC017B" w:rsidRDefault="00EC017B" w:rsidP="00EC017B">
      <w:pPr>
        <w:pStyle w:val="a3"/>
        <w:numPr>
          <w:ilvl w:val="0"/>
          <w:numId w:val="2"/>
        </w:numPr>
      </w:pPr>
      <w:r>
        <w:t>Возрастное ограничение</w:t>
      </w:r>
    </w:p>
    <w:p w14:paraId="2412889D" w14:textId="7DBB79CE" w:rsidR="00B53B76" w:rsidRDefault="00110897" w:rsidP="006F58F9">
      <w:pPr>
        <w:pStyle w:val="a3"/>
        <w:numPr>
          <w:ilvl w:val="0"/>
          <w:numId w:val="2"/>
        </w:numPr>
      </w:pPr>
      <w:r>
        <w:t>Тип</w:t>
      </w:r>
      <w:r>
        <w:rPr>
          <w:lang w:val="en-US"/>
        </w:rPr>
        <w:t xml:space="preserve"> </w:t>
      </w:r>
      <w:r w:rsidR="00B53B76">
        <w:t>игр</w:t>
      </w:r>
      <w:r>
        <w:t>ы</w:t>
      </w:r>
      <w:r w:rsidR="00AC2EA2">
        <w:t>(категория)</w:t>
      </w:r>
    </w:p>
    <w:sectPr w:rsidR="00B53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0123"/>
    <w:multiLevelType w:val="hybridMultilevel"/>
    <w:tmpl w:val="9C96C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047"/>
    <w:multiLevelType w:val="hybridMultilevel"/>
    <w:tmpl w:val="486A8116"/>
    <w:lvl w:ilvl="0" w:tplc="35D6A29C">
      <w:start w:val="1"/>
      <w:numFmt w:val="bullet"/>
      <w:lvlText w:val="­"/>
      <w:lvlJc w:val="left"/>
      <w:pPr>
        <w:ind w:left="15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314F66F9"/>
    <w:multiLevelType w:val="hybridMultilevel"/>
    <w:tmpl w:val="5C26A460"/>
    <w:lvl w:ilvl="0" w:tplc="35D6A29C">
      <w:start w:val="1"/>
      <w:numFmt w:val="bullet"/>
      <w:lvlText w:val="­"/>
      <w:lvlJc w:val="left"/>
      <w:pPr>
        <w:ind w:left="15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533B498D"/>
    <w:multiLevelType w:val="hybridMultilevel"/>
    <w:tmpl w:val="F38CF0AA"/>
    <w:lvl w:ilvl="0" w:tplc="35D6A29C">
      <w:start w:val="1"/>
      <w:numFmt w:val="bullet"/>
      <w:lvlText w:val="­"/>
      <w:lvlJc w:val="left"/>
      <w:pPr>
        <w:ind w:left="15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67562845"/>
    <w:multiLevelType w:val="hybridMultilevel"/>
    <w:tmpl w:val="5726BDAE"/>
    <w:lvl w:ilvl="0" w:tplc="35D6A29C">
      <w:start w:val="1"/>
      <w:numFmt w:val="bullet"/>
      <w:lvlText w:val="­"/>
      <w:lvlJc w:val="left"/>
      <w:pPr>
        <w:ind w:left="15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73067FC2"/>
    <w:multiLevelType w:val="hybridMultilevel"/>
    <w:tmpl w:val="212E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FE"/>
    <w:rsid w:val="00000609"/>
    <w:rsid w:val="00025535"/>
    <w:rsid w:val="00110897"/>
    <w:rsid w:val="00272F1A"/>
    <w:rsid w:val="002E2A95"/>
    <w:rsid w:val="002E5839"/>
    <w:rsid w:val="003044CF"/>
    <w:rsid w:val="003720B4"/>
    <w:rsid w:val="003A321E"/>
    <w:rsid w:val="003B3078"/>
    <w:rsid w:val="00405123"/>
    <w:rsid w:val="00422CA2"/>
    <w:rsid w:val="004848E1"/>
    <w:rsid w:val="004B517E"/>
    <w:rsid w:val="004F6A60"/>
    <w:rsid w:val="00507679"/>
    <w:rsid w:val="005147FE"/>
    <w:rsid w:val="00525033"/>
    <w:rsid w:val="00587BFB"/>
    <w:rsid w:val="005909E3"/>
    <w:rsid w:val="005E685B"/>
    <w:rsid w:val="00697C09"/>
    <w:rsid w:val="006B5D27"/>
    <w:rsid w:val="006C6191"/>
    <w:rsid w:val="006F58F9"/>
    <w:rsid w:val="00742EC0"/>
    <w:rsid w:val="00821233"/>
    <w:rsid w:val="00A23A37"/>
    <w:rsid w:val="00AC2EA2"/>
    <w:rsid w:val="00AC582B"/>
    <w:rsid w:val="00AC75B2"/>
    <w:rsid w:val="00B53B76"/>
    <w:rsid w:val="00B97AD9"/>
    <w:rsid w:val="00C02C01"/>
    <w:rsid w:val="00CA30E9"/>
    <w:rsid w:val="00D137C4"/>
    <w:rsid w:val="00D87613"/>
    <w:rsid w:val="00DB2F33"/>
    <w:rsid w:val="00EC017B"/>
    <w:rsid w:val="00F96CAC"/>
    <w:rsid w:val="00FA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9639"/>
  <w15:chartTrackingRefBased/>
  <w15:docId w15:val="{C2E55717-3B01-4F02-9DFC-8E35EE88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82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B2F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75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3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8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5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41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38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99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26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9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232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220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16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2015-11-06T17:21:00Z</dcterms:created>
  <dcterms:modified xsi:type="dcterms:W3CDTF">2015-11-08T14:30:00Z</dcterms:modified>
</cp:coreProperties>
</file>