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F8712" w14:textId="6DF8FF62" w:rsidR="006E512C" w:rsidRDefault="000314EB">
      <w:r>
        <w:fldChar w:fldCharType="begin"/>
      </w:r>
      <w:r>
        <w:instrText xml:space="preserve"> HYPERLINK "https://www.figma.com/file/gnXZkKqQuYZCVvzQnmGHsr/FREE-Agency-Website-Design-(Community)?type=design&amp;node-id=3-1104&amp;mode=design&amp;t=edFcGiGuVXTlmWah-0" \o "https://www.figma.com/file/gnXZkKqQuYZCVvzQnmGHsr/FREE-Agency-Website-Design-(Community)?type=design&amp;node-id=3-1104&amp;mode=design&amp;t=edFcGiGuVXTlmWah-0
(https://www.figma.com/file/gnXZkKqQuYZCVvzQnmGHsr/FREE-Agency-Website-Design-(Community)?type=design&amp;node-id=3-1104&amp;mode=design&amp;t=edFcGiGuVXTlmWah-0)" \t "_blank" </w:instrText>
      </w:r>
      <w:r>
        <w:fldChar w:fldCharType="separate"/>
      </w:r>
      <w:r>
        <w:rPr>
          <w:rStyle w:val="a3"/>
          <w:rFonts w:ascii="inherit" w:hAnsi="inherit" w:cs="Helvetica"/>
          <w:bdr w:val="none" w:sz="0" w:space="0" w:color="auto" w:frame="1"/>
        </w:rPr>
        <w:t>https://www.figma.com/file/gnXZkKqQuYZCVvzQnmGHsr/FREE-Agency-Website-Design-(Community)?type=design&amp;node-id=3-1104&amp;mode=design&amp;t=edFcGiGuVXTlmWah-0</w:t>
      </w:r>
      <w:r>
        <w:fldChar w:fldCharType="end"/>
      </w:r>
    </w:p>
    <w:p w14:paraId="046A3F7A" w14:textId="7B11DBF2" w:rsidR="000314EB" w:rsidRDefault="000314EB"/>
    <w:p w14:paraId="772FCEB1" w14:textId="1B987EE1" w:rsidR="000314EB" w:rsidRPr="000314EB" w:rsidRDefault="000314EB">
      <w:r>
        <w:t xml:space="preserve">Используем </w:t>
      </w:r>
      <w:proofErr w:type="spellStart"/>
      <w:r>
        <w:t>нейминг</w:t>
      </w:r>
      <w:proofErr w:type="spellEnd"/>
      <w:r>
        <w:t xml:space="preserve"> БЭМ</w:t>
      </w:r>
      <w:bookmarkStart w:id="0" w:name="_GoBack"/>
      <w:bookmarkEnd w:id="0"/>
    </w:p>
    <w:sectPr w:rsidR="000314EB" w:rsidRPr="00031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39"/>
    <w:rsid w:val="000314EB"/>
    <w:rsid w:val="006E512C"/>
    <w:rsid w:val="00DC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C8FE5"/>
  <w15:chartTrackingRefBased/>
  <w15:docId w15:val="{C9763EFF-583A-4BC9-8195-A7AAD2E3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14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>ETP GPB LLC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Новосёлов Александр Олегович</dc:creator>
  <cp:keywords/>
  <dc:description/>
  <cp:lastModifiedBy>Новосёлов Александр Олегович</cp:lastModifiedBy>
  <cp:revision>2</cp:revision>
  <dcterms:created xsi:type="dcterms:W3CDTF">2024-01-17T12:48:00Z</dcterms:created>
  <dcterms:modified xsi:type="dcterms:W3CDTF">2024-01-17T12:48:00Z</dcterms:modified>
</cp:coreProperties>
</file>