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584" w:rsidRDefault="00E04BE8">
      <w:r w:rsidRPr="00E04BE8">
        <w:t>https://youtu.be/mr1e1Q5rEqI</w:t>
      </w:r>
    </w:p>
    <w:sectPr w:rsidR="000F2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4"/>
    <w:rsid w:val="000F2584"/>
    <w:rsid w:val="00294EAF"/>
    <w:rsid w:val="00E0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54F8F3-D7A0-4742-91E2-8FC4697D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2024-11-30T03:12:00Z</dcterms:created>
  <dcterms:modified xsi:type="dcterms:W3CDTF">2024-11-30T03:12:00Z</dcterms:modified>
</cp:coreProperties>
</file>