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6B6" w:rsidRPr="003176B6" w:rsidRDefault="003176B6">
      <w:pPr>
        <w:rPr>
          <w:rFonts w:cstheme="minorHAnsi"/>
          <w:b/>
          <w:sz w:val="28"/>
          <w:szCs w:val="28"/>
        </w:rPr>
      </w:pPr>
      <w:r w:rsidRPr="003176B6">
        <w:rPr>
          <w:rFonts w:cstheme="minorHAnsi"/>
          <w:b/>
          <w:sz w:val="28"/>
          <w:szCs w:val="28"/>
        </w:rPr>
        <w:t>Рассказывал прочитанные книжки, как сериал</w:t>
      </w:r>
    </w:p>
    <w:p w:rsidR="00C6177B" w:rsidRPr="003176B6" w:rsidRDefault="00D2541F">
      <w:pPr>
        <w:rPr>
          <w:i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bookmarkStart w:id="0" w:name="_GoBack"/>
      <w:r w:rsidR="00E447E8" w:rsidRPr="003176B6">
        <w:rPr>
          <w:rFonts w:cstheme="minorHAnsi"/>
          <w:sz w:val="28"/>
          <w:szCs w:val="28"/>
        </w:rPr>
        <w:t xml:space="preserve">Так как Женя был начитанный мальчик, то в первом классе на переменах рассказывал прочитанные книжки, как сериал, останавливаясь на самом интересном и вокруг него постоянно собиралась публика, ожидая, а что там дальше, например, про «Приключения Незнайки»! </w:t>
      </w:r>
      <w:r w:rsidR="003176B6" w:rsidRPr="003176B6">
        <w:rPr>
          <w:rFonts w:cstheme="minorHAnsi"/>
          <w:i/>
          <w:sz w:val="28"/>
          <w:szCs w:val="28"/>
        </w:rPr>
        <w:t>«</w:t>
      </w:r>
      <w:r w:rsidR="00E447E8" w:rsidRPr="003176B6">
        <w:rPr>
          <w:rFonts w:cstheme="minorHAnsi"/>
          <w:i/>
          <w:sz w:val="28"/>
          <w:szCs w:val="28"/>
        </w:rPr>
        <w:t>Она была такая толстенная книга, я ее любил</w:t>
      </w:r>
      <w:r w:rsidR="003176B6" w:rsidRPr="003176B6">
        <w:rPr>
          <w:rFonts w:cstheme="minorHAnsi"/>
          <w:i/>
          <w:sz w:val="28"/>
          <w:szCs w:val="28"/>
        </w:rPr>
        <w:t>»</w:t>
      </w:r>
      <w:r w:rsidR="00E447E8" w:rsidRPr="003176B6">
        <w:rPr>
          <w:rFonts w:cstheme="minorHAnsi"/>
          <w:i/>
          <w:sz w:val="28"/>
          <w:szCs w:val="28"/>
        </w:rPr>
        <w:t>.</w:t>
      </w:r>
      <w:bookmarkEnd w:id="0"/>
    </w:p>
    <w:sectPr w:rsidR="00C6177B" w:rsidRPr="00317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261"/>
    <w:rsid w:val="003176B6"/>
    <w:rsid w:val="007E0261"/>
    <w:rsid w:val="00C6177B"/>
    <w:rsid w:val="00D2541F"/>
    <w:rsid w:val="00E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9154CB-D226-40FC-851A-E491EE153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5</cp:revision>
  <dcterms:created xsi:type="dcterms:W3CDTF">2022-11-13T23:44:00Z</dcterms:created>
  <dcterms:modified xsi:type="dcterms:W3CDTF">2023-02-10T08:30:00Z</dcterms:modified>
</cp:coreProperties>
</file>