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F0" w:rsidRPr="001A71F0" w:rsidRDefault="001A71F0" w:rsidP="00CD2934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1A71F0">
        <w:rPr>
          <w:rFonts w:cstheme="minorHAnsi"/>
          <w:b/>
          <w:sz w:val="28"/>
          <w:szCs w:val="28"/>
        </w:rPr>
        <w:t>Очень любил читать журналы</w:t>
      </w:r>
    </w:p>
    <w:p w:rsidR="001A71F0" w:rsidRPr="001A71F0" w:rsidRDefault="001A71F0" w:rsidP="00CD293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A71F0" w:rsidRPr="001A71F0" w:rsidRDefault="001A71F0" w:rsidP="00CD293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E0B57" w:rsidRDefault="002E0B57" w:rsidP="00CD2934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bookmarkStart w:id="0" w:name="_GoBack"/>
      <w:r>
        <w:rPr>
          <w:rFonts w:cstheme="minorHAnsi"/>
          <w:sz w:val="28"/>
          <w:szCs w:val="28"/>
        </w:rPr>
        <w:t xml:space="preserve">       </w:t>
      </w:r>
      <w:r w:rsidR="00CD2934" w:rsidRPr="001A71F0">
        <w:rPr>
          <w:rFonts w:cstheme="minorHAnsi"/>
          <w:sz w:val="28"/>
          <w:szCs w:val="28"/>
        </w:rPr>
        <w:t>Как и многие сверстники очень любил читать журналы «Пионер», «Костер» и газету «Пионерская правда», которую выписывали обязательно в каждой семье</w:t>
      </w:r>
      <w:r w:rsidR="00CD2934" w:rsidRPr="001A71F0">
        <w:rPr>
          <w:rFonts w:cstheme="minorHAnsi"/>
          <w:i/>
          <w:sz w:val="28"/>
          <w:szCs w:val="28"/>
        </w:rPr>
        <w:t xml:space="preserve">.  </w:t>
      </w:r>
    </w:p>
    <w:p w:rsidR="00CD2934" w:rsidRPr="001A71F0" w:rsidRDefault="002E0B57" w:rsidP="00CD2934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      </w:t>
      </w:r>
      <w:r w:rsidR="00CD2934" w:rsidRPr="001A71F0">
        <w:rPr>
          <w:rFonts w:cstheme="minorHAnsi"/>
          <w:i/>
          <w:sz w:val="28"/>
          <w:szCs w:val="28"/>
        </w:rPr>
        <w:t xml:space="preserve">«В «Пионерской правде» детективы печатали кусочками, это было так прикольно, прямо ждешь продолжения! Почту приносили раза два в неделю, и, помню бежишь, как только почтальон принесет, раз, схватишь и читаешь, какое там продолжение, что там произошло! </w:t>
      </w:r>
    </w:p>
    <w:p w:rsidR="00CD2934" w:rsidRPr="001A71F0" w:rsidRDefault="002E0B57" w:rsidP="00CD2934">
      <w:pPr>
        <w:spacing w:after="0" w:line="240" w:lineRule="auto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      </w:t>
      </w:r>
      <w:r w:rsidR="00CD2934" w:rsidRPr="001A71F0">
        <w:rPr>
          <w:rFonts w:cstheme="minorHAnsi"/>
          <w:i/>
          <w:sz w:val="28"/>
          <w:szCs w:val="28"/>
        </w:rPr>
        <w:t>А еще в журнале была дистанционная шахматная школа, я в нее записался, выполнял задания, решал задачки».</w:t>
      </w:r>
    </w:p>
    <w:bookmarkEnd w:id="0"/>
    <w:p w:rsidR="00C6177B" w:rsidRPr="00CD2934" w:rsidRDefault="00C6177B">
      <w:pPr>
        <w:rPr>
          <w:sz w:val="32"/>
          <w:szCs w:val="32"/>
        </w:rPr>
      </w:pPr>
    </w:p>
    <w:sectPr w:rsidR="00C6177B" w:rsidRPr="00CD2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BE"/>
    <w:rsid w:val="001A71F0"/>
    <w:rsid w:val="002E0B57"/>
    <w:rsid w:val="005C3FBE"/>
    <w:rsid w:val="00C6177B"/>
    <w:rsid w:val="00C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073CA-C876-460D-824D-472B99FE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2022-11-14T00:48:00Z</dcterms:created>
  <dcterms:modified xsi:type="dcterms:W3CDTF">2023-02-10T08:36:00Z</dcterms:modified>
</cp:coreProperties>
</file>