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55" w:rsidRPr="00001955" w:rsidRDefault="00001955" w:rsidP="00FC6B8E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001955">
        <w:rPr>
          <w:rFonts w:cstheme="minorHAnsi"/>
          <w:b/>
          <w:sz w:val="28"/>
          <w:szCs w:val="28"/>
        </w:rPr>
        <w:t>Воин света</w:t>
      </w:r>
    </w:p>
    <w:p w:rsidR="00001955" w:rsidRPr="00001955" w:rsidRDefault="00001955" w:rsidP="00FC6B8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F03E2" w:rsidRDefault="00CF03E2" w:rsidP="00FC6B8E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sz w:val="28"/>
          <w:szCs w:val="28"/>
        </w:rPr>
        <w:t xml:space="preserve">       </w:t>
      </w:r>
      <w:r w:rsidR="00FC6B8E" w:rsidRPr="00001955">
        <w:rPr>
          <w:rFonts w:cstheme="minorHAnsi"/>
          <w:sz w:val="28"/>
          <w:szCs w:val="28"/>
        </w:rPr>
        <w:t xml:space="preserve">Вторая тема, которая увлекла – тема нашего Виктора Петровича Астафьева. </w:t>
      </w:r>
    </w:p>
    <w:p w:rsidR="00CF03E2" w:rsidRDefault="00CF03E2" w:rsidP="00FC6B8E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FC6B8E" w:rsidRPr="00001955">
        <w:rPr>
          <w:rFonts w:cstheme="minorHAnsi"/>
          <w:i/>
          <w:sz w:val="28"/>
          <w:szCs w:val="28"/>
        </w:rPr>
        <w:t>«На меня такое впечатление человек произвел… Паоло Коэльо написал книгу «Воин света»</w:t>
      </w:r>
      <w:r>
        <w:rPr>
          <w:rFonts w:cstheme="minorHAnsi"/>
          <w:i/>
          <w:sz w:val="28"/>
          <w:szCs w:val="28"/>
        </w:rPr>
        <w:t>.</w:t>
      </w:r>
    </w:p>
    <w:p w:rsidR="00FC6B8E" w:rsidRPr="00001955" w:rsidRDefault="00CF03E2" w:rsidP="00FC6B8E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    </w:t>
      </w:r>
      <w:r w:rsidR="00FC6B8E" w:rsidRPr="00001955"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i/>
          <w:sz w:val="28"/>
          <w:szCs w:val="28"/>
        </w:rPr>
        <w:t xml:space="preserve">И </w:t>
      </w:r>
      <w:r w:rsidR="00FC6B8E" w:rsidRPr="00001955">
        <w:rPr>
          <w:rFonts w:cstheme="minorHAnsi"/>
          <w:i/>
          <w:sz w:val="28"/>
          <w:szCs w:val="28"/>
        </w:rPr>
        <w:t>вот для меня Астафьев такой воин света, и даже не воин, а богатырь. И то, что в нашем регионе был такой человек, который за искренность, за правду, за что-то настоящее, это было большое достояние для нашего региона на самом деле. Жаль, что сейчас нет такого человека с таким гуманитарным посылом, который бы нас направлял. Оценивал то, что происходит сейчас в нашей жизни».</w:t>
      </w:r>
    </w:p>
    <w:bookmarkEnd w:id="0"/>
    <w:p w:rsidR="00C6177B" w:rsidRPr="00001955" w:rsidRDefault="00C6177B">
      <w:pPr>
        <w:rPr>
          <w:sz w:val="28"/>
          <w:szCs w:val="28"/>
        </w:rPr>
      </w:pPr>
    </w:p>
    <w:sectPr w:rsidR="00C6177B" w:rsidRPr="00001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68"/>
    <w:rsid w:val="00001955"/>
    <w:rsid w:val="00035A68"/>
    <w:rsid w:val="00C6177B"/>
    <w:rsid w:val="00CF03E2"/>
    <w:rsid w:val="00F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65C37-0D45-4299-B8EB-2AC61C59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2022-11-14T01:05:00Z</dcterms:created>
  <dcterms:modified xsi:type="dcterms:W3CDTF">2023-02-10T08:39:00Z</dcterms:modified>
</cp:coreProperties>
</file>