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BC7" w:rsidRPr="00922BC7" w:rsidRDefault="00922BC7" w:rsidP="003609BE">
      <w:pPr>
        <w:spacing w:after="0" w:line="240" w:lineRule="auto"/>
        <w:rPr>
          <w:rFonts w:cstheme="minorHAnsi"/>
          <w:b/>
          <w:sz w:val="28"/>
          <w:szCs w:val="28"/>
        </w:rPr>
      </w:pPr>
      <w:r w:rsidRPr="00922BC7">
        <w:rPr>
          <w:rFonts w:cstheme="minorHAnsi"/>
          <w:b/>
          <w:sz w:val="28"/>
          <w:szCs w:val="28"/>
        </w:rPr>
        <w:t>Профессия, которая может изменить мир</w:t>
      </w:r>
    </w:p>
    <w:p w:rsidR="00922BC7" w:rsidRPr="00922BC7" w:rsidRDefault="00922BC7" w:rsidP="003609BE">
      <w:pPr>
        <w:spacing w:after="0" w:line="240" w:lineRule="auto"/>
        <w:rPr>
          <w:rFonts w:cstheme="minorHAnsi"/>
          <w:sz w:val="28"/>
          <w:szCs w:val="28"/>
        </w:rPr>
      </w:pPr>
    </w:p>
    <w:p w:rsidR="00922BC7" w:rsidRPr="00922BC7" w:rsidRDefault="00922BC7" w:rsidP="003609BE">
      <w:pPr>
        <w:spacing w:after="0" w:line="240" w:lineRule="auto"/>
        <w:rPr>
          <w:rFonts w:cstheme="minorHAnsi"/>
          <w:sz w:val="28"/>
          <w:szCs w:val="28"/>
        </w:rPr>
      </w:pPr>
    </w:p>
    <w:p w:rsidR="00D6059D" w:rsidRDefault="00D6059D" w:rsidP="003609BE">
      <w:pPr>
        <w:spacing w:after="0" w:line="240" w:lineRule="auto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sz w:val="28"/>
          <w:szCs w:val="28"/>
        </w:rPr>
        <w:t xml:space="preserve">      </w:t>
      </w:r>
      <w:r w:rsidR="003609BE" w:rsidRPr="00922BC7">
        <w:rPr>
          <w:rFonts w:cstheme="minorHAnsi"/>
          <w:sz w:val="28"/>
          <w:szCs w:val="28"/>
        </w:rPr>
        <w:t>Дед столяр и плотник, постоянно что-то мастеривший и одна из книг, название которой он не помнит, про жизнь главного минского архитектора и определили его будущую профессию.</w:t>
      </w:r>
    </w:p>
    <w:p w:rsidR="003609BE" w:rsidRPr="00922BC7" w:rsidRDefault="00D6059D" w:rsidP="003609BE">
      <w:pPr>
        <w:spacing w:after="0" w:line="240" w:lineRule="auto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3609BE" w:rsidRPr="00922BC7">
        <w:rPr>
          <w:rFonts w:cstheme="minorHAnsi"/>
          <w:sz w:val="28"/>
          <w:szCs w:val="28"/>
        </w:rPr>
        <w:t xml:space="preserve"> </w:t>
      </w:r>
      <w:r w:rsidR="003609BE" w:rsidRPr="00922BC7">
        <w:rPr>
          <w:rFonts w:cstheme="minorHAnsi"/>
          <w:i/>
          <w:sz w:val="28"/>
          <w:szCs w:val="28"/>
        </w:rPr>
        <w:t>«Мне понравилось, что это профессия, которая может изменить мир. Это был странный выбор. Но я решил попробовать. «Пощупать» эту профессию. Это было абсолютно странный выбор для всех моих знакомых, которые выбирали совершенно понятные профессии».</w:t>
      </w:r>
    </w:p>
    <w:bookmarkEnd w:id="0"/>
    <w:p w:rsidR="00C6177B" w:rsidRPr="00922BC7" w:rsidRDefault="00C6177B">
      <w:pPr>
        <w:rPr>
          <w:sz w:val="28"/>
          <w:szCs w:val="28"/>
        </w:rPr>
      </w:pPr>
    </w:p>
    <w:sectPr w:rsidR="00C6177B" w:rsidRPr="00922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49"/>
    <w:rsid w:val="00051149"/>
    <w:rsid w:val="003609BE"/>
    <w:rsid w:val="00922BC7"/>
    <w:rsid w:val="00C6177B"/>
    <w:rsid w:val="00D6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DC06C-FEC1-4BF4-BAA4-EF10FC6C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5</cp:revision>
  <dcterms:created xsi:type="dcterms:W3CDTF">2022-11-14T01:20:00Z</dcterms:created>
  <dcterms:modified xsi:type="dcterms:W3CDTF">2023-02-10T08:40:00Z</dcterms:modified>
</cp:coreProperties>
</file>