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5F9" w:rsidRPr="001B4B23" w:rsidRDefault="001B4B23">
      <w:pPr>
        <w:rPr>
          <w:b/>
          <w:sz w:val="28"/>
          <w:szCs w:val="28"/>
        </w:rPr>
      </w:pPr>
      <w:r w:rsidRPr="001B4B23">
        <w:rPr>
          <w:b/>
          <w:sz w:val="28"/>
          <w:szCs w:val="28"/>
        </w:rPr>
        <w:t>Прям по Чехову</w:t>
      </w:r>
    </w:p>
    <w:p w:rsidR="001B4B23" w:rsidRPr="00BD376C" w:rsidRDefault="001B4B23" w:rsidP="001B4B23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</w:t>
      </w:r>
      <w:r w:rsidRPr="00BD376C">
        <w:rPr>
          <w:rFonts w:cstheme="minorHAnsi"/>
          <w:sz w:val="28"/>
          <w:szCs w:val="28"/>
          <w:shd w:val="clear" w:color="auto" w:fill="FFFFFF"/>
        </w:rPr>
        <w:t>Любил и любит рассказы А.П. Чехова, в особенности «Пересолил» и «Злоумышленник». Как и другие рассказы Чехова, сатирические и ироничные в своем стиле, но это смех сквозь слезы. Антон Павлович Чехов славится своими короткими сатирическими рассказами. Он раскрывает множество бытовых проблем человека, а также его пороки. До сих пор рассказы автора имеют актуальность.</w:t>
      </w:r>
    </w:p>
    <w:p w:rsidR="001B4B23" w:rsidRPr="00BD376C" w:rsidRDefault="001B4B23" w:rsidP="001B4B23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shd w:val="clear" w:color="auto" w:fill="FFFFFF"/>
          <w:lang w:eastAsia="ru-RU"/>
        </w:rPr>
      </w:pPr>
      <w:r w:rsidRPr="00BD376C">
        <w:rPr>
          <w:rFonts w:cstheme="minorHAnsi"/>
          <w:sz w:val="28"/>
          <w:szCs w:val="28"/>
          <w:shd w:val="clear" w:color="auto" w:fill="FFFFFF"/>
        </w:rPr>
        <w:t xml:space="preserve">       Рассказывает: </w:t>
      </w:r>
      <w:r w:rsidRPr="00BD376C">
        <w:rPr>
          <w:rFonts w:cstheme="minorHAnsi"/>
          <w:i/>
          <w:sz w:val="28"/>
          <w:szCs w:val="28"/>
          <w:shd w:val="clear" w:color="auto" w:fill="FFFFFF"/>
        </w:rPr>
        <w:t xml:space="preserve">«Был такой момент на ТЭЦ в 1990-е годы: работает все оборудование, турбины, и вдруг мне говорят, мы поймали одного слесаря, который с работающей турбины, сливал масло, причем налил 2 канистры. Я пригласил его, и говорю, вот читал ли он «Злоумышленник» А.П. Чехова? Он помотал головой. Я и говорю, тот в рассказе гайки от рельс отвинчивал, а ты здесь с турбины масло сливаешь. На книгу – сиди и читай!» </w:t>
      </w:r>
      <w:r w:rsidRPr="00BD376C">
        <w:rPr>
          <w:rFonts w:cstheme="minorHAnsi"/>
          <w:sz w:val="28"/>
          <w:szCs w:val="28"/>
          <w:shd w:val="clear" w:color="auto" w:fill="FFFFFF"/>
        </w:rPr>
        <w:t>Даже в таких ситуациях книги были на подмоге.</w:t>
      </w:r>
      <w:r w:rsidRPr="00BD376C">
        <w:rPr>
          <w:rFonts w:cstheme="minorHAnsi"/>
          <w:i/>
          <w:sz w:val="28"/>
          <w:szCs w:val="28"/>
          <w:shd w:val="clear" w:color="auto" w:fill="FFFFFF"/>
        </w:rPr>
        <w:t xml:space="preserve"> </w:t>
      </w:r>
    </w:p>
    <w:p w:rsidR="001B4B23" w:rsidRPr="001B4B23" w:rsidRDefault="001B4B23">
      <w:pPr>
        <w:rPr>
          <w:sz w:val="28"/>
          <w:szCs w:val="28"/>
        </w:rPr>
      </w:pPr>
      <w:bookmarkStart w:id="0" w:name="_GoBack"/>
      <w:bookmarkEnd w:id="0"/>
    </w:p>
    <w:sectPr w:rsidR="001B4B23" w:rsidRPr="001B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03"/>
    <w:rsid w:val="001B4B23"/>
    <w:rsid w:val="004D05F9"/>
    <w:rsid w:val="00BD376C"/>
    <w:rsid w:val="00BF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9E5CB9-C3B2-4BDF-842E-BE9AF9D3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B4B2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4</cp:revision>
  <dcterms:created xsi:type="dcterms:W3CDTF">2022-11-25T00:46:00Z</dcterms:created>
  <dcterms:modified xsi:type="dcterms:W3CDTF">2023-03-02T01:22:00Z</dcterms:modified>
</cp:coreProperties>
</file>