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67" w:rsidRDefault="00C348E4" w:rsidP="008C084A">
      <w:pPr>
        <w:spacing w:after="0" w:line="240" w:lineRule="auto"/>
        <w:ind w:firstLine="426"/>
        <w:contextualSpacing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И д</w:t>
      </w:r>
      <w:bookmarkStart w:id="0" w:name="_GoBack"/>
      <w:bookmarkEnd w:id="0"/>
      <w:r w:rsidR="00AC0867" w:rsidRPr="00AC0867">
        <w:rPr>
          <w:rFonts w:eastAsia="Calibri" w:cstheme="minorHAnsi"/>
          <w:b/>
          <w:sz w:val="28"/>
          <w:szCs w:val="28"/>
        </w:rPr>
        <w:t>ругие</w:t>
      </w:r>
    </w:p>
    <w:p w:rsidR="00AC0867" w:rsidRPr="00AC0867" w:rsidRDefault="00AC0867" w:rsidP="008C084A">
      <w:pPr>
        <w:spacing w:after="0" w:line="240" w:lineRule="auto"/>
        <w:ind w:firstLine="426"/>
        <w:contextualSpacing/>
        <w:rPr>
          <w:rFonts w:eastAsia="Calibri" w:cstheme="minorHAnsi"/>
          <w:b/>
          <w:sz w:val="28"/>
          <w:szCs w:val="28"/>
        </w:rPr>
      </w:pPr>
    </w:p>
    <w:p w:rsidR="008C084A" w:rsidRDefault="008C084A" w:rsidP="008C084A">
      <w:pPr>
        <w:spacing w:after="0" w:line="240" w:lineRule="auto"/>
        <w:ind w:firstLine="426"/>
        <w:contextualSpacing/>
        <w:rPr>
          <w:rFonts w:eastAsia="Times New Roman" w:cstheme="minorHAnsi"/>
          <w:sz w:val="28"/>
          <w:szCs w:val="28"/>
          <w:shd w:val="clear" w:color="auto" w:fill="FFFFFF"/>
          <w:lang w:eastAsia="ru-RU"/>
        </w:rPr>
      </w:pPr>
      <w:r>
        <w:rPr>
          <w:rFonts w:eastAsia="Calibri" w:cstheme="minorHAnsi"/>
          <w:sz w:val="28"/>
          <w:szCs w:val="28"/>
        </w:rPr>
        <w:t xml:space="preserve">Более поздними любимыми книгами </w:t>
      </w:r>
      <w:proofErr w:type="gramStart"/>
      <w:r>
        <w:rPr>
          <w:rFonts w:eastAsia="Calibri" w:cstheme="minorHAnsi"/>
          <w:sz w:val="28"/>
          <w:szCs w:val="28"/>
        </w:rPr>
        <w:t xml:space="preserve">стали </w:t>
      </w:r>
      <w:r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«</w:t>
      </w:r>
      <w:proofErr w:type="gramEnd"/>
      <w:r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Сказка о царе Салтане» А. С. Пушкина,  «Тимур и его команда» А.П. Гайдара,  «Собачье сердце» Михаила Булгакова, «Белый клык» Джека Лондона, «Пеппи Длинный чулок» Астрид Линдгрен,  «Приключения Том Сойера» Марк Твена и другие.</w:t>
      </w:r>
    </w:p>
    <w:p w:rsidR="008C084A" w:rsidRDefault="008C084A" w:rsidP="008C084A">
      <w:pPr>
        <w:spacing w:after="0" w:line="240" w:lineRule="auto"/>
        <w:ind w:firstLine="426"/>
        <w:contextualSpacing/>
        <w:rPr>
          <w:rFonts w:eastAsia="Times New Roman" w:cstheme="minorHAnsi"/>
          <w:sz w:val="28"/>
          <w:szCs w:val="28"/>
          <w:lang w:eastAsia="ru-RU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Она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называла книгу "большой" или "маленькой" не по количеству страниц, а по тому месту, которое она занимала в её сердце. </w:t>
      </w:r>
    </w:p>
    <w:p w:rsidR="008C084A" w:rsidRDefault="008C084A" w:rsidP="008C084A">
      <w:pPr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Толстый корешок и много листов — дерево. Тонкая книжка 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без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картинок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 — трава, а с 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картинками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 — цветок.</w:t>
      </w:r>
    </w:p>
    <w:p w:rsidR="008C084A" w:rsidRPr="008C084A" w:rsidRDefault="008C084A">
      <w:pPr>
        <w:rPr>
          <w:b/>
        </w:rPr>
      </w:pPr>
    </w:p>
    <w:sectPr w:rsidR="008C084A" w:rsidRPr="008C0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01"/>
    <w:rsid w:val="008C084A"/>
    <w:rsid w:val="008E0669"/>
    <w:rsid w:val="00AC0867"/>
    <w:rsid w:val="00AD6801"/>
    <w:rsid w:val="00C348E4"/>
    <w:rsid w:val="00D4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41260-37D3-4370-9CF7-E3936EB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9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6</cp:revision>
  <dcterms:created xsi:type="dcterms:W3CDTF">2022-12-19T05:17:00Z</dcterms:created>
  <dcterms:modified xsi:type="dcterms:W3CDTF">2023-02-28T01:00:00Z</dcterms:modified>
</cp:coreProperties>
</file>