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3A" w:rsidRPr="0043673A" w:rsidRDefault="0043673A" w:rsidP="0043673A">
      <w:pPr>
        <w:rPr>
          <w:b/>
        </w:rPr>
      </w:pPr>
      <w:r>
        <w:t xml:space="preserve">        </w:t>
      </w:r>
      <w:r w:rsidRPr="0043673A">
        <w:rPr>
          <w:b/>
        </w:rPr>
        <w:t>Каждому нужны учителя</w:t>
      </w:r>
    </w:p>
    <w:p w:rsidR="0043673A" w:rsidRPr="0043673A" w:rsidRDefault="0043673A" w:rsidP="0043673A">
      <w:pPr>
        <w:rPr>
          <w:i/>
        </w:rPr>
      </w:pPr>
      <w:bookmarkStart w:id="0" w:name="_GoBack"/>
      <w:r w:rsidRPr="0043673A">
        <w:rPr>
          <w:i/>
        </w:rPr>
        <w:t xml:space="preserve">       </w:t>
      </w:r>
      <w:r w:rsidRPr="0043673A">
        <w:rPr>
          <w:i/>
        </w:rPr>
        <w:t xml:space="preserve">«Я, конечно, читал всю русскую классику. Конечно же, благодаря людям, которые меня окружали. В первую очередь благодаря бабушке, потом Наташа – жена, </w:t>
      </w:r>
      <w:r w:rsidRPr="0043673A">
        <w:rPr>
          <w:i/>
        </w:rPr>
        <w:t>Ц</w:t>
      </w:r>
      <w:r w:rsidRPr="0043673A">
        <w:rPr>
          <w:i/>
        </w:rPr>
        <w:t>арствие ей небесное, она меня познакомила с творчеством Ивана Алексеевича Бунина, это было как раз тогда, когда мы жили на биостанции, и он стал моим любимым писателем и учителем. Его судьба, его особенность, то, что он поэт, перешедший к прозе – это меня с ним очень роднило. И то, что он идет от поэзии языка, я нащупал какое-то сродное мне правило, что сначала ты должен чистый голос свой создать, а потом петь, чтобы не испортить мелодию.</w:t>
      </w:r>
    </w:p>
    <w:p w:rsidR="00E60D57" w:rsidRPr="0043673A" w:rsidRDefault="0043673A" w:rsidP="0043673A">
      <w:pPr>
        <w:rPr>
          <w:i/>
        </w:rPr>
      </w:pPr>
      <w:r w:rsidRPr="0043673A">
        <w:rPr>
          <w:i/>
        </w:rPr>
        <w:t xml:space="preserve">       Книги: «Война и мир», «Идиот», «Братья Карамазовы», «Повести Белкина», «Мёртвые души», «Невский проспект», «Обломов», «Герой нашего времени», «Очарованный странник», весь Бунин, рассказы Платонова, «Тихий Дон», «Последний поклон», «Последний срок». Все главные русские поэты, в том числе предшественники Пушкина – все были любимы и читаны мною</w:t>
      </w:r>
      <w:r w:rsidRPr="0043673A">
        <w:rPr>
          <w:i/>
        </w:rPr>
        <w:t>»</w:t>
      </w:r>
      <w:r w:rsidRPr="0043673A">
        <w:rPr>
          <w:i/>
        </w:rPr>
        <w:t>.</w:t>
      </w:r>
      <w:bookmarkEnd w:id="0"/>
    </w:p>
    <w:sectPr w:rsidR="00E60D57" w:rsidRPr="00436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96"/>
    <w:rsid w:val="0043673A"/>
    <w:rsid w:val="00906396"/>
    <w:rsid w:val="00E6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55D77-E935-4F91-8301-9B18EF2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2</cp:revision>
  <dcterms:created xsi:type="dcterms:W3CDTF">2023-02-28T01:27:00Z</dcterms:created>
  <dcterms:modified xsi:type="dcterms:W3CDTF">2023-02-28T01:29:00Z</dcterms:modified>
</cp:coreProperties>
</file>